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CC1DBE">
        <w:trPr>
          <w:cantSplit/>
          <w:trHeight w:val="621"/>
        </w:trPr>
        <w:tc>
          <w:tcPr>
            <w:tcW w:w="9356" w:type="dxa"/>
            <w:gridSpan w:val="2"/>
          </w:tcPr>
          <w:p w:rsidR="00CC1DBE" w:rsidRDefault="00CC1DBE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CC1DBE" w:rsidRPr="00B12493" w:rsidRDefault="0067415D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DBE">
        <w:trPr>
          <w:trHeight w:val="432"/>
        </w:trPr>
        <w:tc>
          <w:tcPr>
            <w:tcW w:w="9356" w:type="dxa"/>
            <w:gridSpan w:val="2"/>
          </w:tcPr>
          <w:p w:rsidR="00CC1DBE" w:rsidRPr="00831BF8" w:rsidRDefault="00CC1DBE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CC1DBE" w:rsidRPr="00831BF8" w:rsidRDefault="00CC1DBE" w:rsidP="004417E3">
            <w:pPr>
              <w:jc w:val="center"/>
            </w:pPr>
          </w:p>
        </w:tc>
      </w:tr>
      <w:tr w:rsidR="00CC1DBE">
        <w:trPr>
          <w:trHeight w:val="425"/>
        </w:trPr>
        <w:tc>
          <w:tcPr>
            <w:tcW w:w="9356" w:type="dxa"/>
            <w:gridSpan w:val="2"/>
          </w:tcPr>
          <w:p w:rsidR="00CC1DBE" w:rsidRPr="00831BF8" w:rsidRDefault="00CC1DBE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Четвертого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C1DBE">
        <w:trPr>
          <w:cantSplit/>
        </w:trPr>
        <w:tc>
          <w:tcPr>
            <w:tcW w:w="9356" w:type="dxa"/>
            <w:gridSpan w:val="2"/>
          </w:tcPr>
          <w:p w:rsidR="00CC1DBE" w:rsidRPr="00831BF8" w:rsidRDefault="00CC1DBE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CC1DBE" w:rsidRDefault="00CC1DBE" w:rsidP="004417E3"/>
        </w:tc>
      </w:tr>
      <w:tr w:rsidR="00CC1DBE">
        <w:trPr>
          <w:cantSplit/>
          <w:trHeight w:val="239"/>
        </w:trPr>
        <w:tc>
          <w:tcPr>
            <w:tcW w:w="4820" w:type="dxa"/>
          </w:tcPr>
          <w:p w:rsidR="00CC1DBE" w:rsidRPr="00435303" w:rsidRDefault="00CC1DBE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26.12.2022</w:t>
            </w:r>
          </w:p>
        </w:tc>
        <w:tc>
          <w:tcPr>
            <w:tcW w:w="4536" w:type="dxa"/>
          </w:tcPr>
          <w:p w:rsidR="00CC1DBE" w:rsidRPr="00831BF8" w:rsidRDefault="00CC1DBE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№109   </w:t>
            </w:r>
          </w:p>
        </w:tc>
      </w:tr>
      <w:tr w:rsidR="00CC1DBE">
        <w:trPr>
          <w:cantSplit/>
        </w:trPr>
        <w:tc>
          <w:tcPr>
            <w:tcW w:w="9356" w:type="dxa"/>
            <w:gridSpan w:val="2"/>
          </w:tcPr>
          <w:p w:rsidR="00CC1DBE" w:rsidRPr="00831BF8" w:rsidRDefault="00CC1DBE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CC1DBE" w:rsidRPr="000B2D25" w:rsidRDefault="00CC1DBE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CC1DBE" w:rsidRPr="000B2D25" w:rsidRDefault="00CC1DBE" w:rsidP="004417E3">
      <w:pPr>
        <w:rPr>
          <w:sz w:val="28"/>
          <w:szCs w:val="28"/>
        </w:rPr>
      </w:pPr>
    </w:p>
    <w:p w:rsidR="00CC1DBE" w:rsidRDefault="00CC1DBE" w:rsidP="004417E3"/>
    <w:p w:rsidR="00CC1DBE" w:rsidRDefault="00CC1DB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CC1DBE" w:rsidRPr="00E25E57" w:rsidRDefault="00CC1DB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2023</w:t>
      </w:r>
      <w:r w:rsidRPr="00E25E57">
        <w:rPr>
          <w:b/>
          <w:sz w:val="28"/>
          <w:szCs w:val="28"/>
        </w:rPr>
        <w:t xml:space="preserve"> года</w:t>
      </w:r>
    </w:p>
    <w:p w:rsidR="00CC1DBE" w:rsidRDefault="00CC1DBE" w:rsidP="004417E3">
      <w:pPr>
        <w:jc w:val="center"/>
        <w:rPr>
          <w:sz w:val="28"/>
          <w:szCs w:val="28"/>
        </w:rPr>
      </w:pPr>
    </w:p>
    <w:p w:rsidR="00CC1DBE" w:rsidRDefault="00CC1DB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2023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CC1DBE" w:rsidRPr="00AA3768" w:rsidRDefault="00CC1DB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CC1DBE" w:rsidRPr="0098685E" w:rsidRDefault="00CC1DBE" w:rsidP="004417E3">
      <w:pPr>
        <w:suppressAutoHyphens/>
        <w:spacing w:line="360" w:lineRule="auto"/>
        <w:rPr>
          <w:sz w:val="20"/>
          <w:szCs w:val="20"/>
        </w:rPr>
      </w:pPr>
    </w:p>
    <w:p w:rsidR="00CC1DBE" w:rsidRDefault="00CC1DB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2023  года (прилагается).</w:t>
      </w:r>
    </w:p>
    <w:p w:rsidR="00CC1DBE" w:rsidRDefault="00CC1DB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CC1DBE" w:rsidRDefault="00CC1DBE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CC1DBE" w:rsidRPr="0033361C" w:rsidRDefault="00CC1DBE" w:rsidP="005754A5">
      <w:r>
        <w:rPr>
          <w:sz w:val="28"/>
          <w:szCs w:val="28"/>
        </w:rPr>
        <w:t xml:space="preserve">      Председатель Совета</w:t>
      </w:r>
      <w:r w:rsidRPr="0033361C">
        <w:rPr>
          <w:sz w:val="28"/>
          <w:szCs w:val="28"/>
        </w:rPr>
        <w:t xml:space="preserve"> </w:t>
      </w:r>
    </w:p>
    <w:p w:rsidR="00CC1DBE" w:rsidRDefault="00CC1DBE" w:rsidP="005754A5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</w:t>
      </w:r>
      <w:r w:rsidRPr="007750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Красильникова Н.Л.            </w:t>
      </w:r>
    </w:p>
    <w:p w:rsidR="00CC1DBE" w:rsidRDefault="00CC1DBE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CC1DBE" w:rsidRDefault="00CC1DBE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1DBE" w:rsidRDefault="00CC1DBE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  <w:r w:rsidRPr="00927C9D">
        <w:rPr>
          <w:sz w:val="28"/>
          <w:szCs w:val="28"/>
        </w:rPr>
        <w:t xml:space="preserve"> Пучежского</w:t>
      </w:r>
    </w:p>
    <w:p w:rsidR="00CC1DBE" w:rsidRDefault="00CC1DBE" w:rsidP="000E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                                                      Шипков И.Н.</w:t>
      </w:r>
    </w:p>
    <w:p w:rsidR="00CC1DBE" w:rsidRDefault="00CC1DBE" w:rsidP="000E2EFF">
      <w:pPr>
        <w:jc w:val="both"/>
        <w:rPr>
          <w:sz w:val="28"/>
          <w:szCs w:val="28"/>
        </w:rPr>
      </w:pPr>
    </w:p>
    <w:p w:rsidR="00CC1DBE" w:rsidRDefault="00CC1DBE" w:rsidP="000E2EFF">
      <w:pPr>
        <w:jc w:val="both"/>
        <w:rPr>
          <w:sz w:val="28"/>
          <w:szCs w:val="28"/>
        </w:rPr>
      </w:pPr>
    </w:p>
    <w:p w:rsidR="00CC1DBE" w:rsidRDefault="00CC1DBE" w:rsidP="000E2EFF">
      <w:pPr>
        <w:jc w:val="both"/>
        <w:rPr>
          <w:sz w:val="28"/>
          <w:szCs w:val="28"/>
        </w:rPr>
      </w:pPr>
    </w:p>
    <w:p w:rsidR="00CC1DBE" w:rsidRDefault="00CC1DBE" w:rsidP="0044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1DBE" w:rsidRDefault="00CC1DBE" w:rsidP="004417E3">
      <w:pPr>
        <w:jc w:val="both"/>
        <w:rPr>
          <w:sz w:val="28"/>
          <w:szCs w:val="28"/>
        </w:rPr>
      </w:pPr>
    </w:p>
    <w:p w:rsidR="00CC1DBE" w:rsidRPr="0098685E" w:rsidRDefault="00CC1DBE" w:rsidP="004417E3">
      <w:pPr>
        <w:jc w:val="both"/>
        <w:rPr>
          <w:rFonts w:ascii="Arial" w:hAnsi="Arial" w:cs="Arial"/>
        </w:rPr>
      </w:pPr>
    </w:p>
    <w:p w:rsidR="00CC1DBE" w:rsidRPr="0013190E" w:rsidRDefault="00CC1DBE" w:rsidP="0033361C">
      <w:pPr>
        <w:jc w:val="both"/>
        <w:rPr>
          <w:sz w:val="28"/>
          <w:szCs w:val="28"/>
        </w:rPr>
        <w:sectPr w:rsidR="00CC1DBE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CC1DBE" w:rsidRDefault="00CC1DBE" w:rsidP="005D46BB">
      <w:pPr>
        <w:jc w:val="center"/>
      </w:pPr>
      <w:r>
        <w:lastRenderedPageBreak/>
        <w:t xml:space="preserve">                                                                                                       Приложение к решению Совета Пучежского </w:t>
      </w:r>
    </w:p>
    <w:p w:rsidR="00CC1DBE" w:rsidRDefault="00CC1DBE" w:rsidP="002D059B">
      <w:pPr>
        <w:jc w:val="center"/>
      </w:pPr>
      <w:r>
        <w:t xml:space="preserve">                                                                                                           муниципального района от 26.12.2022 №109</w:t>
      </w:r>
    </w:p>
    <w:p w:rsidR="00CC1DBE" w:rsidRDefault="00CC1DBE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  ПЛАН</w:t>
      </w:r>
    </w:p>
    <w:p w:rsidR="00CC1DBE" w:rsidRPr="002D059B" w:rsidRDefault="00CC1DBE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2023 года.</w:t>
      </w:r>
    </w:p>
    <w:p w:rsidR="00CC1DBE" w:rsidRDefault="00CC1DBE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CC1DBE" w:rsidTr="006C0701">
        <w:tc>
          <w:tcPr>
            <w:tcW w:w="540" w:type="dxa"/>
          </w:tcPr>
          <w:p w:rsidR="00CC1DBE" w:rsidRPr="008F1B02" w:rsidRDefault="00CC1DBE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CC1DBE" w:rsidRPr="008F1B02" w:rsidRDefault="00CC1DBE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CC1DBE" w:rsidRPr="008F1B02" w:rsidRDefault="00CC1DBE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CC1DBE" w:rsidRPr="008F1B02" w:rsidRDefault="00CC1DBE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CC1DBE" w:rsidRPr="008F1B02" w:rsidRDefault="00CC1DBE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CC1DBE" w:rsidTr="006C0701">
        <w:tc>
          <w:tcPr>
            <w:tcW w:w="5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CC1DBE" w:rsidTr="006C0701">
        <w:tc>
          <w:tcPr>
            <w:tcW w:w="5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CC1DBE" w:rsidRPr="008D4173" w:rsidRDefault="00CC1DBE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CC1DBE" w:rsidRPr="008D4173" w:rsidRDefault="00CC1DBE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</w:tr>
      <w:tr w:rsidR="00CC1DBE" w:rsidTr="006C0701">
        <w:tc>
          <w:tcPr>
            <w:tcW w:w="540" w:type="dxa"/>
          </w:tcPr>
          <w:p w:rsidR="00CC1DBE" w:rsidRDefault="00CC1DBE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CC1DBE" w:rsidRPr="008D4173" w:rsidRDefault="00CC1DBE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CC1DBE" w:rsidRPr="008D4173" w:rsidRDefault="00CC1DBE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</w:tr>
      <w:tr w:rsidR="00CC1DBE" w:rsidTr="006C0701">
        <w:tc>
          <w:tcPr>
            <w:tcW w:w="540" w:type="dxa"/>
          </w:tcPr>
          <w:p w:rsidR="00CC1DBE" w:rsidRPr="0029370E" w:rsidRDefault="00CC1DBE" w:rsidP="00CE611A">
            <w:pPr>
              <w:jc w:val="center"/>
            </w:pPr>
            <w:r w:rsidRPr="0029370E">
              <w:t>3.</w:t>
            </w:r>
          </w:p>
        </w:tc>
        <w:tc>
          <w:tcPr>
            <w:tcW w:w="4353" w:type="dxa"/>
          </w:tcPr>
          <w:p w:rsidR="00CC1DBE" w:rsidRPr="008D4173" w:rsidRDefault="00CC1DBE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CC1DBE" w:rsidRPr="008D4173" w:rsidRDefault="00CC1DBE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C1DBE" w:rsidRPr="00CE611A" w:rsidRDefault="00CC1DBE" w:rsidP="00CE611A">
            <w:pPr>
              <w:jc w:val="center"/>
              <w:rPr>
                <w:b/>
              </w:rPr>
            </w:pPr>
          </w:p>
        </w:tc>
      </w:tr>
      <w:tr w:rsidR="00CC1DBE" w:rsidTr="006C0701">
        <w:trPr>
          <w:trHeight w:val="1326"/>
        </w:trPr>
        <w:tc>
          <w:tcPr>
            <w:tcW w:w="540" w:type="dxa"/>
          </w:tcPr>
          <w:p w:rsidR="00CC1DBE" w:rsidRPr="0029370E" w:rsidRDefault="00CC1DBE" w:rsidP="00CE611A">
            <w:pPr>
              <w:jc w:val="center"/>
            </w:pPr>
            <w:r w:rsidRPr="0029370E">
              <w:t>4.</w:t>
            </w:r>
          </w:p>
        </w:tc>
        <w:tc>
          <w:tcPr>
            <w:tcW w:w="4353" w:type="dxa"/>
          </w:tcPr>
          <w:p w:rsidR="00CC1DBE" w:rsidRPr="00CE611A" w:rsidRDefault="00CC1DBE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6B3316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6B3316">
            <w:pPr>
              <w:jc w:val="both"/>
            </w:pPr>
          </w:p>
          <w:p w:rsidR="00CC1DBE" w:rsidRPr="008D166A" w:rsidRDefault="00CC1DBE" w:rsidP="006B3316"/>
          <w:p w:rsidR="00CC1DBE" w:rsidRDefault="00CC1DBE" w:rsidP="008D4173">
            <w:pPr>
              <w:jc w:val="both"/>
            </w:pPr>
            <w:r>
              <w:t>январь</w:t>
            </w:r>
          </w:p>
          <w:p w:rsidR="00CC1DBE" w:rsidRPr="008D166A" w:rsidRDefault="00CC1DBE" w:rsidP="006B3316">
            <w:r>
              <w:t>(февраль)</w:t>
            </w:r>
          </w:p>
          <w:p w:rsidR="00CC1DBE" w:rsidRPr="008D166A" w:rsidRDefault="00CC1DBE" w:rsidP="006B3316"/>
          <w:p w:rsidR="00CC1DBE" w:rsidRPr="008D166A" w:rsidRDefault="00CC1DBE" w:rsidP="006B3316">
            <w:r>
              <w:t>.</w:t>
            </w:r>
          </w:p>
        </w:tc>
        <w:tc>
          <w:tcPr>
            <w:tcW w:w="2160" w:type="dxa"/>
          </w:tcPr>
          <w:p w:rsidR="00CC1DBE" w:rsidRPr="008D166A" w:rsidRDefault="00CC1DBE" w:rsidP="006B3316"/>
          <w:p w:rsidR="00CC1DBE" w:rsidRPr="008D166A" w:rsidRDefault="00CC1DBE" w:rsidP="006B3316"/>
          <w:p w:rsidR="00CC1DBE" w:rsidRPr="008D166A" w:rsidRDefault="00CC1DBE" w:rsidP="006B3316">
            <w:r>
              <w:t>Финансовый отдел</w:t>
            </w:r>
          </w:p>
          <w:p w:rsidR="00CC1DBE" w:rsidRPr="008D166A" w:rsidRDefault="00CC1DBE" w:rsidP="006B3316"/>
        </w:tc>
        <w:tc>
          <w:tcPr>
            <w:tcW w:w="2340" w:type="dxa"/>
          </w:tcPr>
          <w:p w:rsidR="00CC1DBE" w:rsidRDefault="00CC1DBE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CC1DBE" w:rsidRPr="008D166A" w:rsidRDefault="00CC1DBE" w:rsidP="006B3316"/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ind w:left="180"/>
              <w:jc w:val="both"/>
            </w:pPr>
            <w:r>
              <w:t>5</w:t>
            </w:r>
          </w:p>
          <w:p w:rsidR="00CC1DBE" w:rsidRPr="008D166A" w:rsidRDefault="00CC1DBE" w:rsidP="008D166A"/>
          <w:p w:rsidR="00CC1DBE" w:rsidRPr="008D166A" w:rsidRDefault="00CC1DBE" w:rsidP="008D166A"/>
          <w:p w:rsidR="00CC1DBE" w:rsidRPr="008D166A" w:rsidRDefault="00CC1DBE" w:rsidP="008D166A"/>
        </w:tc>
        <w:tc>
          <w:tcPr>
            <w:tcW w:w="4353" w:type="dxa"/>
          </w:tcPr>
          <w:p w:rsidR="00CC1DBE" w:rsidRPr="00CE611A" w:rsidRDefault="00CC1DBE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DE3AA6">
            <w:pPr>
              <w:jc w:val="both"/>
            </w:pPr>
          </w:p>
        </w:tc>
        <w:tc>
          <w:tcPr>
            <w:tcW w:w="1767" w:type="dxa"/>
          </w:tcPr>
          <w:p w:rsidR="00CC1DBE" w:rsidRPr="008D166A" w:rsidRDefault="00CC1DBE" w:rsidP="008D166A"/>
          <w:p w:rsidR="00CC1DBE" w:rsidRPr="008D166A" w:rsidRDefault="00CC1DBE" w:rsidP="008D166A">
            <w:r>
              <w:t>февраль</w:t>
            </w:r>
          </w:p>
          <w:p w:rsidR="00CC1DBE" w:rsidRPr="008D166A" w:rsidRDefault="00CC1DBE" w:rsidP="008D166A"/>
          <w:p w:rsidR="00CC1DBE" w:rsidRPr="008D166A" w:rsidRDefault="00CC1DBE" w:rsidP="008D166A"/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</w:p>
          <w:p w:rsidR="00CC1DBE" w:rsidRDefault="00CC1DBE" w:rsidP="008D4173">
            <w:pPr>
              <w:jc w:val="both"/>
            </w:pPr>
            <w:r>
              <w:t xml:space="preserve">Финансовый отдел </w:t>
            </w:r>
          </w:p>
          <w:p w:rsidR="00CC1DBE" w:rsidRPr="008D166A" w:rsidRDefault="00CC1DBE" w:rsidP="008D166A"/>
          <w:p w:rsidR="00CC1DBE" w:rsidRPr="008D166A" w:rsidRDefault="00CC1DBE" w:rsidP="008D166A"/>
          <w:p w:rsidR="00CC1DBE" w:rsidRPr="008D166A" w:rsidRDefault="00CC1DBE" w:rsidP="008D166A"/>
          <w:p w:rsidR="00CC1DBE" w:rsidRPr="008D166A" w:rsidRDefault="00CC1DBE" w:rsidP="008D166A"/>
        </w:tc>
        <w:tc>
          <w:tcPr>
            <w:tcW w:w="2340" w:type="dxa"/>
          </w:tcPr>
          <w:p w:rsidR="00CC1DBE" w:rsidRDefault="00CC1DBE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CC1DBE" w:rsidRPr="008D166A" w:rsidRDefault="00CC1DBE" w:rsidP="00F31FA1">
            <w:pPr>
              <w:jc w:val="both"/>
            </w:pP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CC1DBE" w:rsidRDefault="00CC1DBE" w:rsidP="00264F6F">
            <w:pPr>
              <w:jc w:val="both"/>
            </w:pPr>
            <w:r>
              <w:t>О расходовании резервного фонда администрации района за 4 квартал 2022 года.</w:t>
            </w:r>
          </w:p>
        </w:tc>
        <w:tc>
          <w:tcPr>
            <w:tcW w:w="1767" w:type="dxa"/>
          </w:tcPr>
          <w:p w:rsidR="00CC1DBE" w:rsidRPr="006274A4" w:rsidRDefault="00CC1DBE" w:rsidP="00264F6F">
            <w:pPr>
              <w:jc w:val="both"/>
            </w:pPr>
          </w:p>
          <w:p w:rsidR="00CC1DBE" w:rsidRDefault="00CC1DBE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CC1DBE" w:rsidRDefault="00CC1DBE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CC1DBE" w:rsidRDefault="00CC1DBE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CC1DBE" w:rsidRDefault="00CC1DBE" w:rsidP="002F2B6F">
            <w:pPr>
              <w:jc w:val="both"/>
            </w:pPr>
            <w:r>
              <w:t>Отчет о деятельности Межмуниципального отдела МВД РФ «Пучежский» за 2022 год.</w:t>
            </w:r>
          </w:p>
        </w:tc>
        <w:tc>
          <w:tcPr>
            <w:tcW w:w="1767" w:type="dxa"/>
          </w:tcPr>
          <w:p w:rsidR="00CC1DBE" w:rsidRDefault="00CC1DBE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CC1DBE" w:rsidRDefault="00CC1DBE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CC1DBE" w:rsidRPr="00B535EB" w:rsidRDefault="00CC1DBE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CC1DBE" w:rsidRDefault="00CC1DBE" w:rsidP="002F2B6F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CC1DBE" w:rsidRDefault="00CC1DBE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CC1DBE" w:rsidRPr="00CE611A" w:rsidRDefault="00CC1DBE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DE3AA6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CC1DBE" w:rsidRDefault="00CC1DBE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CC1DBE" w:rsidRDefault="00CC1DBE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2022 год.</w:t>
            </w:r>
          </w:p>
          <w:p w:rsidR="00CC1DBE" w:rsidRPr="0073333C" w:rsidRDefault="00CC1DBE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2021 год.</w:t>
            </w:r>
          </w:p>
        </w:tc>
        <w:tc>
          <w:tcPr>
            <w:tcW w:w="1767" w:type="dxa"/>
          </w:tcPr>
          <w:p w:rsidR="00CC1DBE" w:rsidRPr="009863B6" w:rsidRDefault="00CC1DBE" w:rsidP="00137740">
            <w:pPr>
              <w:jc w:val="both"/>
            </w:pPr>
          </w:p>
        </w:tc>
        <w:tc>
          <w:tcPr>
            <w:tcW w:w="2160" w:type="dxa"/>
          </w:tcPr>
          <w:p w:rsidR="00CC1DBE" w:rsidRPr="0073333C" w:rsidRDefault="00CC1DBE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CC1DBE" w:rsidRPr="00EB5063" w:rsidRDefault="00CC1DBE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CC1DBE" w:rsidRDefault="00CC1DBE" w:rsidP="00137740">
            <w:pPr>
              <w:jc w:val="both"/>
            </w:pPr>
            <w:r>
              <w:t>О подготовке сельскохозяйственных предприятий к весенним работам в  2023 году.</w:t>
            </w:r>
          </w:p>
        </w:tc>
        <w:tc>
          <w:tcPr>
            <w:tcW w:w="1767" w:type="dxa"/>
          </w:tcPr>
          <w:p w:rsidR="00CC1DBE" w:rsidRDefault="00CC1DBE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CC1DBE" w:rsidRDefault="00CC1DBE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CC1DBE" w:rsidRDefault="00CC1DBE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CC1DBE" w:rsidRPr="00CE611A" w:rsidRDefault="00CC1DBE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DE3AA6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CC1DBE" w:rsidRDefault="00CC1DBE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CC1DBE" w:rsidRDefault="00CC1DBE" w:rsidP="00CE611A">
            <w:pPr>
              <w:jc w:val="both"/>
            </w:pPr>
            <w:r>
              <w:t>О расходовании резервного фонда администрации района за 1 квартал 2023 года.</w:t>
            </w:r>
          </w:p>
        </w:tc>
        <w:tc>
          <w:tcPr>
            <w:tcW w:w="1767" w:type="dxa"/>
          </w:tcPr>
          <w:p w:rsidR="00CC1DBE" w:rsidRPr="006274A4" w:rsidRDefault="00CC1DBE" w:rsidP="00094F86">
            <w:pPr>
              <w:jc w:val="both"/>
            </w:pPr>
          </w:p>
          <w:p w:rsidR="00CC1DBE" w:rsidRDefault="00CC1DBE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CC1DBE" w:rsidRDefault="00CC1DB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CC1DBE" w:rsidTr="006C0701">
        <w:trPr>
          <w:trHeight w:val="1119"/>
        </w:trPr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CC1DBE" w:rsidRPr="00CE611A" w:rsidRDefault="00CC1DBE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DE3AA6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CC1DBE" w:rsidRDefault="00CC1DB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CC1DBE" w:rsidTr="006C0701">
        <w:trPr>
          <w:trHeight w:val="1119"/>
        </w:trPr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CC1DBE" w:rsidRDefault="00CC1DBE" w:rsidP="00137740">
            <w:pPr>
              <w:jc w:val="both"/>
            </w:pPr>
            <w:r>
              <w:t>Организация летнего – оздоровительного отдыха детей в 2023году</w:t>
            </w:r>
          </w:p>
        </w:tc>
        <w:tc>
          <w:tcPr>
            <w:tcW w:w="1767" w:type="dxa"/>
          </w:tcPr>
          <w:p w:rsidR="00CC1DBE" w:rsidRDefault="00CC1DBE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CC1DBE" w:rsidRDefault="00CC1DBE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CC1DBE" w:rsidRDefault="00CC1DBE" w:rsidP="00414C13">
            <w:pPr>
              <w:jc w:val="both"/>
            </w:pPr>
            <w:r>
              <w:t>Отчет об исполнении   бюджета Пучежского муниципального района за 2022 год.</w:t>
            </w:r>
          </w:p>
        </w:tc>
        <w:tc>
          <w:tcPr>
            <w:tcW w:w="1767" w:type="dxa"/>
          </w:tcPr>
          <w:p w:rsidR="00CC1DBE" w:rsidRDefault="00CC1DBE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CC1DBE" w:rsidRDefault="00CC1DBE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CC1DBE" w:rsidRDefault="00CC1DBE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CC1DBE" w:rsidTr="006C0701">
        <w:trPr>
          <w:trHeight w:val="1233"/>
        </w:trPr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CC1DBE" w:rsidRPr="00CE611A" w:rsidRDefault="00CC1DBE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CC1DBE" w:rsidRDefault="00CC1DBE" w:rsidP="00DE3AA6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CC1DBE" w:rsidRDefault="00CC1DBE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CC1DBE" w:rsidRDefault="00CC1DBE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CC1DBE" w:rsidTr="006C0701">
        <w:trPr>
          <w:trHeight w:val="1233"/>
        </w:trPr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CC1DBE" w:rsidRDefault="00CC1DBE" w:rsidP="00094F86">
            <w:pPr>
              <w:jc w:val="both"/>
            </w:pPr>
            <w:r>
              <w:t>Об итогах отопительного периода 2022 – 2023 годов на территории Пучежского муниципального района и планах подготовки объектов жилищно – коммунального хозяйства к отопительному периоду 2023 – 2024годов.</w:t>
            </w:r>
          </w:p>
        </w:tc>
        <w:tc>
          <w:tcPr>
            <w:tcW w:w="1767" w:type="dxa"/>
          </w:tcPr>
          <w:p w:rsidR="00CC1DBE" w:rsidRDefault="00CC1DBE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CC1DBE" w:rsidRDefault="00CC1DBE" w:rsidP="00094F86">
            <w:pPr>
              <w:jc w:val="both"/>
            </w:pPr>
          </w:p>
        </w:tc>
        <w:tc>
          <w:tcPr>
            <w:tcW w:w="2340" w:type="dxa"/>
          </w:tcPr>
          <w:p w:rsidR="00CC1DBE" w:rsidRDefault="00CC1DBE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CC1DBE" w:rsidRDefault="00CC1DBE" w:rsidP="00CE611A">
            <w:pPr>
              <w:jc w:val="both"/>
            </w:pPr>
            <w:r>
              <w:t>О примерном плане работы Совета на 2 полугодие 2023 года.</w:t>
            </w:r>
          </w:p>
        </w:tc>
        <w:tc>
          <w:tcPr>
            <w:tcW w:w="1767" w:type="dxa"/>
          </w:tcPr>
          <w:p w:rsidR="00CC1DBE" w:rsidRDefault="00CC1DBE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CC1DBE" w:rsidRDefault="00CC1DBE" w:rsidP="00607BF2">
            <w:r>
              <w:t>Комиссии Совета</w:t>
            </w:r>
          </w:p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CC1DBE" w:rsidRDefault="00CC1DBE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CC1DBE" w:rsidRDefault="00CC1DBE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</w:p>
        </w:tc>
        <w:tc>
          <w:tcPr>
            <w:tcW w:w="2340" w:type="dxa"/>
          </w:tcPr>
          <w:p w:rsidR="00CC1DBE" w:rsidRDefault="00CC1DBE" w:rsidP="00607BF2"/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CC1DBE" w:rsidRDefault="00CC1DBE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CC1DBE" w:rsidRDefault="00CC1DBE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</w:p>
        </w:tc>
        <w:tc>
          <w:tcPr>
            <w:tcW w:w="2340" w:type="dxa"/>
          </w:tcPr>
          <w:p w:rsidR="00CC1DBE" w:rsidRDefault="00CC1DBE" w:rsidP="00607BF2"/>
        </w:tc>
      </w:tr>
      <w:tr w:rsidR="00CC1DBE" w:rsidTr="006C0701">
        <w:tc>
          <w:tcPr>
            <w:tcW w:w="540" w:type="dxa"/>
          </w:tcPr>
          <w:p w:rsidR="00CC1DBE" w:rsidRDefault="00CC1DBE" w:rsidP="00675CFA">
            <w:pPr>
              <w:jc w:val="both"/>
            </w:pPr>
          </w:p>
        </w:tc>
        <w:tc>
          <w:tcPr>
            <w:tcW w:w="4353" w:type="dxa"/>
          </w:tcPr>
          <w:p w:rsidR="00CC1DBE" w:rsidRDefault="00CC1DBE" w:rsidP="00CE611A">
            <w:pPr>
              <w:jc w:val="both"/>
            </w:pPr>
          </w:p>
        </w:tc>
        <w:tc>
          <w:tcPr>
            <w:tcW w:w="1767" w:type="dxa"/>
          </w:tcPr>
          <w:p w:rsidR="00CC1DBE" w:rsidRDefault="00CC1DBE" w:rsidP="00CE611A">
            <w:pPr>
              <w:jc w:val="both"/>
            </w:pPr>
          </w:p>
        </w:tc>
        <w:tc>
          <w:tcPr>
            <w:tcW w:w="2160" w:type="dxa"/>
          </w:tcPr>
          <w:p w:rsidR="00CC1DBE" w:rsidRDefault="00CC1DBE" w:rsidP="00CE611A">
            <w:pPr>
              <w:jc w:val="both"/>
            </w:pPr>
          </w:p>
        </w:tc>
        <w:tc>
          <w:tcPr>
            <w:tcW w:w="2340" w:type="dxa"/>
          </w:tcPr>
          <w:p w:rsidR="00CC1DBE" w:rsidRDefault="00CC1DBE" w:rsidP="00607BF2"/>
        </w:tc>
      </w:tr>
    </w:tbl>
    <w:p w:rsidR="00CC1DBE" w:rsidRDefault="00CC1DBE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CC1DBE" w:rsidSect="00AC709A">
      <w:pgSz w:w="11906" w:h="16838"/>
      <w:pgMar w:top="0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500AA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3883"/>
    <w:rsid w:val="000B59D0"/>
    <w:rsid w:val="000B7AF4"/>
    <w:rsid w:val="000C40E3"/>
    <w:rsid w:val="000C75B5"/>
    <w:rsid w:val="000D0BB0"/>
    <w:rsid w:val="000E2EFF"/>
    <w:rsid w:val="000E54E1"/>
    <w:rsid w:val="000E56D9"/>
    <w:rsid w:val="00102873"/>
    <w:rsid w:val="0010476C"/>
    <w:rsid w:val="00113C2E"/>
    <w:rsid w:val="00116523"/>
    <w:rsid w:val="00124D90"/>
    <w:rsid w:val="0013190E"/>
    <w:rsid w:val="00137740"/>
    <w:rsid w:val="00152D85"/>
    <w:rsid w:val="00162954"/>
    <w:rsid w:val="001753AA"/>
    <w:rsid w:val="001754B9"/>
    <w:rsid w:val="00181B6B"/>
    <w:rsid w:val="001853BF"/>
    <w:rsid w:val="001B3A60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315D7"/>
    <w:rsid w:val="00241EBA"/>
    <w:rsid w:val="00245D56"/>
    <w:rsid w:val="00246AFC"/>
    <w:rsid w:val="002508E3"/>
    <w:rsid w:val="00261DE6"/>
    <w:rsid w:val="00264F6F"/>
    <w:rsid w:val="002705DE"/>
    <w:rsid w:val="00274696"/>
    <w:rsid w:val="002776D2"/>
    <w:rsid w:val="00280EE7"/>
    <w:rsid w:val="00283CC0"/>
    <w:rsid w:val="0029370E"/>
    <w:rsid w:val="00297DF7"/>
    <w:rsid w:val="002A3D77"/>
    <w:rsid w:val="002A78BA"/>
    <w:rsid w:val="002B3A86"/>
    <w:rsid w:val="002C404B"/>
    <w:rsid w:val="002D059B"/>
    <w:rsid w:val="002D65A7"/>
    <w:rsid w:val="002E0B76"/>
    <w:rsid w:val="002E7878"/>
    <w:rsid w:val="002E7DC4"/>
    <w:rsid w:val="002F2B6F"/>
    <w:rsid w:val="002F3C6C"/>
    <w:rsid w:val="00300E5B"/>
    <w:rsid w:val="00301D83"/>
    <w:rsid w:val="00326C47"/>
    <w:rsid w:val="0033178D"/>
    <w:rsid w:val="0033361C"/>
    <w:rsid w:val="00355A16"/>
    <w:rsid w:val="00367C2A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3381"/>
    <w:rsid w:val="004346D7"/>
    <w:rsid w:val="00435303"/>
    <w:rsid w:val="004417E3"/>
    <w:rsid w:val="004444FE"/>
    <w:rsid w:val="00451CA8"/>
    <w:rsid w:val="00465FF8"/>
    <w:rsid w:val="00466F33"/>
    <w:rsid w:val="00473705"/>
    <w:rsid w:val="00480022"/>
    <w:rsid w:val="00482982"/>
    <w:rsid w:val="00485808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4E7787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0152"/>
    <w:rsid w:val="005718E5"/>
    <w:rsid w:val="005754A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5F588D"/>
    <w:rsid w:val="00600EDE"/>
    <w:rsid w:val="0060521D"/>
    <w:rsid w:val="00607BF2"/>
    <w:rsid w:val="00612CE1"/>
    <w:rsid w:val="00617548"/>
    <w:rsid w:val="0062182C"/>
    <w:rsid w:val="006274A4"/>
    <w:rsid w:val="00632B9C"/>
    <w:rsid w:val="00634D42"/>
    <w:rsid w:val="00647919"/>
    <w:rsid w:val="00650953"/>
    <w:rsid w:val="00653A5B"/>
    <w:rsid w:val="006716FA"/>
    <w:rsid w:val="00672DD6"/>
    <w:rsid w:val="006734C3"/>
    <w:rsid w:val="0067415D"/>
    <w:rsid w:val="00675CFA"/>
    <w:rsid w:val="00697B61"/>
    <w:rsid w:val="006B3316"/>
    <w:rsid w:val="006C0701"/>
    <w:rsid w:val="006C473C"/>
    <w:rsid w:val="006F3B95"/>
    <w:rsid w:val="006F73AF"/>
    <w:rsid w:val="0070129F"/>
    <w:rsid w:val="007043B6"/>
    <w:rsid w:val="00713118"/>
    <w:rsid w:val="00722944"/>
    <w:rsid w:val="00730183"/>
    <w:rsid w:val="0073333C"/>
    <w:rsid w:val="00736B0C"/>
    <w:rsid w:val="00740586"/>
    <w:rsid w:val="00745770"/>
    <w:rsid w:val="007616C9"/>
    <w:rsid w:val="00767DBF"/>
    <w:rsid w:val="00773973"/>
    <w:rsid w:val="00775009"/>
    <w:rsid w:val="00775C4A"/>
    <w:rsid w:val="007772E4"/>
    <w:rsid w:val="00782B08"/>
    <w:rsid w:val="007857D6"/>
    <w:rsid w:val="00785DE5"/>
    <w:rsid w:val="00791FF9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7F2156"/>
    <w:rsid w:val="00800680"/>
    <w:rsid w:val="008149A3"/>
    <w:rsid w:val="00821B89"/>
    <w:rsid w:val="00831BF8"/>
    <w:rsid w:val="008472BC"/>
    <w:rsid w:val="00854062"/>
    <w:rsid w:val="00857507"/>
    <w:rsid w:val="00880B05"/>
    <w:rsid w:val="00883E22"/>
    <w:rsid w:val="00887CBE"/>
    <w:rsid w:val="0089313A"/>
    <w:rsid w:val="008964E6"/>
    <w:rsid w:val="00896F9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116"/>
    <w:rsid w:val="0092536F"/>
    <w:rsid w:val="009253AF"/>
    <w:rsid w:val="00927C9D"/>
    <w:rsid w:val="00937968"/>
    <w:rsid w:val="00937B2E"/>
    <w:rsid w:val="00946FDA"/>
    <w:rsid w:val="00951115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A10C8F"/>
    <w:rsid w:val="00A11CDD"/>
    <w:rsid w:val="00A11DC9"/>
    <w:rsid w:val="00A23A4F"/>
    <w:rsid w:val="00A26BFD"/>
    <w:rsid w:val="00A26E1D"/>
    <w:rsid w:val="00A30CA5"/>
    <w:rsid w:val="00A42439"/>
    <w:rsid w:val="00A644DE"/>
    <w:rsid w:val="00A64925"/>
    <w:rsid w:val="00A77FE5"/>
    <w:rsid w:val="00A811B9"/>
    <w:rsid w:val="00A83EEC"/>
    <w:rsid w:val="00A929BF"/>
    <w:rsid w:val="00A946E4"/>
    <w:rsid w:val="00A9720E"/>
    <w:rsid w:val="00A978C0"/>
    <w:rsid w:val="00AA3768"/>
    <w:rsid w:val="00AA5389"/>
    <w:rsid w:val="00AA68B2"/>
    <w:rsid w:val="00AB3669"/>
    <w:rsid w:val="00AB6B94"/>
    <w:rsid w:val="00AC629C"/>
    <w:rsid w:val="00AC709A"/>
    <w:rsid w:val="00AD4B92"/>
    <w:rsid w:val="00B12493"/>
    <w:rsid w:val="00B220F7"/>
    <w:rsid w:val="00B406CA"/>
    <w:rsid w:val="00B447A3"/>
    <w:rsid w:val="00B535EB"/>
    <w:rsid w:val="00B90B26"/>
    <w:rsid w:val="00B942F1"/>
    <w:rsid w:val="00B9693B"/>
    <w:rsid w:val="00B96AA8"/>
    <w:rsid w:val="00B97E76"/>
    <w:rsid w:val="00BA7F95"/>
    <w:rsid w:val="00BB3770"/>
    <w:rsid w:val="00BD2078"/>
    <w:rsid w:val="00BE1225"/>
    <w:rsid w:val="00BE5A92"/>
    <w:rsid w:val="00BF1EA0"/>
    <w:rsid w:val="00BF6840"/>
    <w:rsid w:val="00C03D73"/>
    <w:rsid w:val="00C25910"/>
    <w:rsid w:val="00C26032"/>
    <w:rsid w:val="00C44965"/>
    <w:rsid w:val="00C56DA2"/>
    <w:rsid w:val="00C76ECD"/>
    <w:rsid w:val="00C9295B"/>
    <w:rsid w:val="00C95B1D"/>
    <w:rsid w:val="00CA077D"/>
    <w:rsid w:val="00CA608D"/>
    <w:rsid w:val="00CA7005"/>
    <w:rsid w:val="00CB631C"/>
    <w:rsid w:val="00CC1259"/>
    <w:rsid w:val="00CC1756"/>
    <w:rsid w:val="00CC1DBE"/>
    <w:rsid w:val="00CC7818"/>
    <w:rsid w:val="00CE611A"/>
    <w:rsid w:val="00CF239A"/>
    <w:rsid w:val="00CF479F"/>
    <w:rsid w:val="00D0195A"/>
    <w:rsid w:val="00D2761D"/>
    <w:rsid w:val="00D42D6E"/>
    <w:rsid w:val="00D5100E"/>
    <w:rsid w:val="00D51D83"/>
    <w:rsid w:val="00D53B2C"/>
    <w:rsid w:val="00D554DF"/>
    <w:rsid w:val="00D706F3"/>
    <w:rsid w:val="00D81CF0"/>
    <w:rsid w:val="00D94456"/>
    <w:rsid w:val="00DA052A"/>
    <w:rsid w:val="00DA190A"/>
    <w:rsid w:val="00DC7519"/>
    <w:rsid w:val="00DD1521"/>
    <w:rsid w:val="00DE23EC"/>
    <w:rsid w:val="00DE3AA6"/>
    <w:rsid w:val="00DE3BDB"/>
    <w:rsid w:val="00DF3A0E"/>
    <w:rsid w:val="00E0128C"/>
    <w:rsid w:val="00E22AB3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E1E4A"/>
    <w:rsid w:val="00EE29B6"/>
    <w:rsid w:val="00EE6497"/>
    <w:rsid w:val="00EF12E6"/>
    <w:rsid w:val="00EF2C5A"/>
    <w:rsid w:val="00F101C6"/>
    <w:rsid w:val="00F141A4"/>
    <w:rsid w:val="00F1420F"/>
    <w:rsid w:val="00F179DE"/>
    <w:rsid w:val="00F20CCE"/>
    <w:rsid w:val="00F31FA1"/>
    <w:rsid w:val="00F32C93"/>
    <w:rsid w:val="00F435D6"/>
    <w:rsid w:val="00F503E8"/>
    <w:rsid w:val="00F7300E"/>
    <w:rsid w:val="00F803D3"/>
    <w:rsid w:val="00F9132E"/>
    <w:rsid w:val="00FA3DA2"/>
    <w:rsid w:val="00FB5F91"/>
    <w:rsid w:val="00FD6855"/>
    <w:rsid w:val="00FE7C4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4773</Characters>
  <Application>Microsoft Office Word</Application>
  <DocSecurity>0</DocSecurity>
  <Lines>39</Lines>
  <Paragraphs>11</Paragraphs>
  <ScaleCrop>false</ScaleCrop>
  <Company>Совет депутатов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2020-12-30T05:13:00Z</cp:lastPrinted>
  <dcterms:created xsi:type="dcterms:W3CDTF">2023-01-18T08:37:00Z</dcterms:created>
  <dcterms:modified xsi:type="dcterms:W3CDTF">2023-01-18T08:37:00Z</dcterms:modified>
</cp:coreProperties>
</file>