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1B2EE0">
        <w:trPr>
          <w:cantSplit/>
          <w:trHeight w:val="621"/>
        </w:trPr>
        <w:tc>
          <w:tcPr>
            <w:tcW w:w="9356" w:type="dxa"/>
            <w:gridSpan w:val="2"/>
          </w:tcPr>
          <w:p w:rsidR="001B2EE0" w:rsidRDefault="001B2EE0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1B2EE0" w:rsidRPr="00B12493" w:rsidRDefault="005842EA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E0">
        <w:trPr>
          <w:trHeight w:val="432"/>
        </w:trPr>
        <w:tc>
          <w:tcPr>
            <w:tcW w:w="9356" w:type="dxa"/>
            <w:gridSpan w:val="2"/>
          </w:tcPr>
          <w:p w:rsidR="001B2EE0" w:rsidRPr="00831BF8" w:rsidRDefault="001B2EE0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1B2EE0" w:rsidRPr="00831BF8" w:rsidRDefault="001B2EE0" w:rsidP="004417E3">
            <w:pPr>
              <w:jc w:val="center"/>
            </w:pPr>
          </w:p>
        </w:tc>
      </w:tr>
      <w:tr w:rsidR="001B2EE0">
        <w:trPr>
          <w:trHeight w:val="425"/>
        </w:trPr>
        <w:tc>
          <w:tcPr>
            <w:tcW w:w="9356" w:type="dxa"/>
            <w:gridSpan w:val="2"/>
          </w:tcPr>
          <w:p w:rsidR="001B2EE0" w:rsidRPr="00831BF8" w:rsidRDefault="001B2EE0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Четвёртого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1B2EE0">
        <w:trPr>
          <w:cantSplit/>
        </w:trPr>
        <w:tc>
          <w:tcPr>
            <w:tcW w:w="9356" w:type="dxa"/>
            <w:gridSpan w:val="2"/>
          </w:tcPr>
          <w:p w:rsidR="001B2EE0" w:rsidRPr="00831BF8" w:rsidRDefault="001B2EE0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1B2EE0" w:rsidRDefault="001B2EE0" w:rsidP="004417E3"/>
        </w:tc>
      </w:tr>
      <w:tr w:rsidR="001B2EE0">
        <w:trPr>
          <w:cantSplit/>
          <w:trHeight w:val="239"/>
        </w:trPr>
        <w:tc>
          <w:tcPr>
            <w:tcW w:w="4820" w:type="dxa"/>
          </w:tcPr>
          <w:p w:rsidR="001B2EE0" w:rsidRPr="00435303" w:rsidRDefault="001B2EE0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19.07.2022</w:t>
            </w:r>
          </w:p>
        </w:tc>
        <w:tc>
          <w:tcPr>
            <w:tcW w:w="4536" w:type="dxa"/>
          </w:tcPr>
          <w:p w:rsidR="001B2EE0" w:rsidRPr="00831BF8" w:rsidRDefault="001B2EE0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 94</w:t>
            </w:r>
          </w:p>
        </w:tc>
      </w:tr>
      <w:tr w:rsidR="001B2EE0">
        <w:trPr>
          <w:cantSplit/>
        </w:trPr>
        <w:tc>
          <w:tcPr>
            <w:tcW w:w="9356" w:type="dxa"/>
            <w:gridSpan w:val="2"/>
          </w:tcPr>
          <w:p w:rsidR="001B2EE0" w:rsidRPr="00831BF8" w:rsidRDefault="001B2EE0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1B2EE0" w:rsidRPr="000B2D25" w:rsidRDefault="001B2EE0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1B2EE0" w:rsidRPr="000B2D25" w:rsidRDefault="001B2EE0" w:rsidP="004417E3">
      <w:pPr>
        <w:rPr>
          <w:sz w:val="28"/>
          <w:szCs w:val="28"/>
        </w:rPr>
      </w:pPr>
    </w:p>
    <w:p w:rsidR="001B2EE0" w:rsidRDefault="001B2EE0" w:rsidP="004417E3"/>
    <w:p w:rsidR="001B2EE0" w:rsidRDefault="001B2EE0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1B2EE0" w:rsidRPr="00E25E57" w:rsidRDefault="001B2EE0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2 полугодие 2022</w:t>
      </w:r>
      <w:r w:rsidRPr="00E25E57">
        <w:rPr>
          <w:b/>
          <w:sz w:val="28"/>
          <w:szCs w:val="28"/>
        </w:rPr>
        <w:t xml:space="preserve"> года</w:t>
      </w:r>
    </w:p>
    <w:p w:rsidR="001B2EE0" w:rsidRDefault="001B2EE0" w:rsidP="004417E3">
      <w:pPr>
        <w:jc w:val="center"/>
        <w:rPr>
          <w:sz w:val="28"/>
          <w:szCs w:val="28"/>
        </w:rPr>
      </w:pPr>
    </w:p>
    <w:p w:rsidR="001B2EE0" w:rsidRDefault="001B2EE0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второе полугодие 2022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1B2EE0" w:rsidRPr="00AA3768" w:rsidRDefault="001B2EE0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1B2EE0" w:rsidRPr="0098685E" w:rsidRDefault="001B2EE0" w:rsidP="004417E3">
      <w:pPr>
        <w:suppressAutoHyphens/>
        <w:spacing w:line="360" w:lineRule="auto"/>
        <w:rPr>
          <w:sz w:val="20"/>
          <w:szCs w:val="20"/>
        </w:rPr>
      </w:pPr>
    </w:p>
    <w:p w:rsidR="001B2EE0" w:rsidRDefault="001B2EE0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2 полугодие 2022  года (прилагается).</w:t>
      </w:r>
    </w:p>
    <w:p w:rsidR="001B2EE0" w:rsidRDefault="001B2EE0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1B2EE0" w:rsidRDefault="001B2EE0" w:rsidP="0044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2EE0" w:rsidRDefault="001B2EE0" w:rsidP="004417E3">
      <w:pPr>
        <w:jc w:val="both"/>
        <w:rPr>
          <w:sz w:val="28"/>
          <w:szCs w:val="28"/>
        </w:rPr>
      </w:pPr>
    </w:p>
    <w:p w:rsidR="001B2EE0" w:rsidRDefault="001B2EE0" w:rsidP="004417E3">
      <w:pPr>
        <w:jc w:val="both"/>
        <w:rPr>
          <w:sz w:val="28"/>
          <w:szCs w:val="28"/>
        </w:rPr>
      </w:pPr>
    </w:p>
    <w:p w:rsidR="001B2EE0" w:rsidRPr="0098685E" w:rsidRDefault="001B2EE0" w:rsidP="004417E3">
      <w:pPr>
        <w:jc w:val="both"/>
        <w:rPr>
          <w:rFonts w:ascii="Arial" w:hAnsi="Arial" w:cs="Arial"/>
        </w:rPr>
      </w:pPr>
    </w:p>
    <w:p w:rsidR="001B2EE0" w:rsidRPr="0098685E" w:rsidRDefault="001B2EE0" w:rsidP="004417E3">
      <w:pPr>
        <w:jc w:val="both"/>
        <w:rPr>
          <w:rFonts w:ascii="Arial" w:hAnsi="Arial" w:cs="Arial"/>
        </w:rPr>
      </w:pPr>
    </w:p>
    <w:p w:rsidR="001B2EE0" w:rsidRPr="0033361C" w:rsidRDefault="001B2EE0" w:rsidP="0033361C">
      <w:r>
        <w:rPr>
          <w:sz w:val="28"/>
          <w:szCs w:val="28"/>
        </w:rPr>
        <w:t xml:space="preserve"> Председатель Совета</w:t>
      </w:r>
      <w:r w:rsidRPr="0033361C">
        <w:rPr>
          <w:sz w:val="28"/>
          <w:szCs w:val="28"/>
        </w:rPr>
        <w:t xml:space="preserve"> </w:t>
      </w:r>
    </w:p>
    <w:p w:rsidR="001B2EE0" w:rsidRDefault="001B2EE0" w:rsidP="0013190E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Пучежского </w:t>
      </w:r>
      <w:r w:rsidRPr="00775009">
        <w:rPr>
          <w:sz w:val="28"/>
          <w:szCs w:val="28"/>
        </w:rPr>
        <w:t xml:space="preserve">муниципального района:       </w:t>
      </w:r>
      <w:r>
        <w:rPr>
          <w:sz w:val="28"/>
          <w:szCs w:val="28"/>
        </w:rPr>
        <w:t xml:space="preserve">                          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>Н.Л.Красильникова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p w:rsidR="001B2EE0" w:rsidRDefault="001B2EE0" w:rsidP="00333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EE0" w:rsidRDefault="001B2EE0" w:rsidP="0033361C">
      <w:pPr>
        <w:jc w:val="both"/>
        <w:rPr>
          <w:sz w:val="28"/>
          <w:szCs w:val="28"/>
        </w:rPr>
      </w:pPr>
      <w:r w:rsidRPr="00927C9D">
        <w:rPr>
          <w:sz w:val="28"/>
          <w:szCs w:val="28"/>
        </w:rPr>
        <w:t>Глава Пучежского</w:t>
      </w:r>
    </w:p>
    <w:p w:rsidR="001B2EE0" w:rsidRPr="0013190E" w:rsidRDefault="001B2EE0" w:rsidP="0033361C">
      <w:pPr>
        <w:jc w:val="both"/>
        <w:rPr>
          <w:sz w:val="28"/>
          <w:szCs w:val="28"/>
        </w:rPr>
        <w:sectPr w:rsidR="001B2EE0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муниципального района                                И.Н.Шипков                             </w:t>
      </w:r>
    </w:p>
    <w:p w:rsidR="001B2EE0" w:rsidRDefault="001B2EE0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1B2EE0" w:rsidRDefault="001B2EE0" w:rsidP="002D059B">
      <w:pPr>
        <w:jc w:val="center"/>
      </w:pPr>
      <w:r>
        <w:t xml:space="preserve">                                                                           муниципального района от 19.07.2022 №</w:t>
      </w:r>
    </w:p>
    <w:p w:rsidR="001B2EE0" w:rsidRDefault="001B2EE0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ПЛАН</w:t>
      </w:r>
    </w:p>
    <w:p w:rsidR="001B2EE0" w:rsidRPr="002D059B" w:rsidRDefault="001B2EE0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2 полугодие 2022 года</w:t>
      </w:r>
    </w:p>
    <w:p w:rsidR="001B2EE0" w:rsidRDefault="001B2EE0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1B2EE0" w:rsidTr="006C0701">
        <w:tc>
          <w:tcPr>
            <w:tcW w:w="540" w:type="dxa"/>
          </w:tcPr>
          <w:p w:rsidR="001B2EE0" w:rsidRPr="008F1B02" w:rsidRDefault="001B2EE0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1B2EE0" w:rsidRPr="008F1B02" w:rsidRDefault="001B2EE0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1B2EE0" w:rsidRPr="008F1B02" w:rsidRDefault="001B2EE0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1B2EE0" w:rsidRPr="008F1B02" w:rsidRDefault="001B2EE0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1B2EE0" w:rsidRPr="008F1B02" w:rsidRDefault="001B2EE0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1B2EE0" w:rsidTr="006C0701">
        <w:tc>
          <w:tcPr>
            <w:tcW w:w="5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1B2EE0" w:rsidTr="006C0701">
        <w:tc>
          <w:tcPr>
            <w:tcW w:w="5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1B2EE0" w:rsidRPr="008D4173" w:rsidRDefault="001B2EE0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1B2EE0" w:rsidRPr="008D4173" w:rsidRDefault="001B2EE0" w:rsidP="00CE611A">
            <w:pPr>
              <w:jc w:val="center"/>
            </w:pPr>
            <w:r w:rsidRPr="008D4173">
              <w:t xml:space="preserve">В соответствии с Уставом и регламентом </w:t>
            </w:r>
          </w:p>
        </w:tc>
        <w:tc>
          <w:tcPr>
            <w:tcW w:w="216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</w:tr>
      <w:tr w:rsidR="001B2EE0" w:rsidTr="006C0701">
        <w:tc>
          <w:tcPr>
            <w:tcW w:w="540" w:type="dxa"/>
          </w:tcPr>
          <w:p w:rsidR="001B2EE0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1B2EE0" w:rsidRPr="008D4173" w:rsidRDefault="001B2EE0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1B2EE0" w:rsidRPr="008D4173" w:rsidRDefault="001B2EE0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</w:tr>
      <w:tr w:rsidR="001B2EE0" w:rsidTr="006C0701">
        <w:tc>
          <w:tcPr>
            <w:tcW w:w="540" w:type="dxa"/>
          </w:tcPr>
          <w:p w:rsidR="001B2EE0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1B2EE0" w:rsidRPr="008D4173" w:rsidRDefault="001B2EE0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  <w:r>
              <w:t>, администрацией сельских поселений.</w:t>
            </w:r>
          </w:p>
        </w:tc>
        <w:tc>
          <w:tcPr>
            <w:tcW w:w="1767" w:type="dxa"/>
          </w:tcPr>
          <w:p w:rsidR="001B2EE0" w:rsidRPr="008D4173" w:rsidRDefault="001B2EE0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</w:p>
        </w:tc>
      </w:tr>
      <w:tr w:rsidR="001B2EE0" w:rsidTr="006C0701">
        <w:trPr>
          <w:trHeight w:val="1326"/>
        </w:trPr>
        <w:tc>
          <w:tcPr>
            <w:tcW w:w="540" w:type="dxa"/>
          </w:tcPr>
          <w:p w:rsidR="001B2EE0" w:rsidRPr="00CE611A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1B2EE0" w:rsidRPr="00CE611A" w:rsidRDefault="001B2EE0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2022 год и на плановый период 2023 и 2024 годов»</w:t>
            </w:r>
          </w:p>
          <w:p w:rsidR="001B2EE0" w:rsidRDefault="001B2EE0" w:rsidP="006B3316">
            <w:pPr>
              <w:jc w:val="both"/>
            </w:pPr>
          </w:p>
        </w:tc>
        <w:tc>
          <w:tcPr>
            <w:tcW w:w="1767" w:type="dxa"/>
          </w:tcPr>
          <w:p w:rsidR="001B2EE0" w:rsidRDefault="001B2EE0" w:rsidP="006B3316">
            <w:pPr>
              <w:jc w:val="both"/>
            </w:pPr>
          </w:p>
          <w:p w:rsidR="001B2EE0" w:rsidRPr="008D166A" w:rsidRDefault="001B2EE0" w:rsidP="006B3316"/>
          <w:p w:rsidR="001B2EE0" w:rsidRDefault="001B2EE0" w:rsidP="008D4173">
            <w:pPr>
              <w:jc w:val="both"/>
            </w:pPr>
            <w:r>
              <w:t>август</w:t>
            </w:r>
          </w:p>
          <w:p w:rsidR="001B2EE0" w:rsidRPr="008D166A" w:rsidRDefault="001B2EE0" w:rsidP="006B3316"/>
        </w:tc>
        <w:tc>
          <w:tcPr>
            <w:tcW w:w="2160" w:type="dxa"/>
          </w:tcPr>
          <w:p w:rsidR="001B2EE0" w:rsidRPr="008D166A" w:rsidRDefault="001B2EE0" w:rsidP="006B3316"/>
          <w:p w:rsidR="001B2EE0" w:rsidRPr="008D166A" w:rsidRDefault="001B2EE0" w:rsidP="006B3316"/>
          <w:p w:rsidR="001B2EE0" w:rsidRPr="008D166A" w:rsidRDefault="001B2EE0" w:rsidP="006B3316">
            <w:r>
              <w:t>Финансовый отдел</w:t>
            </w:r>
          </w:p>
          <w:p w:rsidR="001B2EE0" w:rsidRPr="008D166A" w:rsidRDefault="001B2EE0" w:rsidP="006B3316"/>
        </w:tc>
        <w:tc>
          <w:tcPr>
            <w:tcW w:w="2340" w:type="dxa"/>
          </w:tcPr>
          <w:p w:rsidR="001B2EE0" w:rsidRDefault="001B2EE0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1B2EE0" w:rsidRPr="008D166A" w:rsidRDefault="001B2EE0" w:rsidP="006B3316"/>
        </w:tc>
      </w:tr>
      <w:tr w:rsidR="001B2EE0" w:rsidTr="006C0701">
        <w:trPr>
          <w:trHeight w:val="1326"/>
        </w:trPr>
        <w:tc>
          <w:tcPr>
            <w:tcW w:w="540" w:type="dxa"/>
          </w:tcPr>
          <w:p w:rsidR="001B2EE0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53" w:type="dxa"/>
          </w:tcPr>
          <w:p w:rsidR="001B2EE0" w:rsidRDefault="001B2EE0" w:rsidP="006B3316">
            <w:pPr>
              <w:jc w:val="both"/>
            </w:pPr>
            <w:r>
              <w:rPr>
                <w:szCs w:val="28"/>
              </w:rPr>
              <w:t>Об итогах исполнения бюджета Пучежского муниципального района за 1 полугодие 2022 года.</w:t>
            </w:r>
          </w:p>
        </w:tc>
        <w:tc>
          <w:tcPr>
            <w:tcW w:w="1767" w:type="dxa"/>
          </w:tcPr>
          <w:p w:rsidR="001B2EE0" w:rsidRPr="007F17EA" w:rsidRDefault="001B2EE0" w:rsidP="007F17EA">
            <w:r>
              <w:t>август</w:t>
            </w:r>
          </w:p>
        </w:tc>
        <w:tc>
          <w:tcPr>
            <w:tcW w:w="2160" w:type="dxa"/>
          </w:tcPr>
          <w:p w:rsidR="001B2EE0" w:rsidRPr="008D166A" w:rsidRDefault="001B2EE0" w:rsidP="00AF6669">
            <w:r>
              <w:t>Финансовый отдел</w:t>
            </w:r>
          </w:p>
          <w:p w:rsidR="001B2EE0" w:rsidRDefault="001B2EE0" w:rsidP="006B3316">
            <w:pPr>
              <w:jc w:val="both"/>
            </w:pPr>
          </w:p>
        </w:tc>
        <w:tc>
          <w:tcPr>
            <w:tcW w:w="2340" w:type="dxa"/>
          </w:tcPr>
          <w:p w:rsidR="001B2EE0" w:rsidRDefault="001B2EE0" w:rsidP="00F31FA1">
            <w:pPr>
              <w:jc w:val="both"/>
            </w:pPr>
            <w:r>
              <w:t>Комиссия по бюджету и экономической политике</w:t>
            </w:r>
          </w:p>
          <w:p w:rsidR="001B2EE0" w:rsidRDefault="001B2EE0" w:rsidP="006B3316">
            <w:pPr>
              <w:jc w:val="both"/>
            </w:pPr>
          </w:p>
        </w:tc>
      </w:tr>
      <w:tr w:rsidR="001B2EE0" w:rsidTr="006C0701">
        <w:trPr>
          <w:trHeight w:val="1326"/>
        </w:trPr>
        <w:tc>
          <w:tcPr>
            <w:tcW w:w="540" w:type="dxa"/>
          </w:tcPr>
          <w:p w:rsidR="001B2EE0" w:rsidRDefault="001B2EE0" w:rsidP="00CE61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53" w:type="dxa"/>
          </w:tcPr>
          <w:p w:rsidR="001B2EE0" w:rsidRDefault="001B2EE0" w:rsidP="006B3316">
            <w:pPr>
              <w:jc w:val="both"/>
              <w:rPr>
                <w:szCs w:val="28"/>
              </w:rPr>
            </w:pPr>
            <w:r>
              <w:t>Отчет о расходовании резервного фонда администрации Пучежского муниципального района за 2 квартал 2022 года</w:t>
            </w:r>
          </w:p>
        </w:tc>
        <w:tc>
          <w:tcPr>
            <w:tcW w:w="1767" w:type="dxa"/>
          </w:tcPr>
          <w:p w:rsidR="001B2EE0" w:rsidRDefault="001B2EE0" w:rsidP="007F17EA">
            <w:r>
              <w:t>август</w:t>
            </w:r>
          </w:p>
        </w:tc>
        <w:tc>
          <w:tcPr>
            <w:tcW w:w="2160" w:type="dxa"/>
          </w:tcPr>
          <w:p w:rsidR="001B2EE0" w:rsidRPr="008D166A" w:rsidRDefault="001B2EE0" w:rsidP="00AF6669">
            <w:r>
              <w:t>Финансовый отдел</w:t>
            </w:r>
          </w:p>
          <w:p w:rsidR="001B2EE0" w:rsidRDefault="001B2EE0" w:rsidP="006B3316">
            <w:pPr>
              <w:jc w:val="both"/>
            </w:pPr>
          </w:p>
        </w:tc>
        <w:tc>
          <w:tcPr>
            <w:tcW w:w="2340" w:type="dxa"/>
          </w:tcPr>
          <w:p w:rsidR="001B2EE0" w:rsidRDefault="001B2EE0" w:rsidP="00F31FA1">
            <w:pPr>
              <w:jc w:val="both"/>
            </w:pPr>
          </w:p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ind w:left="180"/>
              <w:jc w:val="both"/>
            </w:pPr>
            <w:r>
              <w:t>7</w:t>
            </w:r>
          </w:p>
          <w:p w:rsidR="001B2EE0" w:rsidRPr="008D166A" w:rsidRDefault="001B2EE0" w:rsidP="008D166A"/>
          <w:p w:rsidR="001B2EE0" w:rsidRPr="008D166A" w:rsidRDefault="001B2EE0" w:rsidP="008D166A"/>
          <w:p w:rsidR="001B2EE0" w:rsidRPr="008D166A" w:rsidRDefault="001B2EE0" w:rsidP="008D166A"/>
        </w:tc>
        <w:tc>
          <w:tcPr>
            <w:tcW w:w="4353" w:type="dxa"/>
          </w:tcPr>
          <w:p w:rsidR="001B2EE0" w:rsidRPr="00CE611A" w:rsidRDefault="001B2EE0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2022 год и на плановый период 2023 и 2024 годов </w:t>
            </w:r>
          </w:p>
          <w:p w:rsidR="001B2EE0" w:rsidRDefault="001B2EE0" w:rsidP="00CE611A">
            <w:pPr>
              <w:jc w:val="both"/>
            </w:pPr>
          </w:p>
        </w:tc>
        <w:tc>
          <w:tcPr>
            <w:tcW w:w="1767" w:type="dxa"/>
          </w:tcPr>
          <w:p w:rsidR="001B2EE0" w:rsidRPr="008D166A" w:rsidRDefault="001B2EE0" w:rsidP="008D166A"/>
          <w:p w:rsidR="001B2EE0" w:rsidRPr="008D166A" w:rsidRDefault="001B2EE0" w:rsidP="008D166A">
            <w:r>
              <w:t>сентябрь</w:t>
            </w:r>
          </w:p>
          <w:p w:rsidR="001B2EE0" w:rsidRPr="008D166A" w:rsidRDefault="001B2EE0" w:rsidP="008D166A"/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</w:p>
          <w:p w:rsidR="001B2EE0" w:rsidRDefault="001B2EE0" w:rsidP="008D4173">
            <w:pPr>
              <w:jc w:val="both"/>
            </w:pPr>
            <w:r>
              <w:t xml:space="preserve">Финансовый отдел </w:t>
            </w:r>
          </w:p>
          <w:p w:rsidR="001B2EE0" w:rsidRPr="008D166A" w:rsidRDefault="001B2EE0" w:rsidP="008D166A"/>
          <w:p w:rsidR="001B2EE0" w:rsidRPr="008D166A" w:rsidRDefault="001B2EE0" w:rsidP="008D166A"/>
          <w:p w:rsidR="001B2EE0" w:rsidRPr="008D166A" w:rsidRDefault="001B2EE0" w:rsidP="008D166A"/>
          <w:p w:rsidR="001B2EE0" w:rsidRPr="008D166A" w:rsidRDefault="001B2EE0" w:rsidP="008D166A"/>
        </w:tc>
        <w:tc>
          <w:tcPr>
            <w:tcW w:w="2340" w:type="dxa"/>
          </w:tcPr>
          <w:p w:rsidR="001B2EE0" w:rsidRDefault="001B2EE0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1B2EE0" w:rsidRPr="008D166A" w:rsidRDefault="001B2EE0" w:rsidP="00F31FA1">
            <w:pPr>
              <w:jc w:val="both"/>
            </w:pPr>
          </w:p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1B2EE0" w:rsidRDefault="001B2EE0" w:rsidP="00264F6F">
            <w:pPr>
              <w:jc w:val="both"/>
            </w:pPr>
            <w:r>
              <w:t>Отчет о деятельности Межмуниципального отдела МВД РФ «Пучежский» за 1 полугодие 2022 года.</w:t>
            </w:r>
          </w:p>
        </w:tc>
        <w:tc>
          <w:tcPr>
            <w:tcW w:w="1767" w:type="dxa"/>
          </w:tcPr>
          <w:p w:rsidR="001B2EE0" w:rsidRPr="006274A4" w:rsidRDefault="001B2EE0" w:rsidP="00264F6F">
            <w:pPr>
              <w:jc w:val="both"/>
            </w:pPr>
          </w:p>
          <w:p w:rsidR="001B2EE0" w:rsidRDefault="001B2EE0" w:rsidP="00264F6F">
            <w:pPr>
              <w:jc w:val="both"/>
            </w:pPr>
            <w:r>
              <w:t>сентябрь</w:t>
            </w:r>
          </w:p>
        </w:tc>
        <w:tc>
          <w:tcPr>
            <w:tcW w:w="2160" w:type="dxa"/>
          </w:tcPr>
          <w:p w:rsidR="001B2EE0" w:rsidRDefault="001B2EE0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1B2EE0" w:rsidRDefault="001B2EE0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1E55C9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1B2EE0" w:rsidRDefault="001B2EE0" w:rsidP="002F2B6F">
            <w:pPr>
              <w:jc w:val="both"/>
            </w:pPr>
            <w:r>
              <w:t>О подготовке объектов жилищно – коммунального хозяйства и социально – культурной сферы Пучежского муниципального района к осеннее – зимнему периоду 2022 – 2023годов.</w:t>
            </w:r>
          </w:p>
        </w:tc>
        <w:tc>
          <w:tcPr>
            <w:tcW w:w="1767" w:type="dxa"/>
          </w:tcPr>
          <w:p w:rsidR="001B2EE0" w:rsidRDefault="001B2EE0" w:rsidP="00355A16">
            <w:pPr>
              <w:jc w:val="both"/>
            </w:pPr>
            <w:r>
              <w:t>сентябрь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</w:p>
        </w:tc>
        <w:tc>
          <w:tcPr>
            <w:tcW w:w="2340" w:type="dxa"/>
          </w:tcPr>
          <w:p w:rsidR="001B2EE0" w:rsidRDefault="001B2EE0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1E55C9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1B2EE0" w:rsidRDefault="001B2EE0" w:rsidP="00AF6669">
            <w:pPr>
              <w:tabs>
                <w:tab w:val="left" w:pos="3600"/>
              </w:tabs>
            </w:pPr>
            <w:r>
              <w:t>О работе учреждений дополнительного образования детей на территории Пучежского муниципального района.</w:t>
            </w:r>
          </w:p>
        </w:tc>
        <w:tc>
          <w:tcPr>
            <w:tcW w:w="1767" w:type="dxa"/>
          </w:tcPr>
          <w:p w:rsidR="001B2EE0" w:rsidRDefault="001B2EE0" w:rsidP="00355A16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1B2EE0" w:rsidRDefault="001B2EE0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1E55C9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1B2EE0" w:rsidRPr="00CE611A" w:rsidRDefault="001B2EE0" w:rsidP="007772E4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2022 год и на плановый период 2023 и 2024 годов</w:t>
            </w:r>
          </w:p>
          <w:p w:rsidR="001B2EE0" w:rsidRDefault="001B2EE0" w:rsidP="00CE611A">
            <w:pPr>
              <w:jc w:val="both"/>
            </w:pPr>
          </w:p>
        </w:tc>
        <w:tc>
          <w:tcPr>
            <w:tcW w:w="1767" w:type="dxa"/>
          </w:tcPr>
          <w:p w:rsidR="001B2EE0" w:rsidRDefault="001B2EE0" w:rsidP="00137740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1B2EE0" w:rsidRDefault="001B2EE0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F435D6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1B2EE0" w:rsidRDefault="001B2EE0" w:rsidP="00137740">
            <w:pPr>
              <w:jc w:val="both"/>
            </w:pPr>
            <w:r>
              <w:rPr>
                <w:szCs w:val="28"/>
              </w:rPr>
              <w:t>О проекте бюджета Пучежского муниципального района на 2023 год и на плановый период 2024 и 2025 годов</w:t>
            </w:r>
            <w:r>
              <w:t xml:space="preserve"> </w:t>
            </w:r>
          </w:p>
        </w:tc>
        <w:tc>
          <w:tcPr>
            <w:tcW w:w="1767" w:type="dxa"/>
          </w:tcPr>
          <w:p w:rsidR="001B2EE0" w:rsidRDefault="001B2EE0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1B2EE0" w:rsidRDefault="001B2EE0" w:rsidP="00137740">
            <w:pPr>
              <w:jc w:val="both"/>
            </w:pPr>
            <w:r>
              <w:t xml:space="preserve">Финансовый  отдел </w:t>
            </w:r>
          </w:p>
        </w:tc>
        <w:tc>
          <w:tcPr>
            <w:tcW w:w="2340" w:type="dxa"/>
          </w:tcPr>
          <w:p w:rsidR="001B2EE0" w:rsidRDefault="001B2EE0" w:rsidP="00137740">
            <w:pPr>
              <w:jc w:val="both"/>
            </w:pPr>
            <w:r>
              <w:t>Комиссия по бюджету, и экономической политике, комиссия по социальной политике.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1B2EE0" w:rsidRPr="00CE611A" w:rsidRDefault="001B2EE0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2022 год и на плановый период 2023 и 2024 годов». </w:t>
            </w:r>
          </w:p>
          <w:p w:rsidR="001B2EE0" w:rsidRDefault="001B2EE0" w:rsidP="00137740">
            <w:pPr>
              <w:jc w:val="both"/>
            </w:pPr>
          </w:p>
        </w:tc>
        <w:tc>
          <w:tcPr>
            <w:tcW w:w="1767" w:type="dxa"/>
          </w:tcPr>
          <w:p w:rsidR="001B2EE0" w:rsidRDefault="001B2EE0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1B2EE0" w:rsidRDefault="001B2EE0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B535EB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1B2EE0" w:rsidRDefault="001B2EE0" w:rsidP="00CE611A">
            <w:pPr>
              <w:jc w:val="both"/>
            </w:pPr>
            <w:r>
              <w:t>О расходовании резервного фонда администрации района за 3квартал 2022года.</w:t>
            </w:r>
          </w:p>
        </w:tc>
        <w:tc>
          <w:tcPr>
            <w:tcW w:w="1767" w:type="dxa"/>
          </w:tcPr>
          <w:p w:rsidR="001B2EE0" w:rsidRPr="006274A4" w:rsidRDefault="001B2EE0" w:rsidP="00094F86">
            <w:pPr>
              <w:jc w:val="both"/>
            </w:pPr>
          </w:p>
          <w:p w:rsidR="001B2EE0" w:rsidRDefault="001B2EE0" w:rsidP="00094F86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1B2EE0" w:rsidRDefault="001B2EE0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1B2EE0" w:rsidTr="006C0701">
        <w:trPr>
          <w:trHeight w:val="1119"/>
        </w:trPr>
        <w:tc>
          <w:tcPr>
            <w:tcW w:w="540" w:type="dxa"/>
          </w:tcPr>
          <w:p w:rsidR="001B2EE0" w:rsidRDefault="001B2EE0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1B2EE0" w:rsidRPr="00CE611A" w:rsidRDefault="001B2EE0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2022 год и на плановый период 2023 и 2024 годов».</w:t>
            </w:r>
          </w:p>
          <w:p w:rsidR="001B2EE0" w:rsidRDefault="001B2EE0" w:rsidP="00137740">
            <w:pPr>
              <w:jc w:val="both"/>
            </w:pPr>
          </w:p>
        </w:tc>
        <w:tc>
          <w:tcPr>
            <w:tcW w:w="1767" w:type="dxa"/>
          </w:tcPr>
          <w:p w:rsidR="001B2EE0" w:rsidRDefault="001B2EE0" w:rsidP="00137740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1B2EE0" w:rsidRDefault="001B2EE0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1B2EE0" w:rsidRDefault="001B2EE0" w:rsidP="009F4E0D">
            <w:pPr>
              <w:jc w:val="both"/>
            </w:pPr>
            <w:r>
              <w:rPr>
                <w:szCs w:val="28"/>
              </w:rPr>
              <w:t>О бюджете Пучежского муниципального района на 2023 год и на плановый период 2024 и 2025 годов.</w:t>
            </w:r>
          </w:p>
        </w:tc>
        <w:tc>
          <w:tcPr>
            <w:tcW w:w="1767" w:type="dxa"/>
          </w:tcPr>
          <w:p w:rsidR="001B2EE0" w:rsidRDefault="001B2EE0" w:rsidP="00414C13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1B2EE0" w:rsidRDefault="001B2EE0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1B2EE0" w:rsidRDefault="001B2EE0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1B2EE0" w:rsidRDefault="001B2EE0" w:rsidP="00CE611A">
            <w:pPr>
              <w:jc w:val="both"/>
            </w:pPr>
            <w:r>
              <w:t>О примерном плане работы Совета на 1 полугодие 2023года.</w:t>
            </w:r>
          </w:p>
        </w:tc>
        <w:tc>
          <w:tcPr>
            <w:tcW w:w="1767" w:type="dxa"/>
          </w:tcPr>
          <w:p w:rsidR="001B2EE0" w:rsidRDefault="001B2EE0" w:rsidP="00CE611A">
            <w:pPr>
              <w:jc w:val="both"/>
            </w:pPr>
            <w:r>
              <w:t xml:space="preserve">декабрь 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1B2EE0" w:rsidRDefault="001B2EE0" w:rsidP="00607BF2">
            <w:r>
              <w:t>Комиссии Совета</w:t>
            </w:r>
          </w:p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1B2EE0" w:rsidRDefault="001B2EE0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1B2EE0" w:rsidRDefault="001B2EE0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</w:p>
        </w:tc>
        <w:tc>
          <w:tcPr>
            <w:tcW w:w="2340" w:type="dxa"/>
          </w:tcPr>
          <w:p w:rsidR="001B2EE0" w:rsidRDefault="001B2EE0" w:rsidP="00607BF2"/>
        </w:tc>
      </w:tr>
      <w:tr w:rsidR="001B2EE0" w:rsidTr="006C0701">
        <w:tc>
          <w:tcPr>
            <w:tcW w:w="540" w:type="dxa"/>
          </w:tcPr>
          <w:p w:rsidR="001B2EE0" w:rsidRDefault="001B2EE0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1B2EE0" w:rsidRDefault="001B2EE0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1B2EE0" w:rsidRDefault="001B2EE0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1B2EE0" w:rsidRDefault="001B2EE0" w:rsidP="00CE611A">
            <w:pPr>
              <w:jc w:val="both"/>
            </w:pPr>
          </w:p>
        </w:tc>
        <w:tc>
          <w:tcPr>
            <w:tcW w:w="2340" w:type="dxa"/>
          </w:tcPr>
          <w:p w:rsidR="001B2EE0" w:rsidRDefault="001B2EE0" w:rsidP="00607BF2"/>
        </w:tc>
      </w:tr>
    </w:tbl>
    <w:p w:rsidR="001B2EE0" w:rsidRDefault="001B2EE0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1B2EE0" w:rsidSect="002D059B">
      <w:pgSz w:w="11906" w:h="16838"/>
      <w:pgMar w:top="539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22C7C"/>
    <w:rsid w:val="00037F96"/>
    <w:rsid w:val="00040CBC"/>
    <w:rsid w:val="000436E1"/>
    <w:rsid w:val="0004652B"/>
    <w:rsid w:val="000610C9"/>
    <w:rsid w:val="00062365"/>
    <w:rsid w:val="0006643E"/>
    <w:rsid w:val="0007373A"/>
    <w:rsid w:val="00077147"/>
    <w:rsid w:val="00077B83"/>
    <w:rsid w:val="000806DD"/>
    <w:rsid w:val="000849D6"/>
    <w:rsid w:val="000904A4"/>
    <w:rsid w:val="00094F86"/>
    <w:rsid w:val="000A3E25"/>
    <w:rsid w:val="000B0E08"/>
    <w:rsid w:val="000B257B"/>
    <w:rsid w:val="000B2D25"/>
    <w:rsid w:val="000B59D0"/>
    <w:rsid w:val="000B7AF4"/>
    <w:rsid w:val="000C0814"/>
    <w:rsid w:val="000C40E3"/>
    <w:rsid w:val="000D68DE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753AA"/>
    <w:rsid w:val="00181B6B"/>
    <w:rsid w:val="001853BF"/>
    <w:rsid w:val="001B2EE0"/>
    <w:rsid w:val="001C156A"/>
    <w:rsid w:val="001C4FFF"/>
    <w:rsid w:val="001C51D7"/>
    <w:rsid w:val="001E55C9"/>
    <w:rsid w:val="001E5E6A"/>
    <w:rsid w:val="001F0DC7"/>
    <w:rsid w:val="001F1F4D"/>
    <w:rsid w:val="001F2B08"/>
    <w:rsid w:val="001F36FF"/>
    <w:rsid w:val="001F76C0"/>
    <w:rsid w:val="00204FA5"/>
    <w:rsid w:val="00210305"/>
    <w:rsid w:val="00213750"/>
    <w:rsid w:val="002153E1"/>
    <w:rsid w:val="00220967"/>
    <w:rsid w:val="00241EBA"/>
    <w:rsid w:val="00246AFC"/>
    <w:rsid w:val="002508E3"/>
    <w:rsid w:val="00264F6F"/>
    <w:rsid w:val="002705DE"/>
    <w:rsid w:val="002776D2"/>
    <w:rsid w:val="00280EE7"/>
    <w:rsid w:val="002A3D77"/>
    <w:rsid w:val="002A78BA"/>
    <w:rsid w:val="002B248B"/>
    <w:rsid w:val="002B3A86"/>
    <w:rsid w:val="002B7814"/>
    <w:rsid w:val="002C404B"/>
    <w:rsid w:val="002D059B"/>
    <w:rsid w:val="002D65A7"/>
    <w:rsid w:val="002E0B76"/>
    <w:rsid w:val="002E4038"/>
    <w:rsid w:val="002E7878"/>
    <w:rsid w:val="002F2B6F"/>
    <w:rsid w:val="002F3C6C"/>
    <w:rsid w:val="002F58D4"/>
    <w:rsid w:val="00326C47"/>
    <w:rsid w:val="0033178D"/>
    <w:rsid w:val="0033361C"/>
    <w:rsid w:val="003511B2"/>
    <w:rsid w:val="00355A16"/>
    <w:rsid w:val="0037656C"/>
    <w:rsid w:val="003819A4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169E3"/>
    <w:rsid w:val="004235D4"/>
    <w:rsid w:val="00435303"/>
    <w:rsid w:val="0044023E"/>
    <w:rsid w:val="004417E3"/>
    <w:rsid w:val="004426A8"/>
    <w:rsid w:val="00465FF8"/>
    <w:rsid w:val="00473705"/>
    <w:rsid w:val="004861A7"/>
    <w:rsid w:val="0048637A"/>
    <w:rsid w:val="00487A44"/>
    <w:rsid w:val="0049061E"/>
    <w:rsid w:val="00495C98"/>
    <w:rsid w:val="004A420D"/>
    <w:rsid w:val="004A5D77"/>
    <w:rsid w:val="004B544E"/>
    <w:rsid w:val="004C3EDE"/>
    <w:rsid w:val="004C7347"/>
    <w:rsid w:val="004D48C9"/>
    <w:rsid w:val="004E066A"/>
    <w:rsid w:val="00507B7C"/>
    <w:rsid w:val="00510CDA"/>
    <w:rsid w:val="005302B4"/>
    <w:rsid w:val="00550B5C"/>
    <w:rsid w:val="0055397F"/>
    <w:rsid w:val="00554D0E"/>
    <w:rsid w:val="0055627C"/>
    <w:rsid w:val="005600CB"/>
    <w:rsid w:val="00560F5F"/>
    <w:rsid w:val="005663D2"/>
    <w:rsid w:val="00566B19"/>
    <w:rsid w:val="005718E5"/>
    <w:rsid w:val="005842EA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600EDE"/>
    <w:rsid w:val="00601EED"/>
    <w:rsid w:val="0060521D"/>
    <w:rsid w:val="00607BF2"/>
    <w:rsid w:val="006128F1"/>
    <w:rsid w:val="00612CE1"/>
    <w:rsid w:val="00621FAC"/>
    <w:rsid w:val="006274A4"/>
    <w:rsid w:val="00632B9C"/>
    <w:rsid w:val="00634D42"/>
    <w:rsid w:val="00635C65"/>
    <w:rsid w:val="00647919"/>
    <w:rsid w:val="00650953"/>
    <w:rsid w:val="00653A5B"/>
    <w:rsid w:val="00672DD6"/>
    <w:rsid w:val="006734C3"/>
    <w:rsid w:val="00675CFA"/>
    <w:rsid w:val="00697B61"/>
    <w:rsid w:val="006A4F35"/>
    <w:rsid w:val="006A58A2"/>
    <w:rsid w:val="006B3316"/>
    <w:rsid w:val="006C0701"/>
    <w:rsid w:val="006C473C"/>
    <w:rsid w:val="006C56F2"/>
    <w:rsid w:val="006D25A4"/>
    <w:rsid w:val="006F6743"/>
    <w:rsid w:val="006F73AF"/>
    <w:rsid w:val="007043B6"/>
    <w:rsid w:val="00713118"/>
    <w:rsid w:val="00722944"/>
    <w:rsid w:val="00730183"/>
    <w:rsid w:val="0073333C"/>
    <w:rsid w:val="00734BF8"/>
    <w:rsid w:val="00736B0C"/>
    <w:rsid w:val="00741093"/>
    <w:rsid w:val="00743D8F"/>
    <w:rsid w:val="00745770"/>
    <w:rsid w:val="007616C9"/>
    <w:rsid w:val="007727B3"/>
    <w:rsid w:val="00773973"/>
    <w:rsid w:val="00775009"/>
    <w:rsid w:val="007772E4"/>
    <w:rsid w:val="007857D6"/>
    <w:rsid w:val="00785DE5"/>
    <w:rsid w:val="007A2BF7"/>
    <w:rsid w:val="007A2E8F"/>
    <w:rsid w:val="007A3FE9"/>
    <w:rsid w:val="007A45E1"/>
    <w:rsid w:val="007B30E3"/>
    <w:rsid w:val="007C0CAB"/>
    <w:rsid w:val="007C62EF"/>
    <w:rsid w:val="007D6058"/>
    <w:rsid w:val="007E2C8C"/>
    <w:rsid w:val="007F17EA"/>
    <w:rsid w:val="00800680"/>
    <w:rsid w:val="00813E86"/>
    <w:rsid w:val="008149A3"/>
    <w:rsid w:val="00817234"/>
    <w:rsid w:val="00831BF8"/>
    <w:rsid w:val="008472BC"/>
    <w:rsid w:val="00854062"/>
    <w:rsid w:val="00857507"/>
    <w:rsid w:val="00880B05"/>
    <w:rsid w:val="008A186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01E7"/>
    <w:rsid w:val="0092536F"/>
    <w:rsid w:val="009253AF"/>
    <w:rsid w:val="00927C9D"/>
    <w:rsid w:val="00937968"/>
    <w:rsid w:val="00937B2E"/>
    <w:rsid w:val="00941CBB"/>
    <w:rsid w:val="00946FDA"/>
    <w:rsid w:val="00972CDF"/>
    <w:rsid w:val="00981987"/>
    <w:rsid w:val="009858E6"/>
    <w:rsid w:val="0098638F"/>
    <w:rsid w:val="009863B6"/>
    <w:rsid w:val="0098685E"/>
    <w:rsid w:val="00992D38"/>
    <w:rsid w:val="009A35FC"/>
    <w:rsid w:val="009C031D"/>
    <w:rsid w:val="009D3902"/>
    <w:rsid w:val="009E63A5"/>
    <w:rsid w:val="009F4E0D"/>
    <w:rsid w:val="00A10C8F"/>
    <w:rsid w:val="00A11DC9"/>
    <w:rsid w:val="00A23A4F"/>
    <w:rsid w:val="00A26BFD"/>
    <w:rsid w:val="00A31257"/>
    <w:rsid w:val="00A42439"/>
    <w:rsid w:val="00A67EA8"/>
    <w:rsid w:val="00A76105"/>
    <w:rsid w:val="00A7676B"/>
    <w:rsid w:val="00A77FE5"/>
    <w:rsid w:val="00A811B9"/>
    <w:rsid w:val="00A83EEC"/>
    <w:rsid w:val="00A929BF"/>
    <w:rsid w:val="00A946E4"/>
    <w:rsid w:val="00A978C0"/>
    <w:rsid w:val="00AA3768"/>
    <w:rsid w:val="00AA5389"/>
    <w:rsid w:val="00AA68B2"/>
    <w:rsid w:val="00AB6B94"/>
    <w:rsid w:val="00AC11A3"/>
    <w:rsid w:val="00AC629C"/>
    <w:rsid w:val="00AD4B92"/>
    <w:rsid w:val="00AF0DBC"/>
    <w:rsid w:val="00AF6669"/>
    <w:rsid w:val="00AF7B5C"/>
    <w:rsid w:val="00B02A2F"/>
    <w:rsid w:val="00B12493"/>
    <w:rsid w:val="00B220F7"/>
    <w:rsid w:val="00B447A3"/>
    <w:rsid w:val="00B535EB"/>
    <w:rsid w:val="00B5393E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35B2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00A6"/>
    <w:rsid w:val="00CC1259"/>
    <w:rsid w:val="00CC1756"/>
    <w:rsid w:val="00CC7054"/>
    <w:rsid w:val="00CC7818"/>
    <w:rsid w:val="00CD710B"/>
    <w:rsid w:val="00CE611A"/>
    <w:rsid w:val="00CE6244"/>
    <w:rsid w:val="00CF239A"/>
    <w:rsid w:val="00CF479F"/>
    <w:rsid w:val="00CF57E2"/>
    <w:rsid w:val="00CF5BA0"/>
    <w:rsid w:val="00D0195A"/>
    <w:rsid w:val="00D218A3"/>
    <w:rsid w:val="00D42D6E"/>
    <w:rsid w:val="00D46ACB"/>
    <w:rsid w:val="00D5100E"/>
    <w:rsid w:val="00D53B2C"/>
    <w:rsid w:val="00D70C7C"/>
    <w:rsid w:val="00D81CF0"/>
    <w:rsid w:val="00D94456"/>
    <w:rsid w:val="00DA190A"/>
    <w:rsid w:val="00DE23EC"/>
    <w:rsid w:val="00DE3BDB"/>
    <w:rsid w:val="00DF3A0E"/>
    <w:rsid w:val="00E0128C"/>
    <w:rsid w:val="00E04E02"/>
    <w:rsid w:val="00E22D95"/>
    <w:rsid w:val="00E2313A"/>
    <w:rsid w:val="00E25BE0"/>
    <w:rsid w:val="00E25E57"/>
    <w:rsid w:val="00E44540"/>
    <w:rsid w:val="00E57A96"/>
    <w:rsid w:val="00E62B32"/>
    <w:rsid w:val="00E702ED"/>
    <w:rsid w:val="00E70FD2"/>
    <w:rsid w:val="00E90629"/>
    <w:rsid w:val="00E9193A"/>
    <w:rsid w:val="00EA1551"/>
    <w:rsid w:val="00EA3A74"/>
    <w:rsid w:val="00EA6DAB"/>
    <w:rsid w:val="00EB5063"/>
    <w:rsid w:val="00EC58CE"/>
    <w:rsid w:val="00EC7A6F"/>
    <w:rsid w:val="00ED2424"/>
    <w:rsid w:val="00ED5AF8"/>
    <w:rsid w:val="00EE1E4A"/>
    <w:rsid w:val="00EE29B6"/>
    <w:rsid w:val="00EE6497"/>
    <w:rsid w:val="00EF12E6"/>
    <w:rsid w:val="00EF2015"/>
    <w:rsid w:val="00EF2C5A"/>
    <w:rsid w:val="00F101C6"/>
    <w:rsid w:val="00F141A4"/>
    <w:rsid w:val="00F179DE"/>
    <w:rsid w:val="00F214D6"/>
    <w:rsid w:val="00F31FA1"/>
    <w:rsid w:val="00F32C93"/>
    <w:rsid w:val="00F435D6"/>
    <w:rsid w:val="00F503E8"/>
    <w:rsid w:val="00F7037F"/>
    <w:rsid w:val="00F71E2B"/>
    <w:rsid w:val="00F803D3"/>
    <w:rsid w:val="00F9132E"/>
    <w:rsid w:val="00F946F6"/>
    <w:rsid w:val="00FA39A4"/>
    <w:rsid w:val="00FA3DA2"/>
    <w:rsid w:val="00FB50FE"/>
    <w:rsid w:val="00FB5F91"/>
    <w:rsid w:val="00FD6855"/>
    <w:rsid w:val="00FE1D8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4303</Characters>
  <Application>Microsoft Office Word</Application>
  <DocSecurity>0</DocSecurity>
  <Lines>35</Lines>
  <Paragraphs>10</Paragraphs>
  <ScaleCrop>false</ScaleCrop>
  <Company>Совет депутатов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2022-07-22T06:04:00Z</cp:lastPrinted>
  <dcterms:created xsi:type="dcterms:W3CDTF">2022-08-22T08:11:00Z</dcterms:created>
  <dcterms:modified xsi:type="dcterms:W3CDTF">2022-08-22T08:11:00Z</dcterms:modified>
</cp:coreProperties>
</file>