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4536"/>
      </w:tblGrid>
      <w:tr w:rsidR="00BE1225">
        <w:trPr>
          <w:cantSplit/>
          <w:trHeight w:val="621"/>
        </w:trPr>
        <w:tc>
          <w:tcPr>
            <w:tcW w:w="9356" w:type="dxa"/>
            <w:gridSpan w:val="2"/>
          </w:tcPr>
          <w:p w:rsidR="00BE1225" w:rsidRDefault="00BE1225" w:rsidP="00A929BF">
            <w:r>
              <w:rPr>
                <w:rFonts w:ascii="Franklin Gothic Medium" w:hAnsi="Franklin Gothic Medium" w:cs="Arial"/>
                <w:sz w:val="18"/>
              </w:rPr>
              <w:t xml:space="preserve">                                                                                         </w:t>
            </w:r>
          </w:p>
          <w:p w:rsidR="00BE1225" w:rsidRPr="00B12493" w:rsidRDefault="000200BC" w:rsidP="004417E3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143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1225">
        <w:trPr>
          <w:trHeight w:val="432"/>
        </w:trPr>
        <w:tc>
          <w:tcPr>
            <w:tcW w:w="9356" w:type="dxa"/>
            <w:gridSpan w:val="2"/>
          </w:tcPr>
          <w:p w:rsidR="00BE1225" w:rsidRPr="00831BF8" w:rsidRDefault="00BE1225" w:rsidP="004417E3">
            <w:pPr>
              <w:pStyle w:val="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Совет </w:t>
            </w:r>
            <w:r w:rsidRPr="00831BF8">
              <w:rPr>
                <w:rFonts w:ascii="Times New Roman" w:hAnsi="Times New Roman"/>
                <w:sz w:val="32"/>
                <w:szCs w:val="32"/>
              </w:rPr>
              <w:t xml:space="preserve"> Пучежского муниципального района </w:t>
            </w:r>
          </w:p>
          <w:p w:rsidR="00BE1225" w:rsidRPr="00831BF8" w:rsidRDefault="00BE1225" w:rsidP="004417E3">
            <w:pPr>
              <w:jc w:val="center"/>
            </w:pPr>
          </w:p>
        </w:tc>
      </w:tr>
      <w:tr w:rsidR="00BE1225">
        <w:trPr>
          <w:trHeight w:val="425"/>
        </w:trPr>
        <w:tc>
          <w:tcPr>
            <w:tcW w:w="9356" w:type="dxa"/>
            <w:gridSpan w:val="2"/>
          </w:tcPr>
          <w:p w:rsidR="00BE1225" w:rsidRPr="00831BF8" w:rsidRDefault="00BE1225" w:rsidP="00A929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Четвертого</w:t>
            </w:r>
            <w:r w:rsidRPr="00831BF8">
              <w:rPr>
                <w:b/>
                <w:sz w:val="28"/>
                <w:szCs w:val="28"/>
              </w:rPr>
              <w:t xml:space="preserve"> созыва</w:t>
            </w:r>
          </w:p>
        </w:tc>
      </w:tr>
      <w:tr w:rsidR="00BE1225">
        <w:trPr>
          <w:cantSplit/>
        </w:trPr>
        <w:tc>
          <w:tcPr>
            <w:tcW w:w="9356" w:type="dxa"/>
            <w:gridSpan w:val="2"/>
          </w:tcPr>
          <w:p w:rsidR="00BE1225" w:rsidRPr="00831BF8" w:rsidRDefault="00BE1225" w:rsidP="004417E3">
            <w:pPr>
              <w:pStyle w:val="3"/>
              <w:rPr>
                <w:rFonts w:ascii="Times New Roman" w:hAnsi="Times New Roman"/>
                <w:sz w:val="36"/>
              </w:rPr>
            </w:pPr>
            <w:r w:rsidRPr="00831BF8">
              <w:rPr>
                <w:rFonts w:ascii="Times New Roman" w:hAnsi="Times New Roman"/>
                <w:sz w:val="36"/>
              </w:rPr>
              <w:t>Р Е Ш Е Н И Е</w:t>
            </w:r>
          </w:p>
          <w:p w:rsidR="00BE1225" w:rsidRDefault="00BE1225" w:rsidP="004417E3"/>
        </w:tc>
      </w:tr>
      <w:tr w:rsidR="00BE1225">
        <w:trPr>
          <w:cantSplit/>
          <w:trHeight w:val="239"/>
        </w:trPr>
        <w:tc>
          <w:tcPr>
            <w:tcW w:w="4820" w:type="dxa"/>
          </w:tcPr>
          <w:p w:rsidR="00BE1225" w:rsidRPr="00435303" w:rsidRDefault="00BE1225" w:rsidP="004417E3">
            <w:pPr>
              <w:rPr>
                <w:rFonts w:ascii="Arial" w:hAnsi="Arial" w:cs="Arial"/>
                <w:sz w:val="20"/>
                <w:szCs w:val="20"/>
              </w:rPr>
            </w:pPr>
            <w:r w:rsidRPr="00831BF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27.12.2021</w:t>
            </w:r>
          </w:p>
        </w:tc>
        <w:tc>
          <w:tcPr>
            <w:tcW w:w="4536" w:type="dxa"/>
          </w:tcPr>
          <w:p w:rsidR="00BE1225" w:rsidRPr="00831BF8" w:rsidRDefault="00BE1225" w:rsidP="00441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№ 65  </w:t>
            </w:r>
          </w:p>
        </w:tc>
      </w:tr>
      <w:tr w:rsidR="00BE1225">
        <w:trPr>
          <w:cantSplit/>
        </w:trPr>
        <w:tc>
          <w:tcPr>
            <w:tcW w:w="9356" w:type="dxa"/>
            <w:gridSpan w:val="2"/>
          </w:tcPr>
          <w:p w:rsidR="00BE1225" w:rsidRPr="00831BF8" w:rsidRDefault="00BE1225" w:rsidP="004417E3">
            <w:pPr>
              <w:jc w:val="center"/>
              <w:rPr>
                <w:sz w:val="28"/>
                <w:szCs w:val="28"/>
              </w:rPr>
            </w:pPr>
            <w:r w:rsidRPr="00831BF8">
              <w:rPr>
                <w:sz w:val="28"/>
                <w:szCs w:val="28"/>
              </w:rPr>
              <w:t>г.Пучеж</w:t>
            </w:r>
          </w:p>
        </w:tc>
      </w:tr>
    </w:tbl>
    <w:p w:rsidR="00BE1225" w:rsidRPr="000B2D25" w:rsidRDefault="00BE1225" w:rsidP="004417E3">
      <w:pPr>
        <w:jc w:val="center"/>
        <w:rPr>
          <w:sz w:val="28"/>
          <w:szCs w:val="28"/>
        </w:rPr>
      </w:pPr>
      <w:r w:rsidRPr="000B2D25">
        <w:rPr>
          <w:sz w:val="28"/>
          <w:szCs w:val="28"/>
        </w:rPr>
        <w:t>Ивановская область</w:t>
      </w:r>
    </w:p>
    <w:p w:rsidR="00BE1225" w:rsidRPr="000B2D25" w:rsidRDefault="00BE1225" w:rsidP="004417E3">
      <w:pPr>
        <w:rPr>
          <w:sz w:val="28"/>
          <w:szCs w:val="28"/>
        </w:rPr>
      </w:pPr>
    </w:p>
    <w:p w:rsidR="00BE1225" w:rsidRDefault="00BE1225" w:rsidP="004417E3"/>
    <w:p w:rsidR="00BE1225" w:rsidRDefault="00BE1225" w:rsidP="004417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 примерном</w:t>
      </w:r>
      <w:r w:rsidRPr="00E25E57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 xml:space="preserve">лане работы  Совета </w:t>
      </w:r>
      <w:r w:rsidRPr="00E25E57">
        <w:rPr>
          <w:b/>
          <w:sz w:val="28"/>
          <w:szCs w:val="28"/>
        </w:rPr>
        <w:t xml:space="preserve"> Пучежского муниципального </w:t>
      </w:r>
      <w:r>
        <w:rPr>
          <w:b/>
          <w:sz w:val="28"/>
          <w:szCs w:val="28"/>
        </w:rPr>
        <w:t xml:space="preserve"> </w:t>
      </w:r>
    </w:p>
    <w:p w:rsidR="00BE1225" w:rsidRPr="00E25E57" w:rsidRDefault="00BE1225" w:rsidP="004417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E25E57">
        <w:rPr>
          <w:b/>
          <w:sz w:val="28"/>
          <w:szCs w:val="28"/>
        </w:rPr>
        <w:t xml:space="preserve">района на </w:t>
      </w:r>
      <w:r>
        <w:rPr>
          <w:b/>
          <w:sz w:val="28"/>
          <w:szCs w:val="28"/>
        </w:rPr>
        <w:t>1 полугодие 2022</w:t>
      </w:r>
      <w:r w:rsidRPr="00E25E57">
        <w:rPr>
          <w:b/>
          <w:sz w:val="28"/>
          <w:szCs w:val="28"/>
        </w:rPr>
        <w:t xml:space="preserve"> года</w:t>
      </w:r>
    </w:p>
    <w:p w:rsidR="00BE1225" w:rsidRDefault="00BE1225" w:rsidP="004417E3">
      <w:pPr>
        <w:jc w:val="center"/>
        <w:rPr>
          <w:sz w:val="28"/>
          <w:szCs w:val="28"/>
        </w:rPr>
      </w:pPr>
    </w:p>
    <w:p w:rsidR="00BE1225" w:rsidRDefault="00BE1225" w:rsidP="004417E3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информацию о примерном  плане работы Совета</w:t>
      </w:r>
      <w:r w:rsidRPr="00AA3768">
        <w:rPr>
          <w:sz w:val="28"/>
          <w:szCs w:val="28"/>
        </w:rPr>
        <w:t xml:space="preserve"> Пучежского муниципального района</w:t>
      </w:r>
      <w:r>
        <w:rPr>
          <w:sz w:val="28"/>
          <w:szCs w:val="28"/>
        </w:rPr>
        <w:t xml:space="preserve"> на первое полугодие 2022 года</w:t>
      </w:r>
      <w:r w:rsidRPr="00AA376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</w:p>
    <w:p w:rsidR="00BE1225" w:rsidRPr="00AA3768" w:rsidRDefault="00BE1225" w:rsidP="004417E3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Совет </w:t>
      </w:r>
      <w:r w:rsidRPr="00AA3768">
        <w:rPr>
          <w:sz w:val="28"/>
          <w:szCs w:val="28"/>
        </w:rPr>
        <w:t xml:space="preserve"> Пучежского муниципального района решил:</w:t>
      </w:r>
    </w:p>
    <w:p w:rsidR="00BE1225" w:rsidRPr="0098685E" w:rsidRDefault="00BE1225" w:rsidP="004417E3">
      <w:pPr>
        <w:suppressAutoHyphens/>
        <w:spacing w:line="360" w:lineRule="auto"/>
        <w:rPr>
          <w:sz w:val="20"/>
          <w:szCs w:val="20"/>
        </w:rPr>
      </w:pPr>
    </w:p>
    <w:p w:rsidR="00BE1225" w:rsidRDefault="00BE1225" w:rsidP="004417E3">
      <w:pPr>
        <w:numPr>
          <w:ilvl w:val="0"/>
          <w:numId w:val="1"/>
        </w:numPr>
        <w:suppressAutoHyphens/>
        <w:spacing w:line="360" w:lineRule="auto"/>
        <w:jc w:val="both"/>
        <w:rPr>
          <w:sz w:val="28"/>
          <w:szCs w:val="28"/>
        </w:rPr>
      </w:pPr>
      <w:r w:rsidRPr="00831BF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примерный план работы Совета Пучежского муниципального района  на 1 полугодие 2022  года (прилагается).</w:t>
      </w:r>
    </w:p>
    <w:p w:rsidR="00BE1225" w:rsidRDefault="00BE1225" w:rsidP="004417E3">
      <w:pPr>
        <w:numPr>
          <w:ilvl w:val="0"/>
          <w:numId w:val="1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примерного плана возложить на комиссии Совета  Пучежского муниципального района и председателя  Совета  Пучежского муниципального района.</w:t>
      </w:r>
    </w:p>
    <w:p w:rsidR="00BE1225" w:rsidRDefault="00BE1225" w:rsidP="000E2EFF">
      <w:pPr>
        <w:suppressAutoHyphens/>
        <w:spacing w:line="360" w:lineRule="auto"/>
        <w:jc w:val="both"/>
        <w:rPr>
          <w:sz w:val="28"/>
          <w:szCs w:val="28"/>
        </w:rPr>
      </w:pPr>
    </w:p>
    <w:p w:rsidR="00BE1225" w:rsidRPr="0033361C" w:rsidRDefault="00BE1225" w:rsidP="005754A5">
      <w:r>
        <w:rPr>
          <w:sz w:val="28"/>
          <w:szCs w:val="28"/>
        </w:rPr>
        <w:t xml:space="preserve">      Председатель Совета</w:t>
      </w:r>
      <w:r w:rsidRPr="0033361C">
        <w:rPr>
          <w:sz w:val="28"/>
          <w:szCs w:val="28"/>
        </w:rPr>
        <w:t xml:space="preserve"> </w:t>
      </w:r>
    </w:p>
    <w:p w:rsidR="00BE1225" w:rsidRDefault="00BE1225" w:rsidP="005754A5">
      <w:pPr>
        <w:tabs>
          <w:tab w:val="left" w:pos="345"/>
          <w:tab w:val="left" w:pos="6150"/>
          <w:tab w:val="right" w:pos="9073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Пучежского муниципального района</w:t>
      </w:r>
      <w:r w:rsidRPr="0077500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Красильникова Н.Л.            </w:t>
      </w:r>
    </w:p>
    <w:p w:rsidR="00BE1225" w:rsidRDefault="00BE1225" w:rsidP="000E2EFF">
      <w:pPr>
        <w:suppressAutoHyphens/>
        <w:spacing w:line="360" w:lineRule="auto"/>
        <w:jc w:val="both"/>
        <w:rPr>
          <w:sz w:val="28"/>
          <w:szCs w:val="28"/>
        </w:rPr>
      </w:pPr>
    </w:p>
    <w:p w:rsidR="00BE1225" w:rsidRDefault="00BE1225" w:rsidP="005F58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E1225" w:rsidRDefault="00BE1225" w:rsidP="005F58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Глава</w:t>
      </w:r>
      <w:r w:rsidRPr="00927C9D">
        <w:rPr>
          <w:sz w:val="28"/>
          <w:szCs w:val="28"/>
        </w:rPr>
        <w:t xml:space="preserve"> Пучежского</w:t>
      </w:r>
    </w:p>
    <w:p w:rsidR="00BE1225" w:rsidRDefault="00BE1225" w:rsidP="000E2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района                                                       Шипков И.Н.</w:t>
      </w:r>
    </w:p>
    <w:p w:rsidR="00BE1225" w:rsidRDefault="00BE1225" w:rsidP="000E2EFF">
      <w:pPr>
        <w:jc w:val="both"/>
        <w:rPr>
          <w:sz w:val="28"/>
          <w:szCs w:val="28"/>
        </w:rPr>
      </w:pPr>
    </w:p>
    <w:p w:rsidR="00BE1225" w:rsidRDefault="00BE1225" w:rsidP="000E2EFF">
      <w:pPr>
        <w:jc w:val="both"/>
        <w:rPr>
          <w:sz w:val="28"/>
          <w:szCs w:val="28"/>
        </w:rPr>
      </w:pPr>
    </w:p>
    <w:p w:rsidR="00BE1225" w:rsidRDefault="00BE1225" w:rsidP="000E2EFF">
      <w:pPr>
        <w:jc w:val="both"/>
        <w:rPr>
          <w:sz w:val="28"/>
          <w:szCs w:val="28"/>
        </w:rPr>
      </w:pPr>
    </w:p>
    <w:p w:rsidR="00BE1225" w:rsidRDefault="00BE1225" w:rsidP="004417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E1225" w:rsidRDefault="00BE1225" w:rsidP="004417E3">
      <w:pPr>
        <w:jc w:val="both"/>
        <w:rPr>
          <w:sz w:val="28"/>
          <w:szCs w:val="28"/>
        </w:rPr>
      </w:pPr>
    </w:p>
    <w:p w:rsidR="00BE1225" w:rsidRPr="0098685E" w:rsidRDefault="00BE1225" w:rsidP="004417E3">
      <w:pPr>
        <w:jc w:val="both"/>
        <w:rPr>
          <w:rFonts w:ascii="Arial" w:hAnsi="Arial" w:cs="Arial"/>
        </w:rPr>
      </w:pPr>
    </w:p>
    <w:p w:rsidR="00BE1225" w:rsidRPr="0013190E" w:rsidRDefault="00BE1225" w:rsidP="0033361C">
      <w:pPr>
        <w:jc w:val="both"/>
        <w:rPr>
          <w:sz w:val="28"/>
          <w:szCs w:val="28"/>
        </w:rPr>
        <w:sectPr w:rsidR="00BE1225" w:rsidRPr="0013190E" w:rsidSect="004417E3">
          <w:pgSz w:w="11906" w:h="16838"/>
          <w:pgMar w:top="851" w:right="1134" w:bottom="567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</w:t>
      </w:r>
    </w:p>
    <w:p w:rsidR="00BE1225" w:rsidRDefault="00BE1225" w:rsidP="005D46BB">
      <w:pPr>
        <w:jc w:val="center"/>
      </w:pPr>
      <w:r>
        <w:lastRenderedPageBreak/>
        <w:t xml:space="preserve">                                                                                                       Приложение к решению Совета Пучежского </w:t>
      </w:r>
    </w:p>
    <w:p w:rsidR="00BE1225" w:rsidRDefault="00BE1225" w:rsidP="002D059B">
      <w:pPr>
        <w:jc w:val="center"/>
      </w:pPr>
      <w:r>
        <w:t xml:space="preserve">                                                                                                           муниципального района от 27.12.2021 №65</w:t>
      </w:r>
    </w:p>
    <w:p w:rsidR="00BE1225" w:rsidRDefault="00BE1225" w:rsidP="002D059B">
      <w:pPr>
        <w:rPr>
          <w:b/>
          <w:sz w:val="32"/>
          <w:szCs w:val="32"/>
        </w:rPr>
      </w:pPr>
      <w:r>
        <w:t xml:space="preserve">                                                                               </w:t>
      </w:r>
      <w:r>
        <w:rPr>
          <w:b/>
          <w:sz w:val="32"/>
          <w:szCs w:val="32"/>
        </w:rPr>
        <w:t>ПРИМЕРНЫЙ   ПЛАН</w:t>
      </w:r>
    </w:p>
    <w:p w:rsidR="00BE1225" w:rsidRPr="002D059B" w:rsidRDefault="00BE1225" w:rsidP="002D059B">
      <w:r>
        <w:rPr>
          <w:b/>
          <w:sz w:val="28"/>
          <w:szCs w:val="28"/>
        </w:rPr>
        <w:t xml:space="preserve">          работы  Совета </w:t>
      </w:r>
      <w:r w:rsidRPr="00D42D6E">
        <w:rPr>
          <w:b/>
          <w:sz w:val="28"/>
          <w:szCs w:val="28"/>
        </w:rPr>
        <w:t xml:space="preserve"> Пучежского муниципального района</w:t>
      </w:r>
      <w:r>
        <w:rPr>
          <w:b/>
          <w:sz w:val="28"/>
          <w:szCs w:val="28"/>
        </w:rPr>
        <w:t xml:space="preserve"> на 1 полугодие 2022 года.</w:t>
      </w:r>
    </w:p>
    <w:p w:rsidR="00BE1225" w:rsidRDefault="00BE1225" w:rsidP="004417E3">
      <w:pPr>
        <w:jc w:val="center"/>
        <w:rPr>
          <w:b/>
          <w:sz w:val="28"/>
          <w:szCs w:val="28"/>
        </w:rPr>
      </w:pPr>
    </w:p>
    <w:tbl>
      <w:tblPr>
        <w:tblW w:w="111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353"/>
        <w:gridCol w:w="1767"/>
        <w:gridCol w:w="2160"/>
        <w:gridCol w:w="2340"/>
      </w:tblGrid>
      <w:tr w:rsidR="00BE1225" w:rsidTr="006C0701">
        <w:tc>
          <w:tcPr>
            <w:tcW w:w="540" w:type="dxa"/>
          </w:tcPr>
          <w:p w:rsidR="00BE1225" w:rsidRPr="008F1B02" w:rsidRDefault="00BE1225" w:rsidP="00CE611A">
            <w:pPr>
              <w:jc w:val="center"/>
            </w:pPr>
            <w:r w:rsidRPr="008F1B02">
              <w:t>№п/п</w:t>
            </w:r>
          </w:p>
        </w:tc>
        <w:tc>
          <w:tcPr>
            <w:tcW w:w="4353" w:type="dxa"/>
          </w:tcPr>
          <w:p w:rsidR="00BE1225" w:rsidRPr="008F1B02" w:rsidRDefault="00BE1225" w:rsidP="00CE611A">
            <w:pPr>
              <w:jc w:val="center"/>
            </w:pPr>
            <w:r w:rsidRPr="008F1B02">
              <w:t>Наименование проекта решения, правового акта</w:t>
            </w:r>
          </w:p>
        </w:tc>
        <w:tc>
          <w:tcPr>
            <w:tcW w:w="1767" w:type="dxa"/>
          </w:tcPr>
          <w:p w:rsidR="00BE1225" w:rsidRPr="008F1B02" w:rsidRDefault="00BE1225" w:rsidP="00CE611A">
            <w:pPr>
              <w:jc w:val="center"/>
            </w:pPr>
            <w:r>
              <w:t>Срок</w:t>
            </w:r>
            <w:r w:rsidRPr="008F1B02">
              <w:t xml:space="preserve"> </w:t>
            </w:r>
            <w:r>
              <w:t>исполнения</w:t>
            </w:r>
            <w:r w:rsidRPr="008F1B02">
              <w:t xml:space="preserve"> </w:t>
            </w:r>
          </w:p>
        </w:tc>
        <w:tc>
          <w:tcPr>
            <w:tcW w:w="2160" w:type="dxa"/>
          </w:tcPr>
          <w:p w:rsidR="00BE1225" w:rsidRPr="008F1B02" w:rsidRDefault="00BE1225" w:rsidP="00CE611A">
            <w:pPr>
              <w:jc w:val="center"/>
            </w:pPr>
            <w:r w:rsidRPr="008F1B02">
              <w:t>Осуществляют подготовку проекта решения</w:t>
            </w:r>
          </w:p>
        </w:tc>
        <w:tc>
          <w:tcPr>
            <w:tcW w:w="2340" w:type="dxa"/>
          </w:tcPr>
          <w:p w:rsidR="00BE1225" w:rsidRPr="008F1B02" w:rsidRDefault="00BE1225" w:rsidP="00CE611A">
            <w:pPr>
              <w:jc w:val="center"/>
            </w:pPr>
            <w:r w:rsidRPr="008F1B02">
              <w:t>Комиссия Совета депутато</w:t>
            </w:r>
            <w:r>
              <w:t>в</w:t>
            </w:r>
            <w:r w:rsidRPr="008F1B02">
              <w:t>, ответственная за прохождение проекта решения</w:t>
            </w:r>
          </w:p>
        </w:tc>
      </w:tr>
      <w:tr w:rsidR="00BE1225" w:rsidTr="006C0701">
        <w:tc>
          <w:tcPr>
            <w:tcW w:w="540" w:type="dxa"/>
          </w:tcPr>
          <w:p w:rsidR="00BE1225" w:rsidRPr="00CE611A" w:rsidRDefault="00BE1225" w:rsidP="00CE611A">
            <w:pPr>
              <w:jc w:val="center"/>
              <w:rPr>
                <w:b/>
              </w:rPr>
            </w:pPr>
            <w:r w:rsidRPr="00CE611A">
              <w:rPr>
                <w:b/>
              </w:rPr>
              <w:t>1</w:t>
            </w:r>
          </w:p>
        </w:tc>
        <w:tc>
          <w:tcPr>
            <w:tcW w:w="4353" w:type="dxa"/>
          </w:tcPr>
          <w:p w:rsidR="00BE1225" w:rsidRPr="00CE611A" w:rsidRDefault="00BE1225" w:rsidP="00CE611A">
            <w:pPr>
              <w:jc w:val="center"/>
              <w:rPr>
                <w:b/>
              </w:rPr>
            </w:pPr>
            <w:r w:rsidRPr="00CE611A">
              <w:rPr>
                <w:b/>
              </w:rPr>
              <w:t>2</w:t>
            </w:r>
          </w:p>
        </w:tc>
        <w:tc>
          <w:tcPr>
            <w:tcW w:w="1767" w:type="dxa"/>
          </w:tcPr>
          <w:p w:rsidR="00BE1225" w:rsidRPr="00CE611A" w:rsidRDefault="00BE1225" w:rsidP="00CE611A">
            <w:pPr>
              <w:jc w:val="center"/>
              <w:rPr>
                <w:b/>
              </w:rPr>
            </w:pPr>
            <w:r w:rsidRPr="00CE611A">
              <w:rPr>
                <w:b/>
              </w:rPr>
              <w:t>4</w:t>
            </w:r>
          </w:p>
        </w:tc>
        <w:tc>
          <w:tcPr>
            <w:tcW w:w="2160" w:type="dxa"/>
          </w:tcPr>
          <w:p w:rsidR="00BE1225" w:rsidRPr="00CE611A" w:rsidRDefault="00BE1225" w:rsidP="00CE611A">
            <w:pPr>
              <w:jc w:val="center"/>
              <w:rPr>
                <w:b/>
              </w:rPr>
            </w:pPr>
            <w:r w:rsidRPr="00CE611A">
              <w:rPr>
                <w:b/>
              </w:rPr>
              <w:t>5</w:t>
            </w:r>
          </w:p>
        </w:tc>
        <w:tc>
          <w:tcPr>
            <w:tcW w:w="2340" w:type="dxa"/>
          </w:tcPr>
          <w:p w:rsidR="00BE1225" w:rsidRPr="00CE611A" w:rsidRDefault="00BE1225" w:rsidP="00CE611A">
            <w:pPr>
              <w:jc w:val="center"/>
              <w:rPr>
                <w:b/>
              </w:rPr>
            </w:pPr>
            <w:r w:rsidRPr="00CE611A">
              <w:rPr>
                <w:b/>
              </w:rPr>
              <w:t>6</w:t>
            </w:r>
          </w:p>
        </w:tc>
      </w:tr>
      <w:tr w:rsidR="00BE1225" w:rsidTr="006C0701">
        <w:tc>
          <w:tcPr>
            <w:tcW w:w="540" w:type="dxa"/>
          </w:tcPr>
          <w:p w:rsidR="00BE1225" w:rsidRPr="00CE611A" w:rsidRDefault="00BE1225" w:rsidP="00CE611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353" w:type="dxa"/>
          </w:tcPr>
          <w:p w:rsidR="00BE1225" w:rsidRPr="008D4173" w:rsidRDefault="00BE1225" w:rsidP="00CE611A">
            <w:pPr>
              <w:jc w:val="center"/>
            </w:pPr>
            <w:r w:rsidRPr="008D4173">
              <w:t>Заседания Совета Пучежского муниципального района</w:t>
            </w:r>
          </w:p>
        </w:tc>
        <w:tc>
          <w:tcPr>
            <w:tcW w:w="1767" w:type="dxa"/>
          </w:tcPr>
          <w:p w:rsidR="00BE1225" w:rsidRPr="008D4173" w:rsidRDefault="00BE1225" w:rsidP="0070129F">
            <w:pPr>
              <w:jc w:val="center"/>
            </w:pPr>
            <w:r>
              <w:t xml:space="preserve">В </w:t>
            </w:r>
            <w:r w:rsidRPr="008D4173">
              <w:t xml:space="preserve">соответствии с Уставом и регламентом </w:t>
            </w:r>
          </w:p>
        </w:tc>
        <w:tc>
          <w:tcPr>
            <w:tcW w:w="2160" w:type="dxa"/>
          </w:tcPr>
          <w:p w:rsidR="00BE1225" w:rsidRPr="00CE611A" w:rsidRDefault="00BE1225" w:rsidP="00CE611A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BE1225" w:rsidRPr="00CE611A" w:rsidRDefault="00BE1225" w:rsidP="00CE611A">
            <w:pPr>
              <w:jc w:val="center"/>
              <w:rPr>
                <w:b/>
              </w:rPr>
            </w:pPr>
          </w:p>
        </w:tc>
      </w:tr>
      <w:tr w:rsidR="00BE1225" w:rsidTr="006C0701">
        <w:tc>
          <w:tcPr>
            <w:tcW w:w="540" w:type="dxa"/>
          </w:tcPr>
          <w:p w:rsidR="00BE1225" w:rsidRDefault="00BE1225" w:rsidP="00CE611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353" w:type="dxa"/>
          </w:tcPr>
          <w:p w:rsidR="00BE1225" w:rsidRPr="008D4173" w:rsidRDefault="00BE1225" w:rsidP="00CE611A">
            <w:pPr>
              <w:jc w:val="center"/>
            </w:pPr>
            <w:r w:rsidRPr="008D4173">
              <w:t>Заседания постоянных комиссий Совета Пучежского муниципального района</w:t>
            </w:r>
          </w:p>
        </w:tc>
        <w:tc>
          <w:tcPr>
            <w:tcW w:w="1767" w:type="dxa"/>
          </w:tcPr>
          <w:p w:rsidR="00BE1225" w:rsidRPr="008D4173" w:rsidRDefault="00BE1225" w:rsidP="00CE611A">
            <w:pPr>
              <w:jc w:val="center"/>
            </w:pPr>
            <w:r w:rsidRPr="008D4173">
              <w:t>В соответствии с Регламентом</w:t>
            </w:r>
          </w:p>
        </w:tc>
        <w:tc>
          <w:tcPr>
            <w:tcW w:w="2160" w:type="dxa"/>
          </w:tcPr>
          <w:p w:rsidR="00BE1225" w:rsidRPr="00CE611A" w:rsidRDefault="00BE1225" w:rsidP="00CE611A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BE1225" w:rsidRPr="00CE611A" w:rsidRDefault="00BE1225" w:rsidP="00CE611A">
            <w:pPr>
              <w:jc w:val="center"/>
              <w:rPr>
                <w:b/>
              </w:rPr>
            </w:pPr>
          </w:p>
        </w:tc>
      </w:tr>
      <w:tr w:rsidR="00BE1225" w:rsidTr="006C0701">
        <w:tc>
          <w:tcPr>
            <w:tcW w:w="540" w:type="dxa"/>
          </w:tcPr>
          <w:p w:rsidR="00BE1225" w:rsidRPr="0029370E" w:rsidRDefault="00BE1225" w:rsidP="00CE611A">
            <w:pPr>
              <w:jc w:val="center"/>
            </w:pPr>
            <w:r w:rsidRPr="0029370E">
              <w:t>3.</w:t>
            </w:r>
          </w:p>
        </w:tc>
        <w:tc>
          <w:tcPr>
            <w:tcW w:w="4353" w:type="dxa"/>
          </w:tcPr>
          <w:p w:rsidR="00BE1225" w:rsidRPr="008D4173" w:rsidRDefault="00BE1225" w:rsidP="00CE611A">
            <w:pPr>
              <w:jc w:val="center"/>
            </w:pPr>
            <w:r w:rsidRPr="008D4173">
              <w:t>Участие в мероприятиях, проводимых администрацией Пучежского муниципального района</w:t>
            </w:r>
          </w:p>
        </w:tc>
        <w:tc>
          <w:tcPr>
            <w:tcW w:w="1767" w:type="dxa"/>
          </w:tcPr>
          <w:p w:rsidR="00BE1225" w:rsidRPr="008D4173" w:rsidRDefault="00BE1225" w:rsidP="00CE611A">
            <w:pPr>
              <w:jc w:val="center"/>
            </w:pPr>
            <w:r>
              <w:t>В течение полугодия</w:t>
            </w:r>
          </w:p>
        </w:tc>
        <w:tc>
          <w:tcPr>
            <w:tcW w:w="2160" w:type="dxa"/>
          </w:tcPr>
          <w:p w:rsidR="00BE1225" w:rsidRPr="00CE611A" w:rsidRDefault="00BE1225" w:rsidP="00CE611A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BE1225" w:rsidRPr="00CE611A" w:rsidRDefault="00BE1225" w:rsidP="00CE611A">
            <w:pPr>
              <w:jc w:val="center"/>
              <w:rPr>
                <w:b/>
              </w:rPr>
            </w:pPr>
          </w:p>
        </w:tc>
      </w:tr>
      <w:tr w:rsidR="00BE1225" w:rsidTr="006C0701">
        <w:trPr>
          <w:trHeight w:val="1326"/>
        </w:trPr>
        <w:tc>
          <w:tcPr>
            <w:tcW w:w="540" w:type="dxa"/>
          </w:tcPr>
          <w:p w:rsidR="00BE1225" w:rsidRPr="0029370E" w:rsidRDefault="00BE1225" w:rsidP="00CE611A">
            <w:pPr>
              <w:jc w:val="center"/>
            </w:pPr>
            <w:r w:rsidRPr="0029370E">
              <w:t>4.</w:t>
            </w:r>
          </w:p>
        </w:tc>
        <w:tc>
          <w:tcPr>
            <w:tcW w:w="4353" w:type="dxa"/>
          </w:tcPr>
          <w:p w:rsidR="00BE1225" w:rsidRPr="00CE611A" w:rsidRDefault="00BE1225" w:rsidP="006B3316">
            <w:pPr>
              <w:jc w:val="both"/>
              <w:rPr>
                <w:sz w:val="28"/>
              </w:rPr>
            </w:pPr>
            <w:r>
              <w:t xml:space="preserve">О внесении изменений в решение Совета </w:t>
            </w:r>
            <w:r w:rsidRPr="0010476C">
              <w:t>Пучежского муниципального района</w:t>
            </w:r>
            <w:r>
              <w:t xml:space="preserve"> №59 от 13.12.2021   «О  бюджете Пучежского муниципального района на 2022 год и на плановый период 2023 и 2024 годы»</w:t>
            </w:r>
          </w:p>
          <w:p w:rsidR="00BE1225" w:rsidRDefault="00BE1225" w:rsidP="006B3316">
            <w:pPr>
              <w:jc w:val="both"/>
            </w:pPr>
          </w:p>
        </w:tc>
        <w:tc>
          <w:tcPr>
            <w:tcW w:w="1767" w:type="dxa"/>
          </w:tcPr>
          <w:p w:rsidR="00BE1225" w:rsidRDefault="00BE1225" w:rsidP="006B3316">
            <w:pPr>
              <w:jc w:val="both"/>
            </w:pPr>
          </w:p>
          <w:p w:rsidR="00BE1225" w:rsidRPr="008D166A" w:rsidRDefault="00BE1225" w:rsidP="006B3316"/>
          <w:p w:rsidR="00BE1225" w:rsidRDefault="00BE1225" w:rsidP="008D4173">
            <w:pPr>
              <w:jc w:val="both"/>
            </w:pPr>
            <w:r>
              <w:t>январь</w:t>
            </w:r>
          </w:p>
          <w:p w:rsidR="00BE1225" w:rsidRPr="008D166A" w:rsidRDefault="00BE1225" w:rsidP="006B3316">
            <w:r>
              <w:t>(февраль)</w:t>
            </w:r>
          </w:p>
          <w:p w:rsidR="00BE1225" w:rsidRPr="008D166A" w:rsidRDefault="00BE1225" w:rsidP="006B3316"/>
          <w:p w:rsidR="00BE1225" w:rsidRPr="008D166A" w:rsidRDefault="00BE1225" w:rsidP="006B3316">
            <w:r>
              <w:t>.</w:t>
            </w:r>
          </w:p>
        </w:tc>
        <w:tc>
          <w:tcPr>
            <w:tcW w:w="2160" w:type="dxa"/>
          </w:tcPr>
          <w:p w:rsidR="00BE1225" w:rsidRPr="008D166A" w:rsidRDefault="00BE1225" w:rsidP="006B3316"/>
          <w:p w:rsidR="00BE1225" w:rsidRPr="008D166A" w:rsidRDefault="00BE1225" w:rsidP="006B3316"/>
          <w:p w:rsidR="00BE1225" w:rsidRPr="008D166A" w:rsidRDefault="00BE1225" w:rsidP="006B3316">
            <w:r>
              <w:t>Финансовый отдел</w:t>
            </w:r>
          </w:p>
          <w:p w:rsidR="00BE1225" w:rsidRPr="008D166A" w:rsidRDefault="00BE1225" w:rsidP="006B3316"/>
        </w:tc>
        <w:tc>
          <w:tcPr>
            <w:tcW w:w="2340" w:type="dxa"/>
          </w:tcPr>
          <w:p w:rsidR="00BE1225" w:rsidRDefault="00BE1225" w:rsidP="006B3316">
            <w:pPr>
              <w:jc w:val="both"/>
            </w:pPr>
            <w:r>
              <w:t>Комиссия по бюджету и экономической политике</w:t>
            </w:r>
          </w:p>
          <w:p w:rsidR="00BE1225" w:rsidRPr="008D166A" w:rsidRDefault="00BE1225" w:rsidP="006B3316"/>
        </w:tc>
      </w:tr>
      <w:tr w:rsidR="00BE1225" w:rsidTr="006C0701">
        <w:tc>
          <w:tcPr>
            <w:tcW w:w="540" w:type="dxa"/>
          </w:tcPr>
          <w:p w:rsidR="00BE1225" w:rsidRDefault="00BE1225" w:rsidP="00675CFA">
            <w:pPr>
              <w:ind w:left="180"/>
              <w:jc w:val="both"/>
            </w:pPr>
            <w:r>
              <w:t>5</w:t>
            </w:r>
          </w:p>
          <w:p w:rsidR="00BE1225" w:rsidRPr="008D166A" w:rsidRDefault="00BE1225" w:rsidP="008D166A"/>
          <w:p w:rsidR="00BE1225" w:rsidRPr="008D166A" w:rsidRDefault="00BE1225" w:rsidP="008D166A"/>
          <w:p w:rsidR="00BE1225" w:rsidRPr="008D166A" w:rsidRDefault="00BE1225" w:rsidP="008D166A"/>
        </w:tc>
        <w:tc>
          <w:tcPr>
            <w:tcW w:w="4353" w:type="dxa"/>
          </w:tcPr>
          <w:p w:rsidR="00BE1225" w:rsidRPr="00CE611A" w:rsidRDefault="00BE1225" w:rsidP="00CE611A">
            <w:pPr>
              <w:jc w:val="both"/>
              <w:rPr>
                <w:sz w:val="28"/>
              </w:rPr>
            </w:pPr>
            <w:r>
              <w:t xml:space="preserve">О внесении изменений в решение Совета  </w:t>
            </w:r>
            <w:r w:rsidRPr="0010476C">
              <w:t>Пучежского муниципального района</w:t>
            </w:r>
            <w:r>
              <w:t xml:space="preserve"> №59 от 13.12.2021   «О  бюджете Пучежского муниципального района на 2021 год и на плановый период 2022 и 2023 годы».</w:t>
            </w:r>
          </w:p>
          <w:p w:rsidR="00BE1225" w:rsidRDefault="00BE1225" w:rsidP="00CE611A">
            <w:pPr>
              <w:jc w:val="both"/>
            </w:pPr>
          </w:p>
        </w:tc>
        <w:tc>
          <w:tcPr>
            <w:tcW w:w="1767" w:type="dxa"/>
          </w:tcPr>
          <w:p w:rsidR="00BE1225" w:rsidRPr="008D166A" w:rsidRDefault="00BE1225" w:rsidP="008D166A"/>
          <w:p w:rsidR="00BE1225" w:rsidRPr="008D166A" w:rsidRDefault="00BE1225" w:rsidP="008D166A">
            <w:r>
              <w:t>февраль</w:t>
            </w:r>
          </w:p>
          <w:p w:rsidR="00BE1225" w:rsidRPr="008D166A" w:rsidRDefault="00BE1225" w:rsidP="008D166A"/>
          <w:p w:rsidR="00BE1225" w:rsidRPr="008D166A" w:rsidRDefault="00BE1225" w:rsidP="008D166A"/>
        </w:tc>
        <w:tc>
          <w:tcPr>
            <w:tcW w:w="2160" w:type="dxa"/>
          </w:tcPr>
          <w:p w:rsidR="00BE1225" w:rsidRDefault="00BE1225" w:rsidP="00CE611A">
            <w:pPr>
              <w:jc w:val="both"/>
            </w:pPr>
          </w:p>
          <w:p w:rsidR="00BE1225" w:rsidRDefault="00BE1225" w:rsidP="008D4173">
            <w:pPr>
              <w:jc w:val="both"/>
            </w:pPr>
            <w:r>
              <w:t xml:space="preserve">Финансовый отдел </w:t>
            </w:r>
          </w:p>
          <w:p w:rsidR="00BE1225" w:rsidRPr="008D166A" w:rsidRDefault="00BE1225" w:rsidP="008D166A"/>
          <w:p w:rsidR="00BE1225" w:rsidRPr="008D166A" w:rsidRDefault="00BE1225" w:rsidP="008D166A"/>
          <w:p w:rsidR="00BE1225" w:rsidRPr="008D166A" w:rsidRDefault="00BE1225" w:rsidP="008D166A"/>
          <w:p w:rsidR="00BE1225" w:rsidRPr="008D166A" w:rsidRDefault="00BE1225" w:rsidP="008D166A"/>
        </w:tc>
        <w:tc>
          <w:tcPr>
            <w:tcW w:w="2340" w:type="dxa"/>
          </w:tcPr>
          <w:p w:rsidR="00BE1225" w:rsidRDefault="00BE1225" w:rsidP="00F31FA1">
            <w:pPr>
              <w:jc w:val="both"/>
            </w:pPr>
            <w:r>
              <w:t>Комиссия по бюджету, и экономической политике</w:t>
            </w:r>
          </w:p>
          <w:p w:rsidR="00BE1225" w:rsidRPr="008D166A" w:rsidRDefault="00BE1225" w:rsidP="00F31FA1">
            <w:pPr>
              <w:jc w:val="both"/>
            </w:pPr>
          </w:p>
        </w:tc>
      </w:tr>
      <w:tr w:rsidR="00BE1225" w:rsidTr="006C0701">
        <w:tc>
          <w:tcPr>
            <w:tcW w:w="540" w:type="dxa"/>
          </w:tcPr>
          <w:p w:rsidR="00BE1225" w:rsidRDefault="00BE1225" w:rsidP="00675CFA">
            <w:pPr>
              <w:ind w:left="180"/>
              <w:jc w:val="both"/>
            </w:pPr>
            <w:r>
              <w:t>6</w:t>
            </w:r>
          </w:p>
        </w:tc>
        <w:tc>
          <w:tcPr>
            <w:tcW w:w="4353" w:type="dxa"/>
          </w:tcPr>
          <w:p w:rsidR="00BE1225" w:rsidRDefault="00BE1225" w:rsidP="00264F6F">
            <w:pPr>
              <w:jc w:val="both"/>
            </w:pPr>
            <w:r>
              <w:t>О расходовании резервного фонда администрации района за 4 квартал 2021 года.</w:t>
            </w:r>
          </w:p>
        </w:tc>
        <w:tc>
          <w:tcPr>
            <w:tcW w:w="1767" w:type="dxa"/>
          </w:tcPr>
          <w:p w:rsidR="00BE1225" w:rsidRPr="006274A4" w:rsidRDefault="00BE1225" w:rsidP="00264F6F">
            <w:pPr>
              <w:jc w:val="both"/>
            </w:pPr>
          </w:p>
          <w:p w:rsidR="00BE1225" w:rsidRDefault="00BE1225" w:rsidP="00264F6F">
            <w:pPr>
              <w:jc w:val="both"/>
            </w:pPr>
            <w:r>
              <w:t>февраль</w:t>
            </w:r>
          </w:p>
        </w:tc>
        <w:tc>
          <w:tcPr>
            <w:tcW w:w="2160" w:type="dxa"/>
          </w:tcPr>
          <w:p w:rsidR="00BE1225" w:rsidRDefault="00BE1225" w:rsidP="00264F6F">
            <w:pPr>
              <w:jc w:val="both"/>
            </w:pPr>
            <w:r>
              <w:t>Финансовый отдел</w:t>
            </w:r>
          </w:p>
        </w:tc>
        <w:tc>
          <w:tcPr>
            <w:tcW w:w="2340" w:type="dxa"/>
          </w:tcPr>
          <w:p w:rsidR="00BE1225" w:rsidRDefault="00BE1225" w:rsidP="00264F6F">
            <w:pPr>
              <w:jc w:val="both"/>
            </w:pPr>
            <w:r>
              <w:t xml:space="preserve">Комиссия по бюджету, и экономической политике </w:t>
            </w:r>
          </w:p>
        </w:tc>
      </w:tr>
      <w:tr w:rsidR="00BE1225" w:rsidTr="006C0701">
        <w:tc>
          <w:tcPr>
            <w:tcW w:w="540" w:type="dxa"/>
          </w:tcPr>
          <w:p w:rsidR="00BE1225" w:rsidRDefault="00BE1225" w:rsidP="00675CFA">
            <w:pPr>
              <w:ind w:left="180"/>
              <w:jc w:val="both"/>
            </w:pPr>
            <w:r>
              <w:t>7</w:t>
            </w:r>
          </w:p>
        </w:tc>
        <w:tc>
          <w:tcPr>
            <w:tcW w:w="4353" w:type="dxa"/>
          </w:tcPr>
          <w:p w:rsidR="00BE1225" w:rsidRDefault="00BE1225" w:rsidP="002F2B6F">
            <w:pPr>
              <w:jc w:val="both"/>
            </w:pPr>
            <w:r>
              <w:t>Отчет о деятельности Межмуниципального отдела МВД РФ «Пучежский» за 2021 год.</w:t>
            </w:r>
          </w:p>
        </w:tc>
        <w:tc>
          <w:tcPr>
            <w:tcW w:w="1767" w:type="dxa"/>
          </w:tcPr>
          <w:p w:rsidR="00BE1225" w:rsidRDefault="00BE1225" w:rsidP="00355A16">
            <w:pPr>
              <w:jc w:val="both"/>
            </w:pPr>
            <w:r>
              <w:t>февраль</w:t>
            </w:r>
          </w:p>
        </w:tc>
        <w:tc>
          <w:tcPr>
            <w:tcW w:w="2160" w:type="dxa"/>
          </w:tcPr>
          <w:p w:rsidR="00BE1225" w:rsidRDefault="00BE1225" w:rsidP="00CE611A">
            <w:pPr>
              <w:jc w:val="both"/>
            </w:pPr>
            <w:r>
              <w:t>Совет депутатов</w:t>
            </w:r>
          </w:p>
        </w:tc>
        <w:tc>
          <w:tcPr>
            <w:tcW w:w="2340" w:type="dxa"/>
          </w:tcPr>
          <w:p w:rsidR="00BE1225" w:rsidRDefault="00BE1225" w:rsidP="00264F6F">
            <w:pPr>
              <w:jc w:val="both"/>
            </w:pPr>
            <w:r>
              <w:t xml:space="preserve">Комиссия по социальной политике </w:t>
            </w:r>
          </w:p>
        </w:tc>
      </w:tr>
      <w:tr w:rsidR="00BE1225" w:rsidTr="006C0701">
        <w:tc>
          <w:tcPr>
            <w:tcW w:w="540" w:type="dxa"/>
          </w:tcPr>
          <w:p w:rsidR="00BE1225" w:rsidRDefault="00BE1225" w:rsidP="00675CFA">
            <w:pPr>
              <w:ind w:left="180"/>
              <w:jc w:val="both"/>
            </w:pPr>
            <w:r>
              <w:t>8</w:t>
            </w:r>
          </w:p>
        </w:tc>
        <w:tc>
          <w:tcPr>
            <w:tcW w:w="4353" w:type="dxa"/>
          </w:tcPr>
          <w:p w:rsidR="00BE1225" w:rsidRPr="00B535EB" w:rsidRDefault="00BE1225" w:rsidP="00B535EB">
            <w:pPr>
              <w:tabs>
                <w:tab w:val="left" w:pos="3600"/>
              </w:tabs>
            </w:pPr>
            <w:r w:rsidRPr="00B535EB">
              <w:t>О лауреате районной премии «Женщина года»</w:t>
            </w:r>
          </w:p>
          <w:p w:rsidR="00BE1225" w:rsidRDefault="00BE1225" w:rsidP="002F2B6F">
            <w:pPr>
              <w:jc w:val="both"/>
            </w:pPr>
          </w:p>
        </w:tc>
        <w:tc>
          <w:tcPr>
            <w:tcW w:w="1767" w:type="dxa"/>
          </w:tcPr>
          <w:p w:rsidR="00BE1225" w:rsidRDefault="00BE1225" w:rsidP="00355A16">
            <w:pPr>
              <w:jc w:val="both"/>
            </w:pPr>
            <w:r>
              <w:t>февраль</w:t>
            </w:r>
          </w:p>
        </w:tc>
        <w:tc>
          <w:tcPr>
            <w:tcW w:w="2160" w:type="dxa"/>
          </w:tcPr>
          <w:p w:rsidR="00BE1225" w:rsidRDefault="00BE1225" w:rsidP="00CE611A">
            <w:pPr>
              <w:jc w:val="both"/>
            </w:pPr>
            <w:r>
              <w:t>Совет депутатов</w:t>
            </w:r>
          </w:p>
        </w:tc>
        <w:tc>
          <w:tcPr>
            <w:tcW w:w="2340" w:type="dxa"/>
          </w:tcPr>
          <w:p w:rsidR="00BE1225" w:rsidRDefault="00BE1225" w:rsidP="00CA7005">
            <w:pPr>
              <w:jc w:val="both"/>
            </w:pPr>
            <w:r>
              <w:t xml:space="preserve">Комиссия по социальной политике </w:t>
            </w:r>
          </w:p>
        </w:tc>
      </w:tr>
      <w:tr w:rsidR="00BE1225" w:rsidTr="006C0701">
        <w:tc>
          <w:tcPr>
            <w:tcW w:w="540" w:type="dxa"/>
          </w:tcPr>
          <w:p w:rsidR="00BE1225" w:rsidRDefault="00BE1225" w:rsidP="00D51D83">
            <w:pPr>
              <w:jc w:val="both"/>
            </w:pPr>
            <w:r>
              <w:t>9</w:t>
            </w:r>
          </w:p>
        </w:tc>
        <w:tc>
          <w:tcPr>
            <w:tcW w:w="4353" w:type="dxa"/>
          </w:tcPr>
          <w:p w:rsidR="00BE1225" w:rsidRPr="00CE611A" w:rsidRDefault="00BE1225" w:rsidP="007F2156">
            <w:pPr>
              <w:jc w:val="both"/>
              <w:rPr>
                <w:sz w:val="28"/>
              </w:rPr>
            </w:pPr>
            <w:r>
              <w:t xml:space="preserve">О внесении изменений в решение Совета </w:t>
            </w:r>
            <w:r w:rsidRPr="0010476C">
              <w:t>Пучежского муниципального района</w:t>
            </w:r>
            <w:r>
              <w:t xml:space="preserve"> №59 от 13.12.2021   «О  бюджете Пучежского муниципального района на 2022 год и на плановый период 2023 и 2024 годы»</w:t>
            </w:r>
          </w:p>
          <w:p w:rsidR="00BE1225" w:rsidRDefault="00BE1225" w:rsidP="007F2156">
            <w:pPr>
              <w:jc w:val="both"/>
            </w:pPr>
          </w:p>
        </w:tc>
        <w:tc>
          <w:tcPr>
            <w:tcW w:w="1767" w:type="dxa"/>
          </w:tcPr>
          <w:p w:rsidR="00BE1225" w:rsidRDefault="00BE1225" w:rsidP="00137740">
            <w:pPr>
              <w:jc w:val="both"/>
            </w:pPr>
            <w:r>
              <w:t xml:space="preserve">март </w:t>
            </w:r>
          </w:p>
        </w:tc>
        <w:tc>
          <w:tcPr>
            <w:tcW w:w="2160" w:type="dxa"/>
          </w:tcPr>
          <w:p w:rsidR="00BE1225" w:rsidRDefault="00BE1225" w:rsidP="00CE611A">
            <w:pPr>
              <w:jc w:val="both"/>
            </w:pPr>
            <w:r>
              <w:t>Финансовый отдел.</w:t>
            </w:r>
          </w:p>
        </w:tc>
        <w:tc>
          <w:tcPr>
            <w:tcW w:w="2340" w:type="dxa"/>
          </w:tcPr>
          <w:p w:rsidR="00BE1225" w:rsidRDefault="00BE1225" w:rsidP="00CE611A">
            <w:pPr>
              <w:jc w:val="both"/>
            </w:pPr>
            <w:r>
              <w:t>Комиссия по бюджету, и экономической политике</w:t>
            </w:r>
          </w:p>
        </w:tc>
      </w:tr>
      <w:tr w:rsidR="00BE1225" w:rsidTr="006C0701">
        <w:tc>
          <w:tcPr>
            <w:tcW w:w="540" w:type="dxa"/>
          </w:tcPr>
          <w:p w:rsidR="00BE1225" w:rsidRDefault="00BE1225" w:rsidP="00F435D6">
            <w:pPr>
              <w:jc w:val="both"/>
            </w:pPr>
            <w:r>
              <w:t>10</w:t>
            </w:r>
          </w:p>
        </w:tc>
        <w:tc>
          <w:tcPr>
            <w:tcW w:w="4353" w:type="dxa"/>
          </w:tcPr>
          <w:p w:rsidR="00BE1225" w:rsidRDefault="00BE1225" w:rsidP="00137740">
            <w:pPr>
              <w:jc w:val="both"/>
            </w:pPr>
            <w:r>
              <w:t>Отчет председателя Совета Пучежского муниципального района о результатах деятельности за 2021 год.</w:t>
            </w:r>
          </w:p>
          <w:p w:rsidR="00BE1225" w:rsidRPr="0073333C" w:rsidRDefault="00BE1225" w:rsidP="00137740">
            <w:pPr>
              <w:jc w:val="both"/>
            </w:pPr>
            <w:r>
              <w:t xml:space="preserve">Отчет главы Пучежского муниципального района о результатах </w:t>
            </w:r>
            <w:r>
              <w:lastRenderedPageBreak/>
              <w:t>деятельности администрации за 2021 год.</w:t>
            </w:r>
          </w:p>
        </w:tc>
        <w:tc>
          <w:tcPr>
            <w:tcW w:w="1767" w:type="dxa"/>
          </w:tcPr>
          <w:p w:rsidR="00BE1225" w:rsidRPr="009863B6" w:rsidRDefault="00BE1225" w:rsidP="00137740">
            <w:pPr>
              <w:jc w:val="both"/>
            </w:pPr>
          </w:p>
        </w:tc>
        <w:tc>
          <w:tcPr>
            <w:tcW w:w="2160" w:type="dxa"/>
          </w:tcPr>
          <w:p w:rsidR="00BE1225" w:rsidRPr="0073333C" w:rsidRDefault="00BE1225" w:rsidP="00137740">
            <w:pPr>
              <w:jc w:val="both"/>
            </w:pPr>
            <w:r>
              <w:t>Комиссии Совета депутатов</w:t>
            </w:r>
          </w:p>
        </w:tc>
        <w:tc>
          <w:tcPr>
            <w:tcW w:w="2340" w:type="dxa"/>
          </w:tcPr>
          <w:p w:rsidR="00BE1225" w:rsidRPr="00EB5063" w:rsidRDefault="00BE1225" w:rsidP="00137740">
            <w:pPr>
              <w:jc w:val="both"/>
            </w:pPr>
            <w:r>
              <w:t>Комиссии Совета депутатов.</w:t>
            </w:r>
          </w:p>
        </w:tc>
      </w:tr>
      <w:tr w:rsidR="00BE1225" w:rsidTr="006C0701">
        <w:tc>
          <w:tcPr>
            <w:tcW w:w="540" w:type="dxa"/>
          </w:tcPr>
          <w:p w:rsidR="00BE1225" w:rsidRDefault="00BE1225" w:rsidP="00F435D6">
            <w:pPr>
              <w:jc w:val="both"/>
            </w:pPr>
            <w:r>
              <w:lastRenderedPageBreak/>
              <w:t>11</w:t>
            </w:r>
          </w:p>
        </w:tc>
        <w:tc>
          <w:tcPr>
            <w:tcW w:w="4353" w:type="dxa"/>
          </w:tcPr>
          <w:p w:rsidR="00BE1225" w:rsidRDefault="00BE1225" w:rsidP="00137740">
            <w:pPr>
              <w:jc w:val="both"/>
            </w:pPr>
            <w:r>
              <w:t>О подготовке сельскохозяйственных предприятий к весенним работам в  2022 году.</w:t>
            </w:r>
          </w:p>
        </w:tc>
        <w:tc>
          <w:tcPr>
            <w:tcW w:w="1767" w:type="dxa"/>
          </w:tcPr>
          <w:p w:rsidR="00BE1225" w:rsidRDefault="00BE1225" w:rsidP="00137740">
            <w:pPr>
              <w:jc w:val="both"/>
            </w:pPr>
            <w:r>
              <w:t>апрель</w:t>
            </w:r>
          </w:p>
        </w:tc>
        <w:tc>
          <w:tcPr>
            <w:tcW w:w="2160" w:type="dxa"/>
          </w:tcPr>
          <w:p w:rsidR="00BE1225" w:rsidRDefault="00BE1225" w:rsidP="00137740">
            <w:pPr>
              <w:jc w:val="both"/>
            </w:pPr>
            <w:r>
              <w:t>Совет депутатов</w:t>
            </w:r>
          </w:p>
        </w:tc>
        <w:tc>
          <w:tcPr>
            <w:tcW w:w="2340" w:type="dxa"/>
          </w:tcPr>
          <w:p w:rsidR="00BE1225" w:rsidRDefault="00BE1225" w:rsidP="00137740">
            <w:pPr>
              <w:jc w:val="both"/>
            </w:pPr>
            <w:r>
              <w:t>Комиссия по бюджету, и экономической политике.</w:t>
            </w:r>
          </w:p>
        </w:tc>
      </w:tr>
      <w:tr w:rsidR="00BE1225" w:rsidTr="006C0701">
        <w:tc>
          <w:tcPr>
            <w:tcW w:w="540" w:type="dxa"/>
          </w:tcPr>
          <w:p w:rsidR="00BE1225" w:rsidRDefault="00BE1225" w:rsidP="00B535EB">
            <w:pPr>
              <w:jc w:val="both"/>
            </w:pPr>
            <w:r>
              <w:t>12</w:t>
            </w:r>
          </w:p>
        </w:tc>
        <w:tc>
          <w:tcPr>
            <w:tcW w:w="4353" w:type="dxa"/>
          </w:tcPr>
          <w:p w:rsidR="00BE1225" w:rsidRPr="00CE611A" w:rsidRDefault="00BE1225" w:rsidP="007F2156">
            <w:pPr>
              <w:jc w:val="both"/>
              <w:rPr>
                <w:sz w:val="28"/>
              </w:rPr>
            </w:pPr>
            <w:r>
              <w:t xml:space="preserve">О внесении изменений в решение Совета </w:t>
            </w:r>
            <w:r w:rsidRPr="0010476C">
              <w:t>Пучежского муниципального района</w:t>
            </w:r>
            <w:r>
              <w:t xml:space="preserve"> №59 от 13.12.2021   «О  бюджете Пучежского муниципального района на 2022 год и на плановый период 2023 и 2024 годы»</w:t>
            </w:r>
          </w:p>
          <w:p w:rsidR="00BE1225" w:rsidRDefault="00BE1225" w:rsidP="007F2156">
            <w:pPr>
              <w:jc w:val="both"/>
            </w:pPr>
          </w:p>
        </w:tc>
        <w:tc>
          <w:tcPr>
            <w:tcW w:w="1767" w:type="dxa"/>
          </w:tcPr>
          <w:p w:rsidR="00BE1225" w:rsidRDefault="00BE1225" w:rsidP="00137740">
            <w:pPr>
              <w:jc w:val="both"/>
            </w:pPr>
            <w:r>
              <w:t>апрель</w:t>
            </w:r>
          </w:p>
        </w:tc>
        <w:tc>
          <w:tcPr>
            <w:tcW w:w="2160" w:type="dxa"/>
          </w:tcPr>
          <w:p w:rsidR="00BE1225" w:rsidRDefault="00BE1225" w:rsidP="00CE611A">
            <w:pPr>
              <w:jc w:val="both"/>
            </w:pPr>
            <w:r>
              <w:t>Финансовый  отдел</w:t>
            </w:r>
          </w:p>
        </w:tc>
        <w:tc>
          <w:tcPr>
            <w:tcW w:w="2340" w:type="dxa"/>
          </w:tcPr>
          <w:p w:rsidR="00BE1225" w:rsidRDefault="00BE1225" w:rsidP="00CE611A">
            <w:pPr>
              <w:jc w:val="both"/>
            </w:pPr>
            <w:r>
              <w:t>Комиссия по бюджету, и экономической политике.</w:t>
            </w:r>
          </w:p>
        </w:tc>
      </w:tr>
      <w:tr w:rsidR="00BE1225" w:rsidTr="006C0701">
        <w:tc>
          <w:tcPr>
            <w:tcW w:w="540" w:type="dxa"/>
          </w:tcPr>
          <w:p w:rsidR="00BE1225" w:rsidRDefault="00BE1225" w:rsidP="00B535EB">
            <w:pPr>
              <w:jc w:val="both"/>
            </w:pPr>
            <w:r>
              <w:t>13</w:t>
            </w:r>
          </w:p>
        </w:tc>
        <w:tc>
          <w:tcPr>
            <w:tcW w:w="4353" w:type="dxa"/>
          </w:tcPr>
          <w:p w:rsidR="00BE1225" w:rsidRDefault="00BE1225" w:rsidP="00CE611A">
            <w:pPr>
              <w:jc w:val="both"/>
            </w:pPr>
            <w:r>
              <w:t>О расходовании резервного фонда администрации района за 1 квартал 2022 года.</w:t>
            </w:r>
          </w:p>
        </w:tc>
        <w:tc>
          <w:tcPr>
            <w:tcW w:w="1767" w:type="dxa"/>
          </w:tcPr>
          <w:p w:rsidR="00BE1225" w:rsidRPr="006274A4" w:rsidRDefault="00BE1225" w:rsidP="00094F86">
            <w:pPr>
              <w:jc w:val="both"/>
            </w:pPr>
          </w:p>
          <w:p w:rsidR="00BE1225" w:rsidRDefault="00BE1225" w:rsidP="00094F86">
            <w:pPr>
              <w:jc w:val="both"/>
            </w:pPr>
            <w:r>
              <w:t>апрель</w:t>
            </w:r>
          </w:p>
        </w:tc>
        <w:tc>
          <w:tcPr>
            <w:tcW w:w="2160" w:type="dxa"/>
          </w:tcPr>
          <w:p w:rsidR="00BE1225" w:rsidRDefault="00BE1225" w:rsidP="00CE611A">
            <w:pPr>
              <w:jc w:val="both"/>
            </w:pPr>
            <w:r>
              <w:t>Финансовый отдел</w:t>
            </w:r>
          </w:p>
        </w:tc>
        <w:tc>
          <w:tcPr>
            <w:tcW w:w="2340" w:type="dxa"/>
          </w:tcPr>
          <w:p w:rsidR="00BE1225" w:rsidRDefault="00BE1225" w:rsidP="00CE611A">
            <w:pPr>
              <w:jc w:val="both"/>
            </w:pPr>
            <w:r>
              <w:t xml:space="preserve">Комиссия по бюджету, и экономической политике </w:t>
            </w:r>
          </w:p>
        </w:tc>
      </w:tr>
      <w:tr w:rsidR="00BE1225" w:rsidTr="006C0701">
        <w:trPr>
          <w:trHeight w:val="1119"/>
        </w:trPr>
        <w:tc>
          <w:tcPr>
            <w:tcW w:w="540" w:type="dxa"/>
          </w:tcPr>
          <w:p w:rsidR="00BE1225" w:rsidRDefault="00BE1225" w:rsidP="00675CFA">
            <w:pPr>
              <w:jc w:val="both"/>
            </w:pPr>
            <w:r>
              <w:t>14</w:t>
            </w:r>
          </w:p>
        </w:tc>
        <w:tc>
          <w:tcPr>
            <w:tcW w:w="4353" w:type="dxa"/>
          </w:tcPr>
          <w:p w:rsidR="00BE1225" w:rsidRPr="00CE611A" w:rsidRDefault="00BE1225" w:rsidP="007F2156">
            <w:pPr>
              <w:jc w:val="both"/>
              <w:rPr>
                <w:sz w:val="28"/>
              </w:rPr>
            </w:pPr>
            <w:r>
              <w:t xml:space="preserve">О внесении изменений в решение Совета </w:t>
            </w:r>
            <w:r w:rsidRPr="0010476C">
              <w:t>Пучежского муниципального района</w:t>
            </w:r>
            <w:r>
              <w:t xml:space="preserve"> №59 от 13.12.2021   «О  бюджете Пучежского муниципального района на 2022 год и на плановый период 2023 и 2024 годы»</w:t>
            </w:r>
          </w:p>
          <w:p w:rsidR="00BE1225" w:rsidRDefault="00BE1225" w:rsidP="007F2156">
            <w:pPr>
              <w:jc w:val="both"/>
            </w:pPr>
          </w:p>
        </w:tc>
        <w:tc>
          <w:tcPr>
            <w:tcW w:w="1767" w:type="dxa"/>
          </w:tcPr>
          <w:p w:rsidR="00BE1225" w:rsidRDefault="00BE1225" w:rsidP="00137740">
            <w:pPr>
              <w:jc w:val="both"/>
            </w:pPr>
            <w:r>
              <w:t xml:space="preserve">май </w:t>
            </w:r>
          </w:p>
        </w:tc>
        <w:tc>
          <w:tcPr>
            <w:tcW w:w="2160" w:type="dxa"/>
          </w:tcPr>
          <w:p w:rsidR="00BE1225" w:rsidRDefault="00BE1225" w:rsidP="00CE611A">
            <w:pPr>
              <w:jc w:val="both"/>
            </w:pPr>
            <w:r>
              <w:t>Финансовый отдел.</w:t>
            </w:r>
          </w:p>
        </w:tc>
        <w:tc>
          <w:tcPr>
            <w:tcW w:w="2340" w:type="dxa"/>
          </w:tcPr>
          <w:p w:rsidR="00BE1225" w:rsidRDefault="00BE1225" w:rsidP="00CE611A">
            <w:pPr>
              <w:jc w:val="both"/>
            </w:pPr>
            <w:r>
              <w:t xml:space="preserve">Комиссия по бюджету, и экономической политике </w:t>
            </w:r>
          </w:p>
        </w:tc>
      </w:tr>
      <w:tr w:rsidR="00BE1225" w:rsidTr="006C0701">
        <w:trPr>
          <w:trHeight w:val="1119"/>
        </w:trPr>
        <w:tc>
          <w:tcPr>
            <w:tcW w:w="540" w:type="dxa"/>
          </w:tcPr>
          <w:p w:rsidR="00BE1225" w:rsidRDefault="00BE1225" w:rsidP="00675CFA">
            <w:pPr>
              <w:jc w:val="both"/>
            </w:pPr>
            <w:r>
              <w:t>15</w:t>
            </w:r>
          </w:p>
        </w:tc>
        <w:tc>
          <w:tcPr>
            <w:tcW w:w="4353" w:type="dxa"/>
          </w:tcPr>
          <w:p w:rsidR="00BE1225" w:rsidRDefault="00BE1225" w:rsidP="00137740">
            <w:pPr>
              <w:jc w:val="both"/>
            </w:pPr>
            <w:r>
              <w:t>Организация летнего – оздоровительного отдыха детей в 2022году</w:t>
            </w:r>
          </w:p>
        </w:tc>
        <w:tc>
          <w:tcPr>
            <w:tcW w:w="1767" w:type="dxa"/>
          </w:tcPr>
          <w:p w:rsidR="00BE1225" w:rsidRDefault="00BE1225" w:rsidP="00137740">
            <w:pPr>
              <w:jc w:val="both"/>
            </w:pPr>
            <w:r>
              <w:t>май</w:t>
            </w:r>
          </w:p>
        </w:tc>
        <w:tc>
          <w:tcPr>
            <w:tcW w:w="2160" w:type="dxa"/>
          </w:tcPr>
          <w:p w:rsidR="00BE1225" w:rsidRDefault="00BE1225" w:rsidP="00CE611A">
            <w:pPr>
              <w:jc w:val="both"/>
            </w:pPr>
            <w:r>
              <w:t>Отдел образования</w:t>
            </w:r>
          </w:p>
        </w:tc>
        <w:tc>
          <w:tcPr>
            <w:tcW w:w="2340" w:type="dxa"/>
          </w:tcPr>
          <w:p w:rsidR="00BE1225" w:rsidRDefault="00BE1225" w:rsidP="00CE611A">
            <w:pPr>
              <w:jc w:val="both"/>
            </w:pPr>
            <w:r>
              <w:t>Комиссия по социальной политике</w:t>
            </w:r>
          </w:p>
        </w:tc>
      </w:tr>
      <w:tr w:rsidR="00BE1225" w:rsidTr="006C0701">
        <w:tc>
          <w:tcPr>
            <w:tcW w:w="540" w:type="dxa"/>
          </w:tcPr>
          <w:p w:rsidR="00BE1225" w:rsidRDefault="00BE1225" w:rsidP="00675CFA">
            <w:pPr>
              <w:jc w:val="both"/>
            </w:pPr>
            <w:r>
              <w:t>16</w:t>
            </w:r>
          </w:p>
        </w:tc>
        <w:tc>
          <w:tcPr>
            <w:tcW w:w="4353" w:type="dxa"/>
          </w:tcPr>
          <w:p w:rsidR="00BE1225" w:rsidRDefault="00BE1225" w:rsidP="00414C13">
            <w:pPr>
              <w:jc w:val="both"/>
            </w:pPr>
            <w:r>
              <w:t>Отчет об исполнении   бюджета Пучежского муниципального района за 2021 год.</w:t>
            </w:r>
          </w:p>
        </w:tc>
        <w:tc>
          <w:tcPr>
            <w:tcW w:w="1767" w:type="dxa"/>
          </w:tcPr>
          <w:p w:rsidR="00BE1225" w:rsidRDefault="00BE1225" w:rsidP="00414C13">
            <w:pPr>
              <w:jc w:val="both"/>
            </w:pPr>
            <w:r>
              <w:t xml:space="preserve">июнь </w:t>
            </w:r>
          </w:p>
        </w:tc>
        <w:tc>
          <w:tcPr>
            <w:tcW w:w="2160" w:type="dxa"/>
          </w:tcPr>
          <w:p w:rsidR="00BE1225" w:rsidRDefault="00BE1225" w:rsidP="00414C13">
            <w:pPr>
              <w:jc w:val="both"/>
            </w:pPr>
            <w:r>
              <w:t>Финансовый отдел.</w:t>
            </w:r>
          </w:p>
        </w:tc>
        <w:tc>
          <w:tcPr>
            <w:tcW w:w="2340" w:type="dxa"/>
          </w:tcPr>
          <w:p w:rsidR="00BE1225" w:rsidRDefault="00BE1225" w:rsidP="00414C13">
            <w:pPr>
              <w:jc w:val="both"/>
            </w:pPr>
            <w:r>
              <w:t xml:space="preserve">Комиссия по бюджету, и экономической политике </w:t>
            </w:r>
          </w:p>
        </w:tc>
      </w:tr>
      <w:tr w:rsidR="00BE1225" w:rsidTr="006C0701">
        <w:trPr>
          <w:trHeight w:val="1233"/>
        </w:trPr>
        <w:tc>
          <w:tcPr>
            <w:tcW w:w="540" w:type="dxa"/>
          </w:tcPr>
          <w:p w:rsidR="00BE1225" w:rsidRDefault="00BE1225" w:rsidP="00675CFA">
            <w:pPr>
              <w:jc w:val="both"/>
            </w:pPr>
            <w:r>
              <w:t>17</w:t>
            </w:r>
          </w:p>
        </w:tc>
        <w:tc>
          <w:tcPr>
            <w:tcW w:w="4353" w:type="dxa"/>
          </w:tcPr>
          <w:p w:rsidR="00BE1225" w:rsidRPr="00CE611A" w:rsidRDefault="00BE1225" w:rsidP="007F2156">
            <w:pPr>
              <w:jc w:val="both"/>
              <w:rPr>
                <w:sz w:val="28"/>
              </w:rPr>
            </w:pPr>
            <w:r>
              <w:t xml:space="preserve">О внесении изменений в решение Совета </w:t>
            </w:r>
            <w:r w:rsidRPr="0010476C">
              <w:t>Пучежского муниципального района</w:t>
            </w:r>
            <w:r>
              <w:t xml:space="preserve"> №59 от 13.12.2021   «О  бюджете Пучежского муниципального района на 2022 год и на плановый период 2023 и 2024 годы»</w:t>
            </w:r>
          </w:p>
          <w:p w:rsidR="00BE1225" w:rsidRDefault="00BE1225" w:rsidP="007F2156">
            <w:pPr>
              <w:jc w:val="both"/>
            </w:pPr>
          </w:p>
        </w:tc>
        <w:tc>
          <w:tcPr>
            <w:tcW w:w="1767" w:type="dxa"/>
          </w:tcPr>
          <w:p w:rsidR="00BE1225" w:rsidRDefault="00BE1225" w:rsidP="00094F86">
            <w:pPr>
              <w:jc w:val="both"/>
            </w:pPr>
            <w:r>
              <w:t xml:space="preserve">июнь </w:t>
            </w:r>
          </w:p>
        </w:tc>
        <w:tc>
          <w:tcPr>
            <w:tcW w:w="2160" w:type="dxa"/>
          </w:tcPr>
          <w:p w:rsidR="00BE1225" w:rsidRDefault="00BE1225" w:rsidP="00094F86">
            <w:pPr>
              <w:jc w:val="both"/>
            </w:pPr>
            <w:r>
              <w:t>Финансовый отдел.</w:t>
            </w:r>
          </w:p>
        </w:tc>
        <w:tc>
          <w:tcPr>
            <w:tcW w:w="2340" w:type="dxa"/>
          </w:tcPr>
          <w:p w:rsidR="00BE1225" w:rsidRDefault="00BE1225" w:rsidP="00094F86">
            <w:pPr>
              <w:jc w:val="both"/>
            </w:pPr>
            <w:r>
              <w:t xml:space="preserve">Комиссия по бюджету, и экономической политике </w:t>
            </w:r>
          </w:p>
        </w:tc>
      </w:tr>
      <w:tr w:rsidR="00BE1225" w:rsidTr="006C0701">
        <w:trPr>
          <w:trHeight w:val="1233"/>
        </w:trPr>
        <w:tc>
          <w:tcPr>
            <w:tcW w:w="540" w:type="dxa"/>
          </w:tcPr>
          <w:p w:rsidR="00BE1225" w:rsidRDefault="00BE1225" w:rsidP="00675CFA">
            <w:pPr>
              <w:jc w:val="both"/>
            </w:pPr>
            <w:r>
              <w:t>18</w:t>
            </w:r>
          </w:p>
        </w:tc>
        <w:tc>
          <w:tcPr>
            <w:tcW w:w="4353" w:type="dxa"/>
          </w:tcPr>
          <w:p w:rsidR="00BE1225" w:rsidRDefault="00BE1225" w:rsidP="00094F86">
            <w:pPr>
              <w:jc w:val="both"/>
            </w:pPr>
            <w:r>
              <w:t>Об итогах отопительного периода 2021 – 2022 годов на территории Пучежского муниципального района и планах подготовки объектов жилищно – коммунального хозяйства к отопительному периоду 2022 – 2023годов.</w:t>
            </w:r>
          </w:p>
        </w:tc>
        <w:tc>
          <w:tcPr>
            <w:tcW w:w="1767" w:type="dxa"/>
          </w:tcPr>
          <w:p w:rsidR="00BE1225" w:rsidRDefault="00BE1225" w:rsidP="00094F86">
            <w:pPr>
              <w:jc w:val="both"/>
            </w:pPr>
            <w:r>
              <w:t>июнь</w:t>
            </w:r>
          </w:p>
        </w:tc>
        <w:tc>
          <w:tcPr>
            <w:tcW w:w="2160" w:type="dxa"/>
          </w:tcPr>
          <w:p w:rsidR="00BE1225" w:rsidRDefault="00BE1225" w:rsidP="00094F86">
            <w:pPr>
              <w:jc w:val="both"/>
            </w:pPr>
          </w:p>
        </w:tc>
        <w:tc>
          <w:tcPr>
            <w:tcW w:w="2340" w:type="dxa"/>
          </w:tcPr>
          <w:p w:rsidR="00BE1225" w:rsidRDefault="00BE1225" w:rsidP="00094F86">
            <w:pPr>
              <w:jc w:val="both"/>
            </w:pPr>
            <w:r>
              <w:t>Комиссия по бюджету, и экономической политике</w:t>
            </w:r>
          </w:p>
        </w:tc>
      </w:tr>
      <w:tr w:rsidR="00BE1225" w:rsidTr="006C0701">
        <w:tc>
          <w:tcPr>
            <w:tcW w:w="540" w:type="dxa"/>
          </w:tcPr>
          <w:p w:rsidR="00BE1225" w:rsidRDefault="00BE1225" w:rsidP="00675CFA">
            <w:pPr>
              <w:jc w:val="both"/>
            </w:pPr>
            <w:r>
              <w:t>19</w:t>
            </w:r>
          </w:p>
        </w:tc>
        <w:tc>
          <w:tcPr>
            <w:tcW w:w="4353" w:type="dxa"/>
          </w:tcPr>
          <w:p w:rsidR="00BE1225" w:rsidRDefault="00BE1225" w:rsidP="00CE611A">
            <w:pPr>
              <w:jc w:val="both"/>
            </w:pPr>
            <w:r>
              <w:t>О примерном плане работы Совета на 2 полугодие 2022 года.</w:t>
            </w:r>
          </w:p>
        </w:tc>
        <w:tc>
          <w:tcPr>
            <w:tcW w:w="1767" w:type="dxa"/>
          </w:tcPr>
          <w:p w:rsidR="00BE1225" w:rsidRDefault="00BE1225" w:rsidP="00CE611A">
            <w:pPr>
              <w:jc w:val="both"/>
            </w:pPr>
            <w:r>
              <w:t xml:space="preserve">июнь </w:t>
            </w:r>
          </w:p>
        </w:tc>
        <w:tc>
          <w:tcPr>
            <w:tcW w:w="2160" w:type="dxa"/>
          </w:tcPr>
          <w:p w:rsidR="00BE1225" w:rsidRDefault="00BE1225" w:rsidP="00CE611A">
            <w:pPr>
              <w:jc w:val="both"/>
            </w:pPr>
            <w:r>
              <w:t>Комиссии Совета</w:t>
            </w:r>
          </w:p>
        </w:tc>
        <w:tc>
          <w:tcPr>
            <w:tcW w:w="2340" w:type="dxa"/>
          </w:tcPr>
          <w:p w:rsidR="00BE1225" w:rsidRDefault="00BE1225" w:rsidP="00607BF2">
            <w:r>
              <w:t>Комиссии Совета</w:t>
            </w:r>
          </w:p>
        </w:tc>
      </w:tr>
      <w:tr w:rsidR="00BE1225" w:rsidTr="006C0701">
        <w:tc>
          <w:tcPr>
            <w:tcW w:w="540" w:type="dxa"/>
          </w:tcPr>
          <w:p w:rsidR="00BE1225" w:rsidRDefault="00BE1225" w:rsidP="00675CFA">
            <w:pPr>
              <w:jc w:val="both"/>
            </w:pPr>
            <w:r>
              <w:t>20</w:t>
            </w:r>
          </w:p>
        </w:tc>
        <w:tc>
          <w:tcPr>
            <w:tcW w:w="4353" w:type="dxa"/>
          </w:tcPr>
          <w:p w:rsidR="00BE1225" w:rsidRDefault="00BE1225" w:rsidP="00CE611A">
            <w:pPr>
              <w:jc w:val="both"/>
            </w:pPr>
            <w:r>
              <w:t>Приведение муниципальных правовых актов в соответствие с изменениями действующего законодательства.</w:t>
            </w:r>
          </w:p>
        </w:tc>
        <w:tc>
          <w:tcPr>
            <w:tcW w:w="1767" w:type="dxa"/>
          </w:tcPr>
          <w:p w:rsidR="00BE1225" w:rsidRDefault="00BE1225" w:rsidP="00CE611A">
            <w:pPr>
              <w:jc w:val="both"/>
            </w:pPr>
            <w:r>
              <w:t>В течение полугодия</w:t>
            </w:r>
          </w:p>
        </w:tc>
        <w:tc>
          <w:tcPr>
            <w:tcW w:w="2160" w:type="dxa"/>
          </w:tcPr>
          <w:p w:rsidR="00BE1225" w:rsidRDefault="00BE1225" w:rsidP="00CE611A">
            <w:pPr>
              <w:jc w:val="both"/>
            </w:pPr>
          </w:p>
        </w:tc>
        <w:tc>
          <w:tcPr>
            <w:tcW w:w="2340" w:type="dxa"/>
          </w:tcPr>
          <w:p w:rsidR="00BE1225" w:rsidRDefault="00BE1225" w:rsidP="00607BF2"/>
        </w:tc>
      </w:tr>
      <w:tr w:rsidR="00BE1225" w:rsidTr="006C0701">
        <w:tc>
          <w:tcPr>
            <w:tcW w:w="540" w:type="dxa"/>
          </w:tcPr>
          <w:p w:rsidR="00BE1225" w:rsidRDefault="00BE1225" w:rsidP="00675CFA">
            <w:pPr>
              <w:jc w:val="both"/>
            </w:pPr>
            <w:r>
              <w:t>21</w:t>
            </w:r>
          </w:p>
        </w:tc>
        <w:tc>
          <w:tcPr>
            <w:tcW w:w="4353" w:type="dxa"/>
          </w:tcPr>
          <w:p w:rsidR="00BE1225" w:rsidRDefault="00BE1225" w:rsidP="00CE611A">
            <w:pPr>
              <w:jc w:val="both"/>
            </w:pPr>
            <w:r>
              <w:t>Принятие иных решений Совета Пучежского муниципального района</w:t>
            </w:r>
          </w:p>
        </w:tc>
        <w:tc>
          <w:tcPr>
            <w:tcW w:w="1767" w:type="dxa"/>
          </w:tcPr>
          <w:p w:rsidR="00BE1225" w:rsidRDefault="00BE1225" w:rsidP="00CE611A">
            <w:pPr>
              <w:jc w:val="both"/>
            </w:pPr>
            <w:r>
              <w:t>В течение полугодия по мере поступления</w:t>
            </w:r>
          </w:p>
        </w:tc>
        <w:tc>
          <w:tcPr>
            <w:tcW w:w="2160" w:type="dxa"/>
          </w:tcPr>
          <w:p w:rsidR="00BE1225" w:rsidRDefault="00BE1225" w:rsidP="00CE611A">
            <w:pPr>
              <w:jc w:val="both"/>
            </w:pPr>
          </w:p>
        </w:tc>
        <w:tc>
          <w:tcPr>
            <w:tcW w:w="2340" w:type="dxa"/>
          </w:tcPr>
          <w:p w:rsidR="00BE1225" w:rsidRDefault="00BE1225" w:rsidP="00607BF2"/>
        </w:tc>
      </w:tr>
      <w:tr w:rsidR="00BE1225" w:rsidTr="006C0701">
        <w:tc>
          <w:tcPr>
            <w:tcW w:w="540" w:type="dxa"/>
          </w:tcPr>
          <w:p w:rsidR="00BE1225" w:rsidRDefault="00BE1225" w:rsidP="00675CFA">
            <w:pPr>
              <w:jc w:val="both"/>
            </w:pPr>
          </w:p>
        </w:tc>
        <w:tc>
          <w:tcPr>
            <w:tcW w:w="4353" w:type="dxa"/>
          </w:tcPr>
          <w:p w:rsidR="00BE1225" w:rsidRDefault="00BE1225" w:rsidP="00CE611A">
            <w:pPr>
              <w:jc w:val="both"/>
            </w:pPr>
          </w:p>
        </w:tc>
        <w:tc>
          <w:tcPr>
            <w:tcW w:w="1767" w:type="dxa"/>
          </w:tcPr>
          <w:p w:rsidR="00BE1225" w:rsidRDefault="00BE1225" w:rsidP="00CE611A">
            <w:pPr>
              <w:jc w:val="both"/>
            </w:pPr>
          </w:p>
        </w:tc>
        <w:tc>
          <w:tcPr>
            <w:tcW w:w="2160" w:type="dxa"/>
          </w:tcPr>
          <w:p w:rsidR="00BE1225" w:rsidRDefault="00BE1225" w:rsidP="00CE611A">
            <w:pPr>
              <w:jc w:val="both"/>
            </w:pPr>
          </w:p>
        </w:tc>
        <w:tc>
          <w:tcPr>
            <w:tcW w:w="2340" w:type="dxa"/>
          </w:tcPr>
          <w:p w:rsidR="00BE1225" w:rsidRDefault="00BE1225" w:rsidP="00607BF2"/>
        </w:tc>
      </w:tr>
    </w:tbl>
    <w:p w:rsidR="00BE1225" w:rsidRDefault="00BE1225" w:rsidP="004417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sectPr w:rsidR="00BE1225" w:rsidSect="00AC709A">
      <w:pgSz w:w="11906" w:h="16838"/>
      <w:pgMar w:top="0" w:right="539" w:bottom="567" w:left="1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D9F"/>
    <w:multiLevelType w:val="multilevel"/>
    <w:tmpl w:val="04EC2BA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1321732"/>
    <w:multiLevelType w:val="hybridMultilevel"/>
    <w:tmpl w:val="55E820D0"/>
    <w:lvl w:ilvl="0" w:tplc="0DBA170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ED464D"/>
    <w:multiLevelType w:val="hybridMultilevel"/>
    <w:tmpl w:val="782E007E"/>
    <w:lvl w:ilvl="0" w:tplc="6EA65D08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/>
  <w:rsids>
    <w:rsidRoot w:val="00DF3A0E"/>
    <w:rsid w:val="00013A39"/>
    <w:rsid w:val="000200BC"/>
    <w:rsid w:val="00037F96"/>
    <w:rsid w:val="00040CBC"/>
    <w:rsid w:val="000436E1"/>
    <w:rsid w:val="0004652B"/>
    <w:rsid w:val="000500AA"/>
    <w:rsid w:val="000610C9"/>
    <w:rsid w:val="0006643E"/>
    <w:rsid w:val="00077147"/>
    <w:rsid w:val="00077B83"/>
    <w:rsid w:val="000849D6"/>
    <w:rsid w:val="000904A4"/>
    <w:rsid w:val="00094F86"/>
    <w:rsid w:val="000A3E25"/>
    <w:rsid w:val="000B0E08"/>
    <w:rsid w:val="000B257B"/>
    <w:rsid w:val="000B2D25"/>
    <w:rsid w:val="000B3883"/>
    <w:rsid w:val="000B59D0"/>
    <w:rsid w:val="000B7AF4"/>
    <w:rsid w:val="000C40E3"/>
    <w:rsid w:val="000C75B5"/>
    <w:rsid w:val="000D0BB0"/>
    <w:rsid w:val="000E2EFF"/>
    <w:rsid w:val="000E54E1"/>
    <w:rsid w:val="000E56D9"/>
    <w:rsid w:val="00102873"/>
    <w:rsid w:val="0010476C"/>
    <w:rsid w:val="00113C2E"/>
    <w:rsid w:val="00116523"/>
    <w:rsid w:val="00124D90"/>
    <w:rsid w:val="0013190E"/>
    <w:rsid w:val="00137740"/>
    <w:rsid w:val="00152D85"/>
    <w:rsid w:val="00162954"/>
    <w:rsid w:val="001753AA"/>
    <w:rsid w:val="001754B9"/>
    <w:rsid w:val="00181B6B"/>
    <w:rsid w:val="001853BF"/>
    <w:rsid w:val="001B3A60"/>
    <w:rsid w:val="001C156A"/>
    <w:rsid w:val="001C4FFF"/>
    <w:rsid w:val="001C51D7"/>
    <w:rsid w:val="001F0DC7"/>
    <w:rsid w:val="001F2B08"/>
    <w:rsid w:val="001F36FF"/>
    <w:rsid w:val="001F3BFB"/>
    <w:rsid w:val="001F76C0"/>
    <w:rsid w:val="0020400D"/>
    <w:rsid w:val="00210305"/>
    <w:rsid w:val="00213750"/>
    <w:rsid w:val="002315D7"/>
    <w:rsid w:val="00241EBA"/>
    <w:rsid w:val="00245D56"/>
    <w:rsid w:val="00246AFC"/>
    <w:rsid w:val="002508E3"/>
    <w:rsid w:val="00261DE6"/>
    <w:rsid w:val="00264F6F"/>
    <w:rsid w:val="002705DE"/>
    <w:rsid w:val="00274696"/>
    <w:rsid w:val="002776D2"/>
    <w:rsid w:val="00280EE7"/>
    <w:rsid w:val="00283CC0"/>
    <w:rsid w:val="0029370E"/>
    <w:rsid w:val="00297DF7"/>
    <w:rsid w:val="002A3D77"/>
    <w:rsid w:val="002A78BA"/>
    <w:rsid w:val="002B3A86"/>
    <w:rsid w:val="002C404B"/>
    <w:rsid w:val="002D059B"/>
    <w:rsid w:val="002D65A7"/>
    <w:rsid w:val="002E0B76"/>
    <w:rsid w:val="002E7878"/>
    <w:rsid w:val="002E7DC4"/>
    <w:rsid w:val="002F2B6F"/>
    <w:rsid w:val="002F3C6C"/>
    <w:rsid w:val="00300E5B"/>
    <w:rsid w:val="00301D83"/>
    <w:rsid w:val="00326C47"/>
    <w:rsid w:val="0033178D"/>
    <w:rsid w:val="0033361C"/>
    <w:rsid w:val="00355A16"/>
    <w:rsid w:val="00367C2A"/>
    <w:rsid w:val="0037656C"/>
    <w:rsid w:val="0038368E"/>
    <w:rsid w:val="00383F6A"/>
    <w:rsid w:val="003A3D60"/>
    <w:rsid w:val="003B1323"/>
    <w:rsid w:val="003C0634"/>
    <w:rsid w:val="003C0ECB"/>
    <w:rsid w:val="003E190F"/>
    <w:rsid w:val="00401AF9"/>
    <w:rsid w:val="004118A3"/>
    <w:rsid w:val="00414C13"/>
    <w:rsid w:val="004300F6"/>
    <w:rsid w:val="00433381"/>
    <w:rsid w:val="004346D7"/>
    <w:rsid w:val="00435303"/>
    <w:rsid w:val="004417E3"/>
    <w:rsid w:val="00451CA8"/>
    <w:rsid w:val="00465FF8"/>
    <w:rsid w:val="00466F33"/>
    <w:rsid w:val="00473705"/>
    <w:rsid w:val="00480022"/>
    <w:rsid w:val="00482982"/>
    <w:rsid w:val="004861A7"/>
    <w:rsid w:val="0048637A"/>
    <w:rsid w:val="00487A44"/>
    <w:rsid w:val="00495C98"/>
    <w:rsid w:val="004A420D"/>
    <w:rsid w:val="004A5D77"/>
    <w:rsid w:val="004B544E"/>
    <w:rsid w:val="004C3EDE"/>
    <w:rsid w:val="004C7347"/>
    <w:rsid w:val="004D48C9"/>
    <w:rsid w:val="004E066A"/>
    <w:rsid w:val="004E7787"/>
    <w:rsid w:val="00510CDA"/>
    <w:rsid w:val="005302B4"/>
    <w:rsid w:val="00550B5C"/>
    <w:rsid w:val="0055397F"/>
    <w:rsid w:val="00554D0E"/>
    <w:rsid w:val="0055627C"/>
    <w:rsid w:val="005600CB"/>
    <w:rsid w:val="005663D2"/>
    <w:rsid w:val="00566B19"/>
    <w:rsid w:val="00570152"/>
    <w:rsid w:val="005718E5"/>
    <w:rsid w:val="005754A5"/>
    <w:rsid w:val="005868EB"/>
    <w:rsid w:val="00586FB5"/>
    <w:rsid w:val="00592D3F"/>
    <w:rsid w:val="005962F8"/>
    <w:rsid w:val="005A2732"/>
    <w:rsid w:val="005A7734"/>
    <w:rsid w:val="005B2BB3"/>
    <w:rsid w:val="005C020F"/>
    <w:rsid w:val="005C0A3C"/>
    <w:rsid w:val="005C4D07"/>
    <w:rsid w:val="005D46BB"/>
    <w:rsid w:val="005F588D"/>
    <w:rsid w:val="00600EDE"/>
    <w:rsid w:val="0060521D"/>
    <w:rsid w:val="00607BF2"/>
    <w:rsid w:val="00612CE1"/>
    <w:rsid w:val="0062182C"/>
    <w:rsid w:val="006274A4"/>
    <w:rsid w:val="00632B9C"/>
    <w:rsid w:val="00634D42"/>
    <w:rsid w:val="00647919"/>
    <w:rsid w:val="00650953"/>
    <w:rsid w:val="00653A5B"/>
    <w:rsid w:val="006716FA"/>
    <w:rsid w:val="00672DD6"/>
    <w:rsid w:val="006734C3"/>
    <w:rsid w:val="00675CFA"/>
    <w:rsid w:val="00697B61"/>
    <w:rsid w:val="006B3316"/>
    <w:rsid w:val="006C0701"/>
    <w:rsid w:val="006C473C"/>
    <w:rsid w:val="006F3B95"/>
    <w:rsid w:val="006F73AF"/>
    <w:rsid w:val="0070129F"/>
    <w:rsid w:val="007043B6"/>
    <w:rsid w:val="00713118"/>
    <w:rsid w:val="00722944"/>
    <w:rsid w:val="00730183"/>
    <w:rsid w:val="0073333C"/>
    <w:rsid w:val="00736B0C"/>
    <w:rsid w:val="00740586"/>
    <w:rsid w:val="00745770"/>
    <w:rsid w:val="007616C9"/>
    <w:rsid w:val="00773973"/>
    <w:rsid w:val="00775009"/>
    <w:rsid w:val="00775C4A"/>
    <w:rsid w:val="007772E4"/>
    <w:rsid w:val="007857D6"/>
    <w:rsid w:val="00785DE5"/>
    <w:rsid w:val="00791FF9"/>
    <w:rsid w:val="007A2BF7"/>
    <w:rsid w:val="007A3FE9"/>
    <w:rsid w:val="007A45E1"/>
    <w:rsid w:val="007B30E3"/>
    <w:rsid w:val="007C0CAB"/>
    <w:rsid w:val="007D0788"/>
    <w:rsid w:val="007D6058"/>
    <w:rsid w:val="007E2C8C"/>
    <w:rsid w:val="007F17EA"/>
    <w:rsid w:val="007F2156"/>
    <w:rsid w:val="00800680"/>
    <w:rsid w:val="008149A3"/>
    <w:rsid w:val="00821B89"/>
    <w:rsid w:val="00831BF8"/>
    <w:rsid w:val="008472BC"/>
    <w:rsid w:val="00854062"/>
    <w:rsid w:val="00857507"/>
    <w:rsid w:val="00880B05"/>
    <w:rsid w:val="00883E22"/>
    <w:rsid w:val="00887CBE"/>
    <w:rsid w:val="0089313A"/>
    <w:rsid w:val="008964E6"/>
    <w:rsid w:val="008B1C9A"/>
    <w:rsid w:val="008C55F3"/>
    <w:rsid w:val="008C5A67"/>
    <w:rsid w:val="008D166A"/>
    <w:rsid w:val="008D4173"/>
    <w:rsid w:val="008E5F02"/>
    <w:rsid w:val="008F1B02"/>
    <w:rsid w:val="008F6369"/>
    <w:rsid w:val="00905567"/>
    <w:rsid w:val="0090640A"/>
    <w:rsid w:val="00906B73"/>
    <w:rsid w:val="0092536F"/>
    <w:rsid w:val="009253AF"/>
    <w:rsid w:val="00927C9D"/>
    <w:rsid w:val="00937968"/>
    <w:rsid w:val="00937B2E"/>
    <w:rsid w:val="00946FDA"/>
    <w:rsid w:val="00951115"/>
    <w:rsid w:val="00972CDF"/>
    <w:rsid w:val="009858E6"/>
    <w:rsid w:val="009863B6"/>
    <w:rsid w:val="0098685E"/>
    <w:rsid w:val="00992D38"/>
    <w:rsid w:val="009A35FC"/>
    <w:rsid w:val="009C031D"/>
    <w:rsid w:val="009D3902"/>
    <w:rsid w:val="009E63A5"/>
    <w:rsid w:val="00A10C8F"/>
    <w:rsid w:val="00A11CDD"/>
    <w:rsid w:val="00A11DC9"/>
    <w:rsid w:val="00A23A4F"/>
    <w:rsid w:val="00A26BFD"/>
    <w:rsid w:val="00A26E1D"/>
    <w:rsid w:val="00A30CA5"/>
    <w:rsid w:val="00A42439"/>
    <w:rsid w:val="00A644DE"/>
    <w:rsid w:val="00A64925"/>
    <w:rsid w:val="00A77FE5"/>
    <w:rsid w:val="00A811B9"/>
    <w:rsid w:val="00A83EEC"/>
    <w:rsid w:val="00A929BF"/>
    <w:rsid w:val="00A946E4"/>
    <w:rsid w:val="00A9720E"/>
    <w:rsid w:val="00A978C0"/>
    <w:rsid w:val="00AA3768"/>
    <w:rsid w:val="00AA5389"/>
    <w:rsid w:val="00AA68B2"/>
    <w:rsid w:val="00AB3669"/>
    <w:rsid w:val="00AB6B94"/>
    <w:rsid w:val="00AC629C"/>
    <w:rsid w:val="00AC709A"/>
    <w:rsid w:val="00AD4B92"/>
    <w:rsid w:val="00B12493"/>
    <w:rsid w:val="00B220F7"/>
    <w:rsid w:val="00B447A3"/>
    <w:rsid w:val="00B535EB"/>
    <w:rsid w:val="00B90B26"/>
    <w:rsid w:val="00B942F1"/>
    <w:rsid w:val="00B9693B"/>
    <w:rsid w:val="00B96AA8"/>
    <w:rsid w:val="00B97E76"/>
    <w:rsid w:val="00BA7F95"/>
    <w:rsid w:val="00BB3770"/>
    <w:rsid w:val="00BD2078"/>
    <w:rsid w:val="00BE1225"/>
    <w:rsid w:val="00BE5A92"/>
    <w:rsid w:val="00BF1EA0"/>
    <w:rsid w:val="00BF6840"/>
    <w:rsid w:val="00C03D73"/>
    <w:rsid w:val="00C25910"/>
    <w:rsid w:val="00C26032"/>
    <w:rsid w:val="00C44965"/>
    <w:rsid w:val="00C56DA2"/>
    <w:rsid w:val="00C76ECD"/>
    <w:rsid w:val="00C9295B"/>
    <w:rsid w:val="00C95B1D"/>
    <w:rsid w:val="00CA077D"/>
    <w:rsid w:val="00CA608D"/>
    <w:rsid w:val="00CA7005"/>
    <w:rsid w:val="00CB631C"/>
    <w:rsid w:val="00CC1259"/>
    <w:rsid w:val="00CC1756"/>
    <w:rsid w:val="00CC7818"/>
    <w:rsid w:val="00CE611A"/>
    <w:rsid w:val="00CF239A"/>
    <w:rsid w:val="00CF479F"/>
    <w:rsid w:val="00D0195A"/>
    <w:rsid w:val="00D2761D"/>
    <w:rsid w:val="00D42D6E"/>
    <w:rsid w:val="00D5100E"/>
    <w:rsid w:val="00D51D83"/>
    <w:rsid w:val="00D53B2C"/>
    <w:rsid w:val="00D554DF"/>
    <w:rsid w:val="00D706F3"/>
    <w:rsid w:val="00D81CF0"/>
    <w:rsid w:val="00D94456"/>
    <w:rsid w:val="00DA052A"/>
    <w:rsid w:val="00DA190A"/>
    <w:rsid w:val="00DB0EED"/>
    <w:rsid w:val="00DC7519"/>
    <w:rsid w:val="00DD1521"/>
    <w:rsid w:val="00DE23EC"/>
    <w:rsid w:val="00DE3BDB"/>
    <w:rsid w:val="00DF3A0E"/>
    <w:rsid w:val="00E0128C"/>
    <w:rsid w:val="00E22AB3"/>
    <w:rsid w:val="00E22D95"/>
    <w:rsid w:val="00E2313A"/>
    <w:rsid w:val="00E25BE0"/>
    <w:rsid w:val="00E25E57"/>
    <w:rsid w:val="00E57A96"/>
    <w:rsid w:val="00E702ED"/>
    <w:rsid w:val="00E70FD2"/>
    <w:rsid w:val="00E90629"/>
    <w:rsid w:val="00E9193A"/>
    <w:rsid w:val="00EA135B"/>
    <w:rsid w:val="00EA1551"/>
    <w:rsid w:val="00EA6DAB"/>
    <w:rsid w:val="00EB5063"/>
    <w:rsid w:val="00EC7A6F"/>
    <w:rsid w:val="00ED2424"/>
    <w:rsid w:val="00ED5AF8"/>
    <w:rsid w:val="00EE1E4A"/>
    <w:rsid w:val="00EE29B6"/>
    <w:rsid w:val="00EE6497"/>
    <w:rsid w:val="00EF12E6"/>
    <w:rsid w:val="00EF2C5A"/>
    <w:rsid w:val="00F101C6"/>
    <w:rsid w:val="00F141A4"/>
    <w:rsid w:val="00F179DE"/>
    <w:rsid w:val="00F20CCE"/>
    <w:rsid w:val="00F31FA1"/>
    <w:rsid w:val="00F32C93"/>
    <w:rsid w:val="00F435D6"/>
    <w:rsid w:val="00F503E8"/>
    <w:rsid w:val="00F7300E"/>
    <w:rsid w:val="00F803D3"/>
    <w:rsid w:val="00F9132E"/>
    <w:rsid w:val="00FA3DA2"/>
    <w:rsid w:val="00FB5F91"/>
    <w:rsid w:val="00FD6855"/>
    <w:rsid w:val="00FE7C45"/>
    <w:rsid w:val="00FF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E3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417E3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7A45E1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4417E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07B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A45E1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836</Words>
  <Characters>4768</Characters>
  <Application>Microsoft Office Word</Application>
  <DocSecurity>0</DocSecurity>
  <Lines>39</Lines>
  <Paragraphs>11</Paragraphs>
  <ScaleCrop>false</ScaleCrop>
  <Company>Совет депутатов</Company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Пучежского муниципального района</dc:title>
  <dc:creator>Пользователь</dc:creator>
  <cp:lastModifiedBy>Сисадмин</cp:lastModifiedBy>
  <cp:revision>2</cp:revision>
  <cp:lastPrinted>2020-12-30T05:13:00Z</cp:lastPrinted>
  <dcterms:created xsi:type="dcterms:W3CDTF">2022-01-24T06:47:00Z</dcterms:created>
  <dcterms:modified xsi:type="dcterms:W3CDTF">2022-01-24T06:47:00Z</dcterms:modified>
</cp:coreProperties>
</file>