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E0" w:rsidRDefault="00707DE0" w:rsidP="00707DE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DE0" w:rsidRDefault="00707DE0" w:rsidP="00707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 муниципального района</w:t>
      </w:r>
    </w:p>
    <w:p w:rsidR="00707DE0" w:rsidRDefault="00707DE0" w:rsidP="00707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07DE0" w:rsidRDefault="00707DE0" w:rsidP="00707DE0">
      <w:pPr>
        <w:rPr>
          <w:sz w:val="28"/>
          <w:szCs w:val="28"/>
        </w:rPr>
      </w:pPr>
    </w:p>
    <w:p w:rsidR="00707DE0" w:rsidRDefault="00707DE0" w:rsidP="00707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07DE0" w:rsidRDefault="00707DE0" w:rsidP="00707DE0">
      <w:pPr>
        <w:rPr>
          <w:sz w:val="28"/>
          <w:szCs w:val="28"/>
        </w:rPr>
      </w:pPr>
    </w:p>
    <w:p w:rsidR="00707DE0" w:rsidRDefault="00B5167B" w:rsidP="00707DE0">
      <w:pPr>
        <w:rPr>
          <w:sz w:val="28"/>
          <w:szCs w:val="28"/>
        </w:rPr>
      </w:pPr>
      <w:r>
        <w:rPr>
          <w:sz w:val="28"/>
          <w:szCs w:val="28"/>
        </w:rPr>
        <w:t xml:space="preserve">    от 08.08.2023 г.</w:t>
      </w:r>
      <w:r w:rsidR="00707DE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707DE0">
        <w:rPr>
          <w:sz w:val="28"/>
          <w:szCs w:val="28"/>
        </w:rPr>
        <w:t xml:space="preserve">   №  </w:t>
      </w:r>
      <w:r>
        <w:rPr>
          <w:sz w:val="28"/>
          <w:szCs w:val="28"/>
        </w:rPr>
        <w:t>128-р</w:t>
      </w:r>
    </w:p>
    <w:p w:rsidR="00707DE0" w:rsidRDefault="00707DE0" w:rsidP="00707D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Пучеж </w:t>
      </w:r>
    </w:p>
    <w:p w:rsidR="00707DE0" w:rsidRPr="0026591B" w:rsidRDefault="00707DE0" w:rsidP="00707DE0">
      <w:pPr>
        <w:jc w:val="both"/>
        <w:rPr>
          <w:sz w:val="28"/>
          <w:szCs w:val="28"/>
        </w:rPr>
      </w:pPr>
    </w:p>
    <w:p w:rsidR="00707DE0" w:rsidRPr="00755630" w:rsidRDefault="00707DE0" w:rsidP="00707DE0">
      <w:pPr>
        <w:jc w:val="center"/>
        <w:rPr>
          <w:b/>
          <w:sz w:val="27"/>
          <w:szCs w:val="27"/>
        </w:rPr>
      </w:pPr>
      <w:r w:rsidRPr="00755630">
        <w:rPr>
          <w:b/>
          <w:sz w:val="27"/>
          <w:szCs w:val="27"/>
        </w:rPr>
        <w:t>О подготовке и проведении выставки-ярмарки</w:t>
      </w:r>
    </w:p>
    <w:p w:rsidR="00707DE0" w:rsidRDefault="00707DE0" w:rsidP="00707DE0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</w:t>
      </w:r>
      <w:r w:rsidRPr="00755630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Золотая осень</w:t>
      </w:r>
      <w:r w:rsidRPr="0075563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-202</w:t>
      </w:r>
      <w:r w:rsidR="00EB4B10">
        <w:rPr>
          <w:b/>
          <w:sz w:val="27"/>
          <w:szCs w:val="27"/>
        </w:rPr>
        <w:t>3</w:t>
      </w:r>
      <w:r w:rsidRPr="00755630">
        <w:rPr>
          <w:b/>
          <w:sz w:val="27"/>
          <w:szCs w:val="27"/>
        </w:rPr>
        <w:t>»</w:t>
      </w:r>
    </w:p>
    <w:p w:rsidR="00B5167B" w:rsidRPr="00755630" w:rsidRDefault="00B5167B" w:rsidP="00707DE0">
      <w:pPr>
        <w:rPr>
          <w:b/>
          <w:sz w:val="27"/>
          <w:szCs w:val="27"/>
        </w:rPr>
      </w:pPr>
    </w:p>
    <w:p w:rsidR="00707DE0" w:rsidRPr="007B4BD4" w:rsidRDefault="00707DE0" w:rsidP="00707D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7B4BD4">
        <w:rPr>
          <w:sz w:val="20"/>
          <w:szCs w:val="20"/>
        </w:rPr>
        <w:t xml:space="preserve">В рамках реализации муниципальной программы «Развитие сельского хозяйства  </w:t>
      </w:r>
      <w:proofErr w:type="spellStart"/>
      <w:r w:rsidRPr="007B4BD4">
        <w:rPr>
          <w:sz w:val="20"/>
          <w:szCs w:val="20"/>
        </w:rPr>
        <w:t>Пучежского</w:t>
      </w:r>
      <w:proofErr w:type="spellEnd"/>
      <w:r w:rsidRPr="007B4BD4">
        <w:rPr>
          <w:sz w:val="20"/>
          <w:szCs w:val="20"/>
        </w:rPr>
        <w:t xml:space="preserve"> муниципального района Ивановской области», подпрограммы «Развитие крестьянских (фермерских) и личных подсобных хозяйств в </w:t>
      </w:r>
      <w:proofErr w:type="spellStart"/>
      <w:r w:rsidRPr="007B4BD4">
        <w:rPr>
          <w:sz w:val="20"/>
          <w:szCs w:val="20"/>
        </w:rPr>
        <w:t>Пучежском</w:t>
      </w:r>
      <w:proofErr w:type="spellEnd"/>
      <w:r w:rsidRPr="007B4BD4">
        <w:rPr>
          <w:sz w:val="20"/>
          <w:szCs w:val="20"/>
        </w:rPr>
        <w:t xml:space="preserve"> муниципальном районе Ивановской области» </w:t>
      </w:r>
      <w:r w:rsidRPr="007B4BD4">
        <w:rPr>
          <w:color w:val="FF0000"/>
          <w:sz w:val="20"/>
          <w:szCs w:val="20"/>
        </w:rPr>
        <w:t xml:space="preserve"> </w:t>
      </w:r>
      <w:r w:rsidRPr="007B4BD4">
        <w:rPr>
          <w:sz w:val="20"/>
          <w:szCs w:val="20"/>
        </w:rPr>
        <w:t xml:space="preserve">провести </w:t>
      </w:r>
      <w:r w:rsidR="00EB4B10" w:rsidRPr="007B4BD4">
        <w:rPr>
          <w:sz w:val="20"/>
          <w:szCs w:val="20"/>
        </w:rPr>
        <w:t>16 сентября 2023</w:t>
      </w:r>
      <w:r w:rsidRPr="007B4BD4">
        <w:rPr>
          <w:sz w:val="20"/>
          <w:szCs w:val="20"/>
        </w:rPr>
        <w:t xml:space="preserve"> года выставку-ярмарку «Золотая осень- 202</w:t>
      </w:r>
      <w:r w:rsidR="00EB4B10" w:rsidRPr="007B4BD4">
        <w:rPr>
          <w:sz w:val="20"/>
          <w:szCs w:val="20"/>
        </w:rPr>
        <w:t>3</w:t>
      </w:r>
      <w:r w:rsidRPr="007B4BD4">
        <w:rPr>
          <w:sz w:val="20"/>
          <w:szCs w:val="20"/>
        </w:rPr>
        <w:t>».</w:t>
      </w:r>
    </w:p>
    <w:p w:rsidR="00707DE0" w:rsidRPr="007B4BD4" w:rsidRDefault="00707DE0" w:rsidP="00707DE0">
      <w:pPr>
        <w:jc w:val="both"/>
        <w:rPr>
          <w:sz w:val="20"/>
          <w:szCs w:val="20"/>
        </w:rPr>
      </w:pPr>
    </w:p>
    <w:p w:rsidR="00707DE0" w:rsidRPr="007B4BD4" w:rsidRDefault="00707DE0" w:rsidP="00707D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7B4BD4">
        <w:rPr>
          <w:sz w:val="20"/>
          <w:szCs w:val="20"/>
        </w:rPr>
        <w:t>С целью организации выставки-ярмарки «Золотая осень – 202</w:t>
      </w:r>
      <w:r w:rsidR="00EB4B10" w:rsidRPr="007B4BD4">
        <w:rPr>
          <w:sz w:val="20"/>
          <w:szCs w:val="20"/>
        </w:rPr>
        <w:t>3</w:t>
      </w:r>
      <w:r w:rsidRPr="007B4BD4">
        <w:rPr>
          <w:sz w:val="20"/>
          <w:szCs w:val="20"/>
        </w:rPr>
        <w:t>» создать организационный комитет в следующем составе:</w:t>
      </w:r>
    </w:p>
    <w:p w:rsidR="00707DE0" w:rsidRPr="007B4BD4" w:rsidRDefault="00707DE0" w:rsidP="00707DE0">
      <w:pPr>
        <w:jc w:val="both"/>
        <w:rPr>
          <w:sz w:val="20"/>
          <w:szCs w:val="20"/>
        </w:rPr>
      </w:pPr>
    </w:p>
    <w:tbl>
      <w:tblPr>
        <w:tblW w:w="9345" w:type="dxa"/>
        <w:tblLook w:val="01E0"/>
      </w:tblPr>
      <w:tblGrid>
        <w:gridCol w:w="2235"/>
        <w:gridCol w:w="7110"/>
      </w:tblGrid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proofErr w:type="spellStart"/>
            <w:r w:rsidRPr="007B4BD4">
              <w:rPr>
                <w:sz w:val="20"/>
                <w:szCs w:val="20"/>
              </w:rPr>
              <w:t>Шипков</w:t>
            </w:r>
            <w:proofErr w:type="spellEnd"/>
            <w:r w:rsidRPr="007B4BD4">
              <w:rPr>
                <w:sz w:val="20"/>
                <w:szCs w:val="20"/>
              </w:rPr>
              <w:t xml:space="preserve"> И.Н.     </w:t>
            </w:r>
          </w:p>
        </w:tc>
        <w:tc>
          <w:tcPr>
            <w:tcW w:w="7110" w:type="dxa"/>
          </w:tcPr>
          <w:p w:rsidR="00707DE0" w:rsidRPr="007B4BD4" w:rsidRDefault="00D313A8" w:rsidP="00B95640">
            <w:pPr>
              <w:ind w:left="176" w:hanging="176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-Г</w:t>
            </w:r>
            <w:r w:rsidR="00707DE0" w:rsidRPr="007B4BD4">
              <w:rPr>
                <w:sz w:val="20"/>
                <w:szCs w:val="20"/>
              </w:rPr>
              <w:t xml:space="preserve">лава </w:t>
            </w:r>
            <w:proofErr w:type="spellStart"/>
            <w:r w:rsidR="00707DE0" w:rsidRPr="007B4BD4">
              <w:rPr>
                <w:sz w:val="20"/>
                <w:szCs w:val="20"/>
              </w:rPr>
              <w:t>Пучежского</w:t>
            </w:r>
            <w:proofErr w:type="spellEnd"/>
            <w:r w:rsidR="00707DE0" w:rsidRPr="007B4BD4">
              <w:rPr>
                <w:sz w:val="20"/>
                <w:szCs w:val="20"/>
              </w:rPr>
              <w:t xml:space="preserve"> муниципального района, председатель оргкомитета;</w:t>
            </w:r>
          </w:p>
          <w:p w:rsidR="00707DE0" w:rsidRPr="007B4BD4" w:rsidRDefault="00707DE0" w:rsidP="00B95640">
            <w:pPr>
              <w:spacing w:line="120" w:lineRule="auto"/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rPr>
          <w:trHeight w:val="713"/>
        </w:trPr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proofErr w:type="spellStart"/>
            <w:r w:rsidRPr="007B4BD4">
              <w:rPr>
                <w:sz w:val="20"/>
                <w:szCs w:val="20"/>
              </w:rPr>
              <w:t>Золоткова</w:t>
            </w:r>
            <w:proofErr w:type="spellEnd"/>
            <w:r w:rsidRPr="007B4BD4">
              <w:rPr>
                <w:sz w:val="20"/>
                <w:szCs w:val="20"/>
              </w:rPr>
              <w:t xml:space="preserve"> И.В.    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ind w:left="234" w:hanging="234"/>
              <w:jc w:val="both"/>
              <w:rPr>
                <w:sz w:val="20"/>
                <w:szCs w:val="20"/>
              </w:rPr>
            </w:pPr>
            <w:r w:rsidRPr="007B4BD4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-первый заместитель главы администрации по экономическому развитию, строительству и ЖКХ </w:t>
            </w:r>
            <w:r w:rsidRPr="007B4BD4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района,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   заместитель председателя оргкомитета;</w:t>
            </w:r>
          </w:p>
          <w:p w:rsidR="00707DE0" w:rsidRPr="007B4BD4" w:rsidRDefault="00707DE0" w:rsidP="00B95640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rPr>
          <w:trHeight w:val="815"/>
        </w:trPr>
        <w:tc>
          <w:tcPr>
            <w:tcW w:w="9345" w:type="dxa"/>
            <w:gridSpan w:val="2"/>
          </w:tcPr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Члены оргкомитета:</w:t>
            </w:r>
          </w:p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rPr>
          <w:trHeight w:val="1787"/>
        </w:trPr>
        <w:tc>
          <w:tcPr>
            <w:tcW w:w="2235" w:type="dxa"/>
          </w:tcPr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Бабочкина Н.А.          </w:t>
            </w:r>
          </w:p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  </w:t>
            </w:r>
          </w:p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Денисов Д.Н.        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spacing w:line="240" w:lineRule="atLeast"/>
              <w:jc w:val="both"/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B4BD4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-начальник</w:t>
            </w:r>
            <w:r w:rsidRPr="007B4BD4">
              <w:rPr>
                <w:sz w:val="20"/>
                <w:szCs w:val="20"/>
              </w:rPr>
              <w:t xml:space="preserve"> управления сельского хозяйства 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района;</w:t>
            </w:r>
          </w:p>
          <w:p w:rsidR="00707DE0" w:rsidRPr="007B4BD4" w:rsidRDefault="00707DE0" w:rsidP="00B95640">
            <w:pPr>
              <w:tabs>
                <w:tab w:val="left" w:pos="2925"/>
              </w:tabs>
              <w:spacing w:line="240" w:lineRule="atLeast"/>
              <w:jc w:val="both"/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07DE0" w:rsidRPr="007B4BD4" w:rsidRDefault="00707DE0" w:rsidP="00B95640">
            <w:pPr>
              <w:tabs>
                <w:tab w:val="left" w:pos="2925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       </w:t>
            </w:r>
          </w:p>
          <w:p w:rsidR="00707DE0" w:rsidRPr="007B4BD4" w:rsidRDefault="00707DE0" w:rsidP="00B95640">
            <w:pPr>
              <w:tabs>
                <w:tab w:val="left" w:pos="3015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     </w:t>
            </w:r>
          </w:p>
          <w:p w:rsidR="00707DE0" w:rsidRPr="007B4BD4" w:rsidRDefault="00707DE0" w:rsidP="00B95640">
            <w:pPr>
              <w:tabs>
                <w:tab w:val="left" w:pos="3015"/>
              </w:tabs>
              <w:spacing w:line="240" w:lineRule="atLeast"/>
              <w:jc w:val="both"/>
              <w:rPr>
                <w:rStyle w:val="a3"/>
                <w:b w:val="0"/>
                <w:bCs w:val="0"/>
                <w:sz w:val="20"/>
                <w:szCs w:val="20"/>
              </w:rPr>
            </w:pPr>
          </w:p>
          <w:p w:rsidR="00707DE0" w:rsidRPr="007B4BD4" w:rsidRDefault="00707DE0" w:rsidP="00B95640">
            <w:pPr>
              <w:spacing w:line="240" w:lineRule="atLeast"/>
              <w:ind w:left="375" w:hanging="425"/>
              <w:jc w:val="both"/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B4BD4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- директор МУ «</w:t>
            </w:r>
            <w:proofErr w:type="spellStart"/>
            <w:r w:rsidRPr="007B4BD4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Пучежское</w:t>
            </w:r>
            <w:proofErr w:type="spellEnd"/>
            <w:r w:rsidRPr="007B4BD4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 городское хозяйство»</w:t>
            </w:r>
          </w:p>
          <w:p w:rsidR="00707DE0" w:rsidRPr="007B4BD4" w:rsidRDefault="00707DE0" w:rsidP="00B95640">
            <w:pPr>
              <w:spacing w:line="240" w:lineRule="atLeast"/>
              <w:ind w:left="357"/>
              <w:jc w:val="both"/>
              <w:rPr>
                <w:b/>
                <w:sz w:val="20"/>
                <w:szCs w:val="20"/>
              </w:rPr>
            </w:pP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spacing w:line="240" w:lineRule="atLeast"/>
              <w:ind w:left="284" w:right="-108" w:hanging="284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Рыжиков Д.Л.    </w:t>
            </w:r>
          </w:p>
        </w:tc>
        <w:tc>
          <w:tcPr>
            <w:tcW w:w="7110" w:type="dxa"/>
          </w:tcPr>
          <w:p w:rsidR="00707DE0" w:rsidRPr="007B4BD4" w:rsidRDefault="00707DE0" w:rsidP="00961A47">
            <w:pPr>
              <w:spacing w:line="240" w:lineRule="atLeast"/>
              <w:ind w:left="176" w:hanging="176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 </w:t>
            </w:r>
            <w:r w:rsidR="00961A47" w:rsidRPr="007B4BD4">
              <w:rPr>
                <w:sz w:val="20"/>
                <w:szCs w:val="20"/>
              </w:rPr>
              <w:t>Глава</w:t>
            </w:r>
            <w:r w:rsidRPr="007B4BD4">
              <w:rPr>
                <w:sz w:val="20"/>
                <w:szCs w:val="20"/>
              </w:rPr>
              <w:t xml:space="preserve"> </w:t>
            </w:r>
            <w:proofErr w:type="spellStart"/>
            <w:r w:rsidRPr="007B4BD4">
              <w:rPr>
                <w:sz w:val="20"/>
                <w:szCs w:val="20"/>
              </w:rPr>
              <w:t>За</w:t>
            </w:r>
            <w:r w:rsidR="00961A47" w:rsidRPr="007B4BD4">
              <w:rPr>
                <w:sz w:val="20"/>
                <w:szCs w:val="20"/>
              </w:rPr>
              <w:t>теихинского</w:t>
            </w:r>
            <w:proofErr w:type="spellEnd"/>
            <w:r w:rsidR="00961A47" w:rsidRPr="007B4BD4">
              <w:rPr>
                <w:sz w:val="20"/>
                <w:szCs w:val="20"/>
              </w:rPr>
              <w:t xml:space="preserve"> сельского поселения;</w:t>
            </w: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Лещев  Е.Л. 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-глава </w:t>
            </w:r>
            <w:proofErr w:type="spellStart"/>
            <w:r w:rsidRPr="007B4BD4">
              <w:rPr>
                <w:sz w:val="20"/>
                <w:szCs w:val="20"/>
              </w:rPr>
              <w:t>Илья-Высоковского</w:t>
            </w:r>
            <w:proofErr w:type="spellEnd"/>
            <w:r w:rsidRPr="007B4BD4">
              <w:rPr>
                <w:sz w:val="20"/>
                <w:szCs w:val="20"/>
              </w:rPr>
              <w:t xml:space="preserve"> сельского поселения (по согласованию);</w:t>
            </w:r>
          </w:p>
          <w:p w:rsidR="00707DE0" w:rsidRPr="007B4BD4" w:rsidRDefault="00707DE0" w:rsidP="00B95640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Липецкая Г.Ф.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-глава </w:t>
            </w:r>
            <w:proofErr w:type="spellStart"/>
            <w:r w:rsidRPr="007B4BD4">
              <w:rPr>
                <w:sz w:val="20"/>
                <w:szCs w:val="20"/>
              </w:rPr>
              <w:t>Мортковского</w:t>
            </w:r>
            <w:proofErr w:type="spellEnd"/>
            <w:r w:rsidRPr="007B4BD4">
              <w:rPr>
                <w:sz w:val="20"/>
                <w:szCs w:val="20"/>
              </w:rPr>
              <w:t xml:space="preserve"> сельского поселения (по согласованию);</w:t>
            </w:r>
          </w:p>
          <w:p w:rsidR="00707DE0" w:rsidRPr="007B4BD4" w:rsidRDefault="00707DE0" w:rsidP="00B95640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Кудрявцев Ю.В.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jc w:val="both"/>
              <w:rPr>
                <w:color w:val="FF0000"/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Карпов А.Н.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-глава </w:t>
            </w:r>
            <w:proofErr w:type="spellStart"/>
            <w:r w:rsidRPr="007B4BD4">
              <w:rPr>
                <w:sz w:val="20"/>
                <w:szCs w:val="20"/>
              </w:rPr>
              <w:t>Сеготского</w:t>
            </w:r>
            <w:proofErr w:type="spellEnd"/>
            <w:r w:rsidRPr="007B4BD4">
              <w:rPr>
                <w:sz w:val="20"/>
                <w:szCs w:val="20"/>
              </w:rPr>
              <w:t xml:space="preserve">  сельского поселения (по согласованию);</w:t>
            </w:r>
          </w:p>
          <w:p w:rsidR="00707DE0" w:rsidRPr="007B4BD4" w:rsidRDefault="00707DE0" w:rsidP="00B95640">
            <w:pPr>
              <w:ind w:left="360"/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-председатель комитета экономического развития, управления муниципальным имуществом, торговли, конкурсов, аукционов 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района</w:t>
            </w:r>
            <w:proofErr w:type="gramStart"/>
            <w:r w:rsidRPr="007B4BD4">
              <w:rPr>
                <w:sz w:val="20"/>
                <w:szCs w:val="20"/>
              </w:rPr>
              <w:t xml:space="preserve"> ;</w:t>
            </w:r>
            <w:proofErr w:type="gramEnd"/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proofErr w:type="spellStart"/>
            <w:r w:rsidRPr="007B4BD4">
              <w:rPr>
                <w:sz w:val="20"/>
                <w:szCs w:val="20"/>
              </w:rPr>
              <w:t>Шалагина</w:t>
            </w:r>
            <w:proofErr w:type="spellEnd"/>
            <w:r w:rsidRPr="007B4BD4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  -   ведущий специалист по экономике и торговле</w:t>
            </w:r>
            <w:r w:rsidR="00C3564C" w:rsidRPr="007B4BD4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="00C3564C" w:rsidRPr="007B4BD4">
              <w:rPr>
                <w:sz w:val="20"/>
                <w:szCs w:val="20"/>
              </w:rPr>
              <w:t>Пучежского</w:t>
            </w:r>
            <w:proofErr w:type="spellEnd"/>
            <w:r w:rsidR="00C3564C" w:rsidRPr="007B4BD4">
              <w:rPr>
                <w:sz w:val="20"/>
                <w:szCs w:val="20"/>
              </w:rPr>
              <w:t xml:space="preserve"> муниципального района</w:t>
            </w:r>
            <w:r w:rsidRPr="007B4BD4">
              <w:rPr>
                <w:sz w:val="20"/>
                <w:szCs w:val="20"/>
              </w:rPr>
              <w:t>;</w:t>
            </w: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Котельникова Т.В.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-начальник отдела по культуре и туризму 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района;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lastRenderedPageBreak/>
              <w:t>Савин Е.Н.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-начальник отдела по  информационно-аналитической работе 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  района;</w:t>
            </w:r>
          </w:p>
          <w:p w:rsidR="00707DE0" w:rsidRPr="007B4BD4" w:rsidRDefault="00707DE0" w:rsidP="00B95640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rPr>
          <w:trHeight w:val="1217"/>
        </w:trPr>
        <w:tc>
          <w:tcPr>
            <w:tcW w:w="2235" w:type="dxa"/>
          </w:tcPr>
          <w:p w:rsidR="00707DE0" w:rsidRPr="007B4BD4" w:rsidRDefault="00EB4B1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Абрамова А.С</w:t>
            </w:r>
            <w:r w:rsidR="00707DE0" w:rsidRPr="007B4BD4">
              <w:rPr>
                <w:sz w:val="20"/>
                <w:szCs w:val="20"/>
              </w:rPr>
              <w:t>.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proofErr w:type="spellStart"/>
            <w:r w:rsidRPr="007B4BD4">
              <w:rPr>
                <w:sz w:val="20"/>
                <w:szCs w:val="20"/>
              </w:rPr>
              <w:t>Клочкова</w:t>
            </w:r>
            <w:proofErr w:type="spellEnd"/>
            <w:r w:rsidRPr="007B4BD4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-консультант управления сельского хозяйства 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района;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-экономист управления сельского хозяйства 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района;</w:t>
            </w: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:rsidR="00707DE0" w:rsidRPr="007B4BD4" w:rsidRDefault="00707DE0" w:rsidP="00B95640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Воронов А.С.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-директор ООО «Сервис» (по согласованию);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Черепанов А.А.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-начальник </w:t>
            </w:r>
            <w:proofErr w:type="spellStart"/>
            <w:r w:rsidRPr="007B4BD4">
              <w:rPr>
                <w:sz w:val="20"/>
                <w:szCs w:val="20"/>
              </w:rPr>
              <w:t>Юрьевецкой</w:t>
            </w:r>
            <w:proofErr w:type="spellEnd"/>
            <w:r w:rsidRPr="007B4BD4">
              <w:rPr>
                <w:sz w:val="20"/>
                <w:szCs w:val="20"/>
              </w:rPr>
              <w:t xml:space="preserve"> ветеринарной станции (по согласованию); </w:t>
            </w:r>
          </w:p>
          <w:p w:rsidR="00707DE0" w:rsidRPr="007B4BD4" w:rsidRDefault="00707DE0" w:rsidP="00B95640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Фадеева Н.М.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-директор муниципального бюджетного учреждения культуры «</w:t>
            </w:r>
            <w:proofErr w:type="spellStart"/>
            <w:r w:rsidRPr="007B4BD4">
              <w:rPr>
                <w:sz w:val="20"/>
                <w:szCs w:val="20"/>
              </w:rPr>
              <w:t>Межпоселенческая</w:t>
            </w:r>
            <w:proofErr w:type="spellEnd"/>
            <w:r w:rsidRPr="007B4BD4">
              <w:rPr>
                <w:sz w:val="20"/>
                <w:szCs w:val="20"/>
              </w:rPr>
              <w:t xml:space="preserve"> централизованная клубная система»;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5167B">
        <w:tc>
          <w:tcPr>
            <w:tcW w:w="2235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Гаврилов О.В.</w:t>
            </w:r>
          </w:p>
        </w:tc>
        <w:tc>
          <w:tcPr>
            <w:tcW w:w="7110" w:type="dxa"/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-гл. редактор районной газеты «</w:t>
            </w:r>
            <w:proofErr w:type="spellStart"/>
            <w:r w:rsidRPr="007B4BD4">
              <w:rPr>
                <w:sz w:val="20"/>
                <w:szCs w:val="20"/>
              </w:rPr>
              <w:t>Пучежские</w:t>
            </w:r>
            <w:proofErr w:type="spellEnd"/>
            <w:r w:rsidRPr="007B4BD4">
              <w:rPr>
                <w:sz w:val="20"/>
                <w:szCs w:val="20"/>
              </w:rPr>
              <w:t xml:space="preserve"> вести» (по согласованию)</w:t>
            </w:r>
          </w:p>
          <w:p w:rsidR="00707DE0" w:rsidRPr="007B4BD4" w:rsidRDefault="00707DE0" w:rsidP="00B95640">
            <w:pPr>
              <w:ind w:left="360"/>
              <w:jc w:val="both"/>
              <w:rPr>
                <w:sz w:val="20"/>
                <w:szCs w:val="20"/>
              </w:rPr>
            </w:pPr>
          </w:p>
          <w:p w:rsidR="00961A47" w:rsidRPr="007B4BD4" w:rsidRDefault="00961A47" w:rsidP="00B95640">
            <w:pPr>
              <w:ind w:left="360"/>
              <w:jc w:val="both"/>
              <w:rPr>
                <w:sz w:val="20"/>
                <w:szCs w:val="20"/>
              </w:rPr>
            </w:pPr>
          </w:p>
          <w:p w:rsidR="00961A47" w:rsidRPr="007B4BD4" w:rsidRDefault="00961A47" w:rsidP="00B95640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707DE0" w:rsidRPr="007B4BD4" w:rsidRDefault="00707DE0" w:rsidP="00707DE0">
      <w:pPr>
        <w:tabs>
          <w:tab w:val="left" w:pos="3585"/>
        </w:tabs>
        <w:jc w:val="both"/>
        <w:rPr>
          <w:sz w:val="20"/>
          <w:szCs w:val="20"/>
        </w:rPr>
      </w:pPr>
    </w:p>
    <w:p w:rsidR="00707DE0" w:rsidRPr="007B4BD4" w:rsidRDefault="00707DE0" w:rsidP="00707DE0">
      <w:pPr>
        <w:numPr>
          <w:ilvl w:val="0"/>
          <w:numId w:val="1"/>
        </w:numPr>
        <w:tabs>
          <w:tab w:val="clear" w:pos="720"/>
          <w:tab w:val="num" w:pos="288"/>
        </w:tabs>
        <w:ind w:left="312" w:hanging="336"/>
        <w:jc w:val="both"/>
        <w:rPr>
          <w:sz w:val="20"/>
          <w:szCs w:val="20"/>
        </w:rPr>
      </w:pPr>
      <w:r w:rsidRPr="007B4BD4">
        <w:rPr>
          <w:sz w:val="20"/>
          <w:szCs w:val="20"/>
        </w:rPr>
        <w:t>Утвердить распределение обязанностей по подготовке к выставке-ярмарке между членами оргкомитета (приложение № 1).</w:t>
      </w:r>
    </w:p>
    <w:p w:rsidR="00707DE0" w:rsidRPr="007B4BD4" w:rsidRDefault="00707DE0" w:rsidP="00707DE0">
      <w:pPr>
        <w:ind w:left="-24"/>
        <w:jc w:val="both"/>
        <w:rPr>
          <w:sz w:val="20"/>
          <w:szCs w:val="20"/>
        </w:rPr>
      </w:pPr>
    </w:p>
    <w:p w:rsidR="00707DE0" w:rsidRPr="007B4BD4" w:rsidRDefault="00707DE0" w:rsidP="00707DE0">
      <w:pPr>
        <w:numPr>
          <w:ilvl w:val="0"/>
          <w:numId w:val="1"/>
        </w:numPr>
        <w:tabs>
          <w:tab w:val="clear" w:pos="720"/>
          <w:tab w:val="num" w:pos="288"/>
        </w:tabs>
        <w:ind w:left="312" w:hanging="336"/>
        <w:jc w:val="both"/>
        <w:rPr>
          <w:sz w:val="20"/>
          <w:szCs w:val="20"/>
        </w:rPr>
      </w:pPr>
      <w:r w:rsidRPr="007B4BD4">
        <w:rPr>
          <w:sz w:val="20"/>
          <w:szCs w:val="20"/>
        </w:rPr>
        <w:t>Утвердить комиссию по подведению итогов районной ярмарки «</w:t>
      </w:r>
      <w:proofErr w:type="gramStart"/>
      <w:r w:rsidRPr="007B4BD4">
        <w:rPr>
          <w:sz w:val="20"/>
          <w:szCs w:val="20"/>
        </w:rPr>
        <w:t>Золотая</w:t>
      </w:r>
      <w:proofErr w:type="gramEnd"/>
      <w:r w:rsidRPr="007B4BD4">
        <w:rPr>
          <w:sz w:val="20"/>
          <w:szCs w:val="20"/>
        </w:rPr>
        <w:t xml:space="preserve"> осень-202</w:t>
      </w:r>
      <w:r w:rsidR="00EB4B10" w:rsidRPr="007B4BD4">
        <w:rPr>
          <w:sz w:val="20"/>
          <w:szCs w:val="20"/>
        </w:rPr>
        <w:t>3</w:t>
      </w:r>
      <w:r w:rsidRPr="007B4BD4">
        <w:rPr>
          <w:sz w:val="20"/>
          <w:szCs w:val="20"/>
        </w:rPr>
        <w:t>» в следующем составе:</w:t>
      </w:r>
    </w:p>
    <w:p w:rsidR="00707DE0" w:rsidRPr="007B4BD4" w:rsidRDefault="00707DE0" w:rsidP="00707DE0">
      <w:pPr>
        <w:ind w:left="-2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352"/>
        <w:gridCol w:w="24"/>
        <w:gridCol w:w="7086"/>
      </w:tblGrid>
      <w:tr w:rsidR="00707DE0" w:rsidRPr="007B4BD4" w:rsidTr="00B95640"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proofErr w:type="spellStart"/>
            <w:r w:rsidRPr="007B4BD4">
              <w:rPr>
                <w:sz w:val="20"/>
                <w:szCs w:val="20"/>
              </w:rPr>
              <w:t>Шипков</w:t>
            </w:r>
            <w:proofErr w:type="spellEnd"/>
            <w:r w:rsidRPr="007B4BD4">
              <w:rPr>
                <w:sz w:val="20"/>
                <w:szCs w:val="20"/>
              </w:rPr>
              <w:t xml:space="preserve"> И.Н.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tabs>
                <w:tab w:val="num" w:pos="360"/>
              </w:tabs>
              <w:ind w:left="360" w:hanging="36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B4BD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- Глава </w:t>
            </w:r>
            <w:proofErr w:type="spellStart"/>
            <w:r w:rsidRPr="007B4BD4">
              <w:rPr>
                <w:bCs/>
                <w:color w:val="000000"/>
                <w:sz w:val="20"/>
                <w:szCs w:val="20"/>
                <w:shd w:val="clear" w:color="auto" w:fill="FFFFFF"/>
              </w:rPr>
              <w:t>Пучежского</w:t>
            </w:r>
            <w:proofErr w:type="spellEnd"/>
            <w:r w:rsidRPr="007B4BD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муниципального района,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7B4BD4">
              <w:rPr>
                <w:sz w:val="20"/>
                <w:szCs w:val="20"/>
              </w:rPr>
              <w:t>председатель оргкомитета;</w:t>
            </w:r>
          </w:p>
          <w:p w:rsidR="00707DE0" w:rsidRPr="007B4BD4" w:rsidRDefault="00707DE0" w:rsidP="00B95640">
            <w:pPr>
              <w:tabs>
                <w:tab w:val="num" w:pos="360"/>
              </w:tabs>
              <w:ind w:left="360" w:hanging="36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07DE0" w:rsidRPr="007B4BD4" w:rsidRDefault="00707DE0" w:rsidP="00B95640">
            <w:pPr>
              <w:tabs>
                <w:tab w:val="num" w:pos="360"/>
              </w:tabs>
              <w:ind w:left="360" w:hanging="36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07DE0" w:rsidRPr="007B4BD4" w:rsidTr="00B95640"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proofErr w:type="spellStart"/>
            <w:r w:rsidRPr="007B4BD4">
              <w:rPr>
                <w:sz w:val="20"/>
                <w:szCs w:val="20"/>
              </w:rPr>
              <w:t>Золоткова</w:t>
            </w:r>
            <w:proofErr w:type="spellEnd"/>
            <w:r w:rsidRPr="007B4BD4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- первый заместитель главы администрации по экономическому развитию, строительству и ЖКХ </w:t>
            </w:r>
            <w:r w:rsidRPr="007B4BD4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района,</w:t>
            </w:r>
          </w:p>
          <w:p w:rsidR="00707DE0" w:rsidRPr="007B4BD4" w:rsidRDefault="00707DE0" w:rsidP="00B95640">
            <w:pPr>
              <w:ind w:left="360"/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заместитель председателя оргкомитета;</w:t>
            </w:r>
          </w:p>
          <w:p w:rsidR="00707DE0" w:rsidRPr="007B4BD4" w:rsidRDefault="00707DE0" w:rsidP="00B95640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Бабочкина Н.А.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-начальник управления сельского хозяйства администрации 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 муниципального района;                              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Карпов А.Н.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-председатель комитета экономического развития,   управления муниципальным имуществом, торговли, конкурсов, аукционов 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района;</w:t>
            </w:r>
          </w:p>
          <w:p w:rsidR="00707DE0" w:rsidRPr="007B4BD4" w:rsidRDefault="00707DE0" w:rsidP="00B95640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Котельникова Т.В.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-начальник отдела по культуре и туризму 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района;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EB4B1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>Абрамова А.С.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-консультант управления сельского хозяйства администрации </w:t>
            </w:r>
            <w:proofErr w:type="spellStart"/>
            <w:r w:rsidRPr="007B4BD4">
              <w:rPr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sz w:val="20"/>
                <w:szCs w:val="20"/>
              </w:rPr>
              <w:t xml:space="preserve"> муниципального района;</w:t>
            </w:r>
          </w:p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</w:tr>
      <w:tr w:rsidR="00707DE0" w:rsidRPr="007B4BD4" w:rsidTr="00B95640">
        <w:trPr>
          <w:gridBefore w:val="1"/>
          <w:wBefore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jc w:val="both"/>
              <w:rPr>
                <w:sz w:val="20"/>
                <w:szCs w:val="20"/>
              </w:rPr>
            </w:pPr>
          </w:p>
        </w:tc>
      </w:tr>
    </w:tbl>
    <w:p w:rsidR="00707DE0" w:rsidRPr="007B4BD4" w:rsidRDefault="00707DE0" w:rsidP="00707DE0">
      <w:pPr>
        <w:numPr>
          <w:ilvl w:val="0"/>
          <w:numId w:val="1"/>
        </w:numPr>
        <w:tabs>
          <w:tab w:val="clear" w:pos="720"/>
          <w:tab w:val="num" w:pos="288"/>
        </w:tabs>
        <w:ind w:left="288" w:hanging="288"/>
        <w:jc w:val="both"/>
        <w:rPr>
          <w:sz w:val="20"/>
          <w:szCs w:val="20"/>
        </w:rPr>
      </w:pPr>
      <w:r w:rsidRPr="007B4BD4">
        <w:rPr>
          <w:sz w:val="20"/>
          <w:szCs w:val="20"/>
        </w:rPr>
        <w:t>Денежные средства на проведение выставки-ярмарки выделить из средств, предусмотренных в бюджете</w:t>
      </w:r>
      <w:r w:rsidR="00D313A8" w:rsidRPr="007B4BD4">
        <w:rPr>
          <w:sz w:val="20"/>
          <w:szCs w:val="20"/>
        </w:rPr>
        <w:t xml:space="preserve"> </w:t>
      </w:r>
      <w:proofErr w:type="spellStart"/>
      <w:r w:rsidR="00D313A8" w:rsidRPr="007B4BD4">
        <w:rPr>
          <w:sz w:val="20"/>
          <w:szCs w:val="20"/>
        </w:rPr>
        <w:t>Пучежского</w:t>
      </w:r>
      <w:proofErr w:type="spellEnd"/>
      <w:r w:rsidRPr="007B4BD4">
        <w:rPr>
          <w:sz w:val="20"/>
          <w:szCs w:val="20"/>
        </w:rPr>
        <w:t xml:space="preserve"> муниципального района на реализацию муниципальной программы «Развитие сельского хозяйства  </w:t>
      </w:r>
      <w:proofErr w:type="spellStart"/>
      <w:r w:rsidRPr="007B4BD4">
        <w:rPr>
          <w:sz w:val="20"/>
          <w:szCs w:val="20"/>
        </w:rPr>
        <w:t>Пучежского</w:t>
      </w:r>
      <w:proofErr w:type="spellEnd"/>
      <w:r w:rsidRPr="007B4BD4">
        <w:rPr>
          <w:sz w:val="20"/>
          <w:szCs w:val="20"/>
        </w:rPr>
        <w:t xml:space="preserve"> муниципального района Ивановской области», подпрограммы «Развитие крестьянских (фермерских) и личных подсобных хозяйств в </w:t>
      </w:r>
      <w:proofErr w:type="spellStart"/>
      <w:r w:rsidRPr="007B4BD4">
        <w:rPr>
          <w:sz w:val="20"/>
          <w:szCs w:val="20"/>
        </w:rPr>
        <w:t>Пучежском</w:t>
      </w:r>
      <w:proofErr w:type="spellEnd"/>
      <w:r w:rsidRPr="007B4BD4">
        <w:rPr>
          <w:sz w:val="20"/>
          <w:szCs w:val="20"/>
        </w:rPr>
        <w:t xml:space="preserve"> муниципальном районе Ивановской области».</w:t>
      </w:r>
    </w:p>
    <w:p w:rsidR="00707DE0" w:rsidRPr="007B4BD4" w:rsidRDefault="00707DE0" w:rsidP="00707DE0">
      <w:pPr>
        <w:jc w:val="both"/>
        <w:rPr>
          <w:sz w:val="20"/>
          <w:szCs w:val="20"/>
        </w:rPr>
      </w:pPr>
    </w:p>
    <w:p w:rsidR="00707DE0" w:rsidRPr="007B4BD4" w:rsidRDefault="00707DE0" w:rsidP="00707DE0">
      <w:pPr>
        <w:jc w:val="both"/>
        <w:rPr>
          <w:sz w:val="20"/>
          <w:szCs w:val="20"/>
        </w:rPr>
      </w:pPr>
    </w:p>
    <w:p w:rsidR="00B5167B" w:rsidRPr="007B4BD4" w:rsidRDefault="00B5167B" w:rsidP="00707DE0">
      <w:pPr>
        <w:jc w:val="both"/>
        <w:rPr>
          <w:sz w:val="20"/>
          <w:szCs w:val="20"/>
        </w:rPr>
      </w:pPr>
    </w:p>
    <w:p w:rsidR="00707DE0" w:rsidRPr="007B4BD4" w:rsidRDefault="00707DE0" w:rsidP="00707DE0">
      <w:pPr>
        <w:jc w:val="both"/>
        <w:rPr>
          <w:sz w:val="20"/>
          <w:szCs w:val="20"/>
        </w:rPr>
      </w:pPr>
      <w:r w:rsidRPr="007B4BD4">
        <w:rPr>
          <w:sz w:val="20"/>
          <w:szCs w:val="20"/>
        </w:rPr>
        <w:t xml:space="preserve">Глава </w:t>
      </w:r>
      <w:proofErr w:type="spellStart"/>
      <w:r w:rsidRPr="007B4BD4">
        <w:rPr>
          <w:sz w:val="20"/>
          <w:szCs w:val="20"/>
        </w:rPr>
        <w:t>Пучежского</w:t>
      </w:r>
      <w:proofErr w:type="spellEnd"/>
      <w:r w:rsidRPr="007B4BD4">
        <w:rPr>
          <w:sz w:val="20"/>
          <w:szCs w:val="20"/>
        </w:rPr>
        <w:t xml:space="preserve"> </w:t>
      </w:r>
    </w:p>
    <w:p w:rsidR="00707DE0" w:rsidRPr="007B4BD4" w:rsidRDefault="00707DE0" w:rsidP="00707DE0">
      <w:pPr>
        <w:jc w:val="both"/>
        <w:rPr>
          <w:sz w:val="20"/>
          <w:szCs w:val="20"/>
        </w:rPr>
      </w:pPr>
      <w:r w:rsidRPr="007B4BD4">
        <w:rPr>
          <w:sz w:val="20"/>
          <w:szCs w:val="20"/>
        </w:rPr>
        <w:t xml:space="preserve">муниципального района                                                        </w:t>
      </w:r>
      <w:proofErr w:type="spellStart"/>
      <w:r w:rsidRPr="007B4BD4">
        <w:rPr>
          <w:sz w:val="20"/>
          <w:szCs w:val="20"/>
        </w:rPr>
        <w:t>И.Н.Шипков</w:t>
      </w:r>
      <w:proofErr w:type="spellEnd"/>
      <w:r w:rsidRPr="007B4BD4">
        <w:rPr>
          <w:sz w:val="20"/>
          <w:szCs w:val="20"/>
        </w:rPr>
        <w:t xml:space="preserve"> </w:t>
      </w:r>
    </w:p>
    <w:tbl>
      <w:tblPr>
        <w:tblW w:w="31680" w:type="dxa"/>
        <w:jc w:val="righ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8"/>
        <w:gridCol w:w="7245"/>
        <w:gridCol w:w="7285"/>
        <w:gridCol w:w="9862"/>
      </w:tblGrid>
      <w:tr w:rsidR="00707DE0" w:rsidRPr="007B4BD4" w:rsidTr="00B5167B">
        <w:trPr>
          <w:jc w:val="right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B5167B" w:rsidP="00B5167B">
            <w:pPr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lastRenderedPageBreak/>
              <w:br w:type="page"/>
            </w:r>
            <w:r w:rsidR="00707DE0" w:rsidRPr="007B4BD4">
              <w:rPr>
                <w:b/>
                <w:sz w:val="20"/>
                <w:szCs w:val="20"/>
              </w:rPr>
              <w:t xml:space="preserve">              Мероприятия и обязанности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rPr>
                <w:sz w:val="20"/>
                <w:szCs w:val="20"/>
              </w:rPr>
            </w:pPr>
            <w:r w:rsidRPr="007B4BD4">
              <w:rPr>
                <w:b/>
                <w:sz w:val="20"/>
                <w:szCs w:val="20"/>
              </w:rPr>
              <w:t xml:space="preserve">      Дата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rPr>
                <w:b/>
                <w:sz w:val="20"/>
                <w:szCs w:val="20"/>
              </w:rPr>
            </w:pPr>
            <w:r w:rsidRPr="007B4BD4">
              <w:rPr>
                <w:b/>
                <w:sz w:val="20"/>
                <w:szCs w:val="20"/>
              </w:rPr>
              <w:t xml:space="preserve">   Исполнители</w:t>
            </w:r>
          </w:p>
          <w:p w:rsidR="00707DE0" w:rsidRPr="007B4BD4" w:rsidRDefault="00707DE0" w:rsidP="00B95640">
            <w:pPr>
              <w:rPr>
                <w:sz w:val="20"/>
                <w:szCs w:val="20"/>
              </w:rPr>
            </w:pPr>
          </w:p>
        </w:tc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</w:tcPr>
          <w:p w:rsidR="00707DE0" w:rsidRPr="007B4BD4" w:rsidRDefault="00707DE0" w:rsidP="00B95640">
            <w:pPr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Приложение</w:t>
            </w:r>
            <w:r w:rsidR="00D313A8"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</w:t>
            </w:r>
            <w:r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D313A8"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к распоряжению администрации</w:t>
            </w:r>
            <w:r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</w:p>
          <w:p w:rsidR="00707DE0" w:rsidRPr="007B4BD4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Пучежского</w:t>
            </w:r>
            <w:proofErr w:type="spellEnd"/>
            <w:r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муниципального района </w:t>
            </w:r>
          </w:p>
          <w:p w:rsidR="00707DE0" w:rsidRPr="007B4BD4" w:rsidRDefault="00707DE0" w:rsidP="00B95640">
            <w:pPr>
              <w:tabs>
                <w:tab w:val="left" w:pos="6165"/>
              </w:tabs>
              <w:rPr>
                <w:sz w:val="20"/>
                <w:szCs w:val="20"/>
              </w:rPr>
            </w:pPr>
            <w:r w:rsidRPr="007B4BD4">
              <w:rPr>
                <w:i/>
                <w:sz w:val="20"/>
                <w:szCs w:val="20"/>
              </w:rPr>
              <w:t xml:space="preserve">          </w:t>
            </w:r>
            <w:r w:rsidRPr="007B4BD4">
              <w:rPr>
                <w:sz w:val="20"/>
                <w:szCs w:val="20"/>
              </w:rPr>
              <w:t xml:space="preserve">                                                              </w:t>
            </w:r>
            <w:r w:rsidR="001153BD" w:rsidRPr="007B4BD4">
              <w:rPr>
                <w:sz w:val="20"/>
                <w:szCs w:val="20"/>
              </w:rPr>
              <w:t xml:space="preserve">                           </w:t>
            </w:r>
            <w:r w:rsidRPr="007B4BD4">
              <w:rPr>
                <w:sz w:val="20"/>
                <w:szCs w:val="20"/>
              </w:rPr>
              <w:t xml:space="preserve">  </w:t>
            </w:r>
            <w:r w:rsidR="00B5167B" w:rsidRPr="007B4BD4">
              <w:rPr>
                <w:sz w:val="20"/>
                <w:szCs w:val="20"/>
              </w:rPr>
              <w:t xml:space="preserve">                    </w:t>
            </w:r>
            <w:r w:rsidRPr="007B4BD4">
              <w:rPr>
                <w:sz w:val="20"/>
                <w:szCs w:val="20"/>
              </w:rPr>
              <w:t xml:space="preserve">  </w:t>
            </w:r>
            <w:r w:rsidR="00E506EE" w:rsidRPr="007B4BD4">
              <w:rPr>
                <w:sz w:val="20"/>
                <w:szCs w:val="20"/>
              </w:rPr>
              <w:t>от</w:t>
            </w:r>
            <w:r w:rsidRPr="007B4BD4">
              <w:rPr>
                <w:sz w:val="20"/>
                <w:szCs w:val="20"/>
              </w:rPr>
              <w:t xml:space="preserve"> </w:t>
            </w:r>
            <w:r w:rsidR="00B5167B" w:rsidRPr="007B4BD4">
              <w:rPr>
                <w:sz w:val="20"/>
                <w:szCs w:val="20"/>
              </w:rPr>
              <w:t>08.08.2023 г.</w:t>
            </w:r>
            <w:r w:rsidRPr="007B4BD4">
              <w:rPr>
                <w:sz w:val="20"/>
                <w:szCs w:val="20"/>
              </w:rPr>
              <w:t xml:space="preserve">   № </w:t>
            </w:r>
            <w:r w:rsidR="00B5167B" w:rsidRPr="007B4BD4">
              <w:rPr>
                <w:sz w:val="20"/>
                <w:szCs w:val="20"/>
              </w:rPr>
              <w:t>128-р</w:t>
            </w:r>
          </w:p>
          <w:p w:rsidR="00707DE0" w:rsidRPr="007B4BD4" w:rsidRDefault="00707DE0" w:rsidP="00B95640">
            <w:pPr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B4BD4">
              <w:rPr>
                <w:rFonts w:ascii="Times New Roman" w:hAnsi="Times New Roman" w:cs="Times New Roman"/>
                <w:i w:val="0"/>
                <w:sz w:val="20"/>
                <w:szCs w:val="20"/>
              </w:rPr>
              <w:t>Распределение обязанностей</w:t>
            </w:r>
          </w:p>
          <w:p w:rsidR="00707DE0" w:rsidRPr="007B4BD4" w:rsidRDefault="00707DE0" w:rsidP="00B95640">
            <w:pPr>
              <w:jc w:val="center"/>
              <w:rPr>
                <w:b/>
                <w:sz w:val="20"/>
                <w:szCs w:val="20"/>
              </w:rPr>
            </w:pPr>
            <w:r w:rsidRPr="007B4BD4">
              <w:rPr>
                <w:b/>
                <w:sz w:val="20"/>
                <w:szCs w:val="20"/>
              </w:rPr>
              <w:t>по подготовке и проведению выставки-ярмарки « Золотая осень- 202</w:t>
            </w:r>
            <w:r w:rsidR="00EB4B10" w:rsidRPr="007B4BD4">
              <w:rPr>
                <w:b/>
                <w:sz w:val="20"/>
                <w:szCs w:val="20"/>
              </w:rPr>
              <w:t>3</w:t>
            </w:r>
            <w:r w:rsidRPr="007B4BD4">
              <w:rPr>
                <w:b/>
                <w:sz w:val="20"/>
                <w:szCs w:val="20"/>
              </w:rPr>
              <w:t>»</w:t>
            </w:r>
          </w:p>
          <w:p w:rsidR="00707DE0" w:rsidRPr="007B4BD4" w:rsidRDefault="00707DE0" w:rsidP="00B95640">
            <w:pPr>
              <w:jc w:val="center"/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pStyle w:val="4"/>
              <w:spacing w:before="0" w:after="0"/>
              <w:jc w:val="center"/>
              <w:rPr>
                <w:sz w:val="20"/>
                <w:szCs w:val="20"/>
              </w:rPr>
            </w:pPr>
            <w:r w:rsidRPr="007B4BD4">
              <w:rPr>
                <w:b w:val="0"/>
                <w:sz w:val="20"/>
                <w:szCs w:val="20"/>
              </w:rPr>
              <w:t xml:space="preserve">Дата проведения </w:t>
            </w:r>
            <w:r w:rsidR="00EB4B10" w:rsidRPr="007B4BD4">
              <w:rPr>
                <w:b w:val="0"/>
                <w:sz w:val="20"/>
                <w:szCs w:val="20"/>
              </w:rPr>
              <w:t>–</w:t>
            </w:r>
            <w:r w:rsidRPr="007B4BD4">
              <w:rPr>
                <w:b w:val="0"/>
                <w:sz w:val="20"/>
                <w:szCs w:val="20"/>
              </w:rPr>
              <w:t xml:space="preserve"> </w:t>
            </w:r>
            <w:r w:rsidR="00EB4B10" w:rsidRPr="007B4BD4">
              <w:rPr>
                <w:sz w:val="20"/>
                <w:szCs w:val="20"/>
              </w:rPr>
              <w:t>16</w:t>
            </w:r>
            <w:r w:rsidR="00EB4B10" w:rsidRPr="007B4BD4">
              <w:rPr>
                <w:b w:val="0"/>
                <w:sz w:val="20"/>
                <w:szCs w:val="20"/>
              </w:rPr>
              <w:t xml:space="preserve"> </w:t>
            </w:r>
            <w:r w:rsidRPr="007B4BD4">
              <w:rPr>
                <w:sz w:val="20"/>
                <w:szCs w:val="20"/>
              </w:rPr>
              <w:t>сентября 202</w:t>
            </w:r>
            <w:r w:rsidR="00EB4B10" w:rsidRPr="007B4BD4">
              <w:rPr>
                <w:sz w:val="20"/>
                <w:szCs w:val="20"/>
              </w:rPr>
              <w:t>3</w:t>
            </w:r>
            <w:r w:rsidRPr="007B4BD4">
              <w:rPr>
                <w:sz w:val="20"/>
                <w:szCs w:val="20"/>
              </w:rPr>
              <w:t xml:space="preserve"> года</w:t>
            </w:r>
          </w:p>
          <w:p w:rsidR="00707DE0" w:rsidRPr="007B4BD4" w:rsidRDefault="00707DE0" w:rsidP="00B95640">
            <w:pPr>
              <w:pStyle w:val="5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7B4BD4">
              <w:rPr>
                <w:b w:val="0"/>
                <w:i w:val="0"/>
                <w:sz w:val="20"/>
                <w:szCs w:val="20"/>
              </w:rPr>
              <w:t xml:space="preserve">Место проведения:  - </w:t>
            </w:r>
            <w:r w:rsidRPr="007B4BD4">
              <w:rPr>
                <w:i w:val="0"/>
                <w:sz w:val="20"/>
                <w:szCs w:val="20"/>
              </w:rPr>
              <w:t xml:space="preserve">центральная площадь </w:t>
            </w:r>
            <w:proofErr w:type="gramStart"/>
            <w:r w:rsidRPr="007B4BD4">
              <w:rPr>
                <w:i w:val="0"/>
                <w:sz w:val="20"/>
                <w:szCs w:val="20"/>
              </w:rPr>
              <w:t>г</w:t>
            </w:r>
            <w:proofErr w:type="gramEnd"/>
            <w:r w:rsidRPr="007B4BD4">
              <w:rPr>
                <w:i w:val="0"/>
                <w:sz w:val="20"/>
                <w:szCs w:val="20"/>
              </w:rPr>
              <w:t>. Пучежа</w:t>
            </w:r>
          </w:p>
          <w:p w:rsidR="00707DE0" w:rsidRPr="007B4BD4" w:rsidRDefault="00707DE0" w:rsidP="00B95640">
            <w:pPr>
              <w:jc w:val="center"/>
              <w:rPr>
                <w:sz w:val="20"/>
                <w:szCs w:val="20"/>
              </w:rPr>
            </w:pPr>
            <w:r w:rsidRPr="007B4BD4">
              <w:rPr>
                <w:sz w:val="20"/>
                <w:szCs w:val="20"/>
              </w:rPr>
              <w:t xml:space="preserve">Начало </w:t>
            </w:r>
            <w:r w:rsidRPr="007B4BD4">
              <w:rPr>
                <w:b/>
                <w:sz w:val="20"/>
                <w:szCs w:val="20"/>
              </w:rPr>
              <w:t>в 8.00 часов</w:t>
            </w:r>
          </w:p>
          <w:p w:rsidR="00707DE0" w:rsidRPr="007B4BD4" w:rsidRDefault="00707DE0" w:rsidP="00B95640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88"/>
              <w:gridCol w:w="1800"/>
              <w:gridCol w:w="2148"/>
            </w:tblGrid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b/>
                      <w:sz w:val="20"/>
                      <w:szCs w:val="20"/>
                    </w:rPr>
                    <w:t xml:space="preserve">               Мероприятия и обязанности</w:t>
                  </w:r>
                </w:p>
              </w:tc>
              <w:tc>
                <w:tcPr>
                  <w:tcW w:w="1800" w:type="dxa"/>
                </w:tcPr>
                <w:p w:rsidR="00707DE0" w:rsidRPr="007B4BD4" w:rsidRDefault="00707DE0" w:rsidP="00B9564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b/>
                      <w:sz w:val="20"/>
                      <w:szCs w:val="20"/>
                    </w:rPr>
                    <w:t xml:space="preserve">      Дата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rPr>
                      <w:b/>
                      <w:sz w:val="20"/>
                      <w:szCs w:val="20"/>
                    </w:rPr>
                  </w:pPr>
                  <w:r w:rsidRPr="007B4BD4">
                    <w:rPr>
                      <w:b/>
                      <w:sz w:val="20"/>
                      <w:szCs w:val="20"/>
                    </w:rPr>
                    <w:t xml:space="preserve">   Исполнители</w:t>
                  </w:r>
                </w:p>
                <w:p w:rsidR="00707DE0" w:rsidRPr="007B4BD4" w:rsidRDefault="00707DE0" w:rsidP="00B9564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07DE0" w:rsidRPr="007B4BD4" w:rsidTr="00B95640">
              <w:trPr>
                <w:trHeight w:val="642"/>
              </w:trPr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Составление сметы на проведение выставки-ярмарки.</w:t>
                  </w:r>
                </w:p>
              </w:tc>
              <w:tc>
                <w:tcPr>
                  <w:tcW w:w="1800" w:type="dxa"/>
                </w:tcPr>
                <w:p w:rsidR="00707DE0" w:rsidRPr="007B4BD4" w:rsidRDefault="00707DE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До </w:t>
                  </w:r>
                  <w:r w:rsidR="00EB4B10" w:rsidRPr="007B4BD4">
                    <w:rPr>
                      <w:sz w:val="20"/>
                      <w:szCs w:val="20"/>
                    </w:rPr>
                    <w:t>01</w:t>
                  </w:r>
                  <w:r w:rsidRPr="007B4BD4">
                    <w:rPr>
                      <w:sz w:val="20"/>
                      <w:szCs w:val="20"/>
                    </w:rPr>
                    <w:t>.0</w:t>
                  </w:r>
                  <w:r w:rsidR="00EB4B10" w:rsidRPr="007B4BD4">
                    <w:rPr>
                      <w:sz w:val="20"/>
                      <w:szCs w:val="20"/>
                    </w:rPr>
                    <w:t>9</w:t>
                  </w:r>
                  <w:r w:rsidRPr="007B4BD4">
                    <w:rPr>
                      <w:sz w:val="20"/>
                      <w:szCs w:val="20"/>
                    </w:rPr>
                    <w:t>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Бабочкина Н.А.</w:t>
                  </w:r>
                </w:p>
                <w:p w:rsidR="00707DE0" w:rsidRPr="007B4BD4" w:rsidRDefault="00EB4B1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Абрамова А.С</w:t>
                  </w:r>
                  <w:r w:rsidR="00707DE0" w:rsidRPr="007B4BD4">
                    <w:rPr>
                      <w:sz w:val="20"/>
                      <w:szCs w:val="20"/>
                    </w:rPr>
                    <w:t>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B4BD4">
                    <w:rPr>
                      <w:sz w:val="20"/>
                      <w:szCs w:val="20"/>
                    </w:rPr>
                    <w:t>Клочкова</w:t>
                  </w:r>
                  <w:proofErr w:type="spellEnd"/>
                  <w:r w:rsidRPr="007B4BD4">
                    <w:rPr>
                      <w:sz w:val="20"/>
                      <w:szCs w:val="20"/>
                    </w:rPr>
                    <w:t xml:space="preserve"> Г.А.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Изготовление рекламных и информационных материалов (буклетов, объявлений, афиш) о выставке-ярмарке.</w:t>
                  </w:r>
                </w:p>
              </w:tc>
              <w:tc>
                <w:tcPr>
                  <w:tcW w:w="1800" w:type="dxa"/>
                </w:tcPr>
                <w:p w:rsidR="00707DE0" w:rsidRPr="007B4BD4" w:rsidRDefault="00707DE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До </w:t>
                  </w:r>
                  <w:r w:rsidR="00EB4B10" w:rsidRPr="007B4BD4">
                    <w:rPr>
                      <w:sz w:val="20"/>
                      <w:szCs w:val="20"/>
                    </w:rPr>
                    <w:t>01</w:t>
                  </w:r>
                  <w:r w:rsidRPr="007B4BD4">
                    <w:rPr>
                      <w:sz w:val="20"/>
                      <w:szCs w:val="20"/>
                    </w:rPr>
                    <w:t>.0</w:t>
                  </w:r>
                  <w:r w:rsidR="00EB4B10" w:rsidRPr="007B4BD4">
                    <w:rPr>
                      <w:sz w:val="20"/>
                      <w:szCs w:val="20"/>
                    </w:rPr>
                    <w:t>9</w:t>
                  </w:r>
                  <w:r w:rsidRPr="007B4BD4">
                    <w:rPr>
                      <w:sz w:val="20"/>
                      <w:szCs w:val="20"/>
                    </w:rPr>
                    <w:t>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Котельникова Т.В.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Савин Е.Н. 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Определение состава участников.</w:t>
                  </w:r>
                </w:p>
              </w:tc>
              <w:tc>
                <w:tcPr>
                  <w:tcW w:w="1800" w:type="dxa"/>
                </w:tcPr>
                <w:p w:rsidR="00707DE0" w:rsidRPr="007B4BD4" w:rsidRDefault="00707DE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До </w:t>
                  </w:r>
                  <w:r w:rsidR="00EB4B10" w:rsidRPr="007B4BD4">
                    <w:rPr>
                      <w:sz w:val="20"/>
                      <w:szCs w:val="20"/>
                    </w:rPr>
                    <w:t>04</w:t>
                  </w:r>
                  <w:r w:rsidRPr="007B4BD4">
                    <w:rPr>
                      <w:sz w:val="20"/>
                      <w:szCs w:val="20"/>
                    </w:rPr>
                    <w:t>.09.202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EB4B1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Абрамова А.С</w:t>
                  </w:r>
                  <w:r w:rsidR="00707DE0" w:rsidRPr="007B4BD4">
                    <w:rPr>
                      <w:sz w:val="20"/>
                      <w:szCs w:val="20"/>
                    </w:rPr>
                    <w:t>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B4BD4">
                    <w:rPr>
                      <w:sz w:val="20"/>
                      <w:szCs w:val="20"/>
                    </w:rPr>
                    <w:t>Клочкова</w:t>
                  </w:r>
                  <w:proofErr w:type="spellEnd"/>
                  <w:r w:rsidRPr="007B4BD4">
                    <w:rPr>
                      <w:sz w:val="20"/>
                      <w:szCs w:val="20"/>
                    </w:rPr>
                    <w:t xml:space="preserve"> Г.А..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Карпов А.Н.</w:t>
                  </w:r>
                </w:p>
                <w:p w:rsidR="00707DE0" w:rsidRPr="007B4BD4" w:rsidRDefault="00551342" w:rsidP="0055134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B4BD4">
                    <w:rPr>
                      <w:sz w:val="20"/>
                      <w:szCs w:val="20"/>
                    </w:rPr>
                    <w:t>Шалагина</w:t>
                  </w:r>
                  <w:proofErr w:type="spellEnd"/>
                  <w:r w:rsidRPr="007B4BD4">
                    <w:rPr>
                      <w:sz w:val="20"/>
                      <w:szCs w:val="20"/>
                    </w:rPr>
                    <w:t xml:space="preserve"> Н.В.</w:t>
                  </w: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Подготовка культурной программы и сценария проведения. Утверждение сценария. </w:t>
                  </w:r>
                </w:p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07DE0" w:rsidRPr="007B4BD4" w:rsidRDefault="00707DE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До </w:t>
                  </w:r>
                  <w:r w:rsidR="00EB4B10" w:rsidRPr="007B4BD4">
                    <w:rPr>
                      <w:sz w:val="20"/>
                      <w:szCs w:val="20"/>
                    </w:rPr>
                    <w:t>04</w:t>
                  </w:r>
                  <w:r w:rsidRPr="007B4BD4">
                    <w:rPr>
                      <w:sz w:val="20"/>
                      <w:szCs w:val="20"/>
                    </w:rPr>
                    <w:t>.09.202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Фадеева Н.М.</w:t>
                  </w: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Заготовка и рассылка приглашений участникам.</w:t>
                  </w:r>
                </w:p>
              </w:tc>
              <w:tc>
                <w:tcPr>
                  <w:tcW w:w="1800" w:type="dxa"/>
                </w:tcPr>
                <w:p w:rsidR="00707DE0" w:rsidRPr="007B4BD4" w:rsidRDefault="00707DE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До </w:t>
                  </w:r>
                  <w:r w:rsidR="00EB4B10" w:rsidRPr="007B4BD4">
                    <w:rPr>
                      <w:sz w:val="20"/>
                      <w:szCs w:val="20"/>
                    </w:rPr>
                    <w:t>04</w:t>
                  </w:r>
                  <w:r w:rsidRPr="007B4BD4">
                    <w:rPr>
                      <w:sz w:val="20"/>
                      <w:szCs w:val="20"/>
                    </w:rPr>
                    <w:t>.09.202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B4BD4">
                    <w:rPr>
                      <w:sz w:val="20"/>
                      <w:szCs w:val="20"/>
                    </w:rPr>
                    <w:t>Клочкова</w:t>
                  </w:r>
                  <w:proofErr w:type="spellEnd"/>
                  <w:r w:rsidRPr="007B4BD4">
                    <w:rPr>
                      <w:sz w:val="20"/>
                      <w:szCs w:val="20"/>
                    </w:rPr>
                    <w:t xml:space="preserve"> Г.А.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Карпов А.Н.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Оперативный сбор информации о желающих принять участие в выставке-ярмарке и ассортименте предполагаемых товаров.</w:t>
                  </w:r>
                </w:p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07DE0" w:rsidRPr="007B4BD4" w:rsidRDefault="00707DE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До </w:t>
                  </w:r>
                  <w:r w:rsidR="00EB4B10" w:rsidRPr="007B4BD4">
                    <w:rPr>
                      <w:sz w:val="20"/>
                      <w:szCs w:val="20"/>
                    </w:rPr>
                    <w:t>08</w:t>
                  </w:r>
                  <w:r w:rsidRPr="007B4BD4">
                    <w:rPr>
                      <w:sz w:val="20"/>
                      <w:szCs w:val="20"/>
                    </w:rPr>
                    <w:t>.09.202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EB4B1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Абрамова А.С.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B4BD4">
                    <w:rPr>
                      <w:sz w:val="20"/>
                      <w:szCs w:val="20"/>
                    </w:rPr>
                    <w:t>Клочкова</w:t>
                  </w:r>
                  <w:proofErr w:type="spellEnd"/>
                  <w:r w:rsidRPr="007B4BD4">
                    <w:rPr>
                      <w:sz w:val="20"/>
                      <w:szCs w:val="20"/>
                    </w:rPr>
                    <w:t xml:space="preserve"> Г.А.</w:t>
                  </w:r>
                </w:p>
                <w:p w:rsidR="00707DE0" w:rsidRPr="007B4BD4" w:rsidRDefault="00551342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B4BD4">
                    <w:rPr>
                      <w:sz w:val="20"/>
                      <w:szCs w:val="20"/>
                    </w:rPr>
                    <w:t>Шалагина</w:t>
                  </w:r>
                  <w:proofErr w:type="spellEnd"/>
                  <w:r w:rsidRPr="007B4BD4">
                    <w:rPr>
                      <w:sz w:val="20"/>
                      <w:szCs w:val="20"/>
                    </w:rPr>
                    <w:t xml:space="preserve"> Н.В.</w:t>
                  </w: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Решение организационных вопросов по проведению выставки-ярмарки и приглашению участников. </w:t>
                  </w:r>
                </w:p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07DE0" w:rsidRPr="007B4BD4" w:rsidRDefault="00707DE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До </w:t>
                  </w:r>
                  <w:r w:rsidR="00EB4B10" w:rsidRPr="007B4BD4">
                    <w:rPr>
                      <w:sz w:val="20"/>
                      <w:szCs w:val="20"/>
                    </w:rPr>
                    <w:t>10</w:t>
                  </w:r>
                  <w:r w:rsidRPr="007B4BD4">
                    <w:rPr>
                      <w:sz w:val="20"/>
                      <w:szCs w:val="20"/>
                    </w:rPr>
                    <w:t>.09.202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Бабочкина Н.А</w:t>
                  </w: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Информирование сельского населения о целях и предполагаемом ассортименте выставки-ярмарки.</w:t>
                  </w:r>
                </w:p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07DE0" w:rsidRPr="007B4BD4" w:rsidRDefault="00707DE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До </w:t>
                  </w:r>
                  <w:r w:rsidR="00EB4B10" w:rsidRPr="007B4BD4">
                    <w:rPr>
                      <w:sz w:val="20"/>
                      <w:szCs w:val="20"/>
                    </w:rPr>
                    <w:t>08</w:t>
                  </w:r>
                  <w:r w:rsidRPr="007B4BD4">
                    <w:rPr>
                      <w:sz w:val="20"/>
                      <w:szCs w:val="20"/>
                    </w:rPr>
                    <w:t>.09.202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Главы сельских поселений</w:t>
                  </w: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Подготовка места проведения выставки-ярмарки (очистка площади, размещение рекламных щитов, развешивание флажков, оборудование туалета и т.д.).</w:t>
                  </w:r>
                </w:p>
              </w:tc>
              <w:tc>
                <w:tcPr>
                  <w:tcW w:w="1800" w:type="dxa"/>
                </w:tcPr>
                <w:p w:rsidR="00707DE0" w:rsidRPr="007B4BD4" w:rsidRDefault="00EB4B1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15.09-16</w:t>
                  </w:r>
                  <w:r w:rsidR="00707DE0" w:rsidRPr="007B4BD4">
                    <w:rPr>
                      <w:sz w:val="20"/>
                      <w:szCs w:val="20"/>
                    </w:rPr>
                    <w:t>.09.202</w:t>
                  </w:r>
                  <w:r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551342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Денисов Д.Н.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Воронов А.С.</w:t>
                  </w: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Завоз и установка стендов, столов для торговли и другого инвентаря, необходимого для проведения выставки-ярмарки.</w:t>
                  </w:r>
                </w:p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07DE0" w:rsidRPr="007B4BD4" w:rsidRDefault="00707DE0" w:rsidP="00B9564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с 6.00 до 8.00 </w:t>
                  </w:r>
                </w:p>
                <w:p w:rsidR="00707DE0" w:rsidRPr="007B4BD4" w:rsidRDefault="00707DE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         </w:t>
                  </w:r>
                  <w:r w:rsidR="00EB4B10" w:rsidRPr="007B4BD4">
                    <w:rPr>
                      <w:sz w:val="20"/>
                      <w:szCs w:val="20"/>
                    </w:rPr>
                    <w:t>16</w:t>
                  </w:r>
                  <w:r w:rsidRPr="007B4BD4">
                    <w:rPr>
                      <w:sz w:val="20"/>
                      <w:szCs w:val="20"/>
                    </w:rPr>
                    <w:t>.09.202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Воронов А.С.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Карпов А.Н.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Расстановка участников выставки-ярмарки.</w:t>
                  </w:r>
                </w:p>
              </w:tc>
              <w:tc>
                <w:tcPr>
                  <w:tcW w:w="1800" w:type="dxa"/>
                </w:tcPr>
                <w:p w:rsidR="00707DE0" w:rsidRPr="007B4BD4" w:rsidRDefault="00707DE0" w:rsidP="00B9564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с 6.00 до 8.00 </w:t>
                  </w:r>
                </w:p>
                <w:p w:rsidR="00707DE0" w:rsidRPr="007B4BD4" w:rsidRDefault="00707DE0" w:rsidP="00EB4B1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         </w:t>
                  </w:r>
                  <w:r w:rsidR="00EB4B10" w:rsidRPr="007B4BD4">
                    <w:rPr>
                      <w:sz w:val="20"/>
                      <w:szCs w:val="20"/>
                    </w:rPr>
                    <w:t>16</w:t>
                  </w:r>
                  <w:r w:rsidRPr="007B4BD4">
                    <w:rPr>
                      <w:sz w:val="20"/>
                      <w:szCs w:val="20"/>
                    </w:rPr>
                    <w:t>.09.202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Карпов А.Н.</w:t>
                  </w:r>
                </w:p>
                <w:p w:rsidR="00707DE0" w:rsidRPr="007B4BD4" w:rsidRDefault="00EB4B1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Абрамова А.С</w:t>
                  </w:r>
                  <w:r w:rsidR="00707DE0" w:rsidRPr="007B4BD4">
                    <w:rPr>
                      <w:sz w:val="20"/>
                      <w:szCs w:val="20"/>
                    </w:rPr>
                    <w:t>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B4BD4">
                    <w:rPr>
                      <w:sz w:val="20"/>
                      <w:szCs w:val="20"/>
                    </w:rPr>
                    <w:t>Клочкова</w:t>
                  </w:r>
                  <w:proofErr w:type="spellEnd"/>
                  <w:r w:rsidRPr="007B4BD4">
                    <w:rPr>
                      <w:sz w:val="20"/>
                      <w:szCs w:val="20"/>
                    </w:rPr>
                    <w:t xml:space="preserve"> Г.А.</w:t>
                  </w: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Обеспечение правопорядка по время проведения выставки-ярмарки.</w:t>
                  </w:r>
                </w:p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07DE0" w:rsidRPr="007B4BD4" w:rsidRDefault="00707DE0" w:rsidP="00EB4B1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С 7.30 до 13.30 </w:t>
                  </w:r>
                  <w:r w:rsidR="00EB4B10" w:rsidRPr="007B4BD4">
                    <w:rPr>
                      <w:sz w:val="20"/>
                      <w:szCs w:val="20"/>
                    </w:rPr>
                    <w:t>16</w:t>
                  </w:r>
                  <w:r w:rsidRPr="007B4BD4">
                    <w:rPr>
                      <w:sz w:val="20"/>
                      <w:szCs w:val="20"/>
                    </w:rPr>
                    <w:t>.09.202</w:t>
                  </w:r>
                  <w:r w:rsidR="00EB4B10"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Миронов В.А.</w:t>
                  </w: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Регистрация участников.</w:t>
                  </w:r>
                </w:p>
              </w:tc>
              <w:tc>
                <w:tcPr>
                  <w:tcW w:w="1800" w:type="dxa"/>
                </w:tcPr>
                <w:p w:rsidR="00707DE0" w:rsidRPr="007B4BD4" w:rsidRDefault="00EB4B10" w:rsidP="00EB4B1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16</w:t>
                  </w:r>
                  <w:r w:rsidR="00707DE0" w:rsidRPr="007B4BD4">
                    <w:rPr>
                      <w:sz w:val="20"/>
                      <w:szCs w:val="20"/>
                    </w:rPr>
                    <w:t>.09.202</w:t>
                  </w:r>
                  <w:r w:rsidRPr="007B4B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EB4B1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Абрамова А.С.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B4BD4">
                    <w:rPr>
                      <w:sz w:val="20"/>
                      <w:szCs w:val="20"/>
                    </w:rPr>
                    <w:t>Клочкова</w:t>
                  </w:r>
                  <w:proofErr w:type="spellEnd"/>
                  <w:r w:rsidRPr="007B4BD4">
                    <w:rPr>
                      <w:sz w:val="20"/>
                      <w:szCs w:val="20"/>
                    </w:rPr>
                    <w:t xml:space="preserve"> Г.А.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Техническое обеспечение озвучивания во время проведения выставки-ярмарки</w:t>
                  </w:r>
                </w:p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07DE0" w:rsidRPr="007B4BD4" w:rsidRDefault="00EB4B1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16.09.2023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Савин Е.Н.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Фадеева Н.М.</w:t>
                  </w:r>
                </w:p>
                <w:p w:rsidR="00707DE0" w:rsidRPr="007B4BD4" w:rsidRDefault="00707DE0" w:rsidP="00B9564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Проведение культурной программы согласно утверждённому сценарию.</w:t>
                  </w:r>
                </w:p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07DE0" w:rsidRPr="007B4BD4" w:rsidRDefault="00EB4B1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16.09.2023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Фадеева Н.М.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Котельникова Т.В.</w:t>
                  </w: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Информационное освещение выставки-ярмарки в СМИ.</w:t>
                  </w:r>
                </w:p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07DE0" w:rsidRPr="007B4BD4" w:rsidRDefault="00EB4B1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lastRenderedPageBreak/>
                    <w:t>16.09.2023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Савин Е.Н.</w:t>
                  </w:r>
                </w:p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lastRenderedPageBreak/>
                    <w:t xml:space="preserve">Обеспечение ветеринарно-санитарного контроля </w:t>
                  </w:r>
                  <w:proofErr w:type="gramStart"/>
                  <w:r w:rsidRPr="007B4BD4">
                    <w:rPr>
                      <w:sz w:val="20"/>
                      <w:szCs w:val="20"/>
                    </w:rPr>
                    <w:t>согласно</w:t>
                  </w:r>
                  <w:proofErr w:type="gramEnd"/>
                  <w:r w:rsidRPr="007B4BD4">
                    <w:rPr>
                      <w:sz w:val="20"/>
                      <w:szCs w:val="20"/>
                    </w:rPr>
                    <w:t xml:space="preserve"> ветеринарного законодательства за ввозимыми животными и продуктами сельскохозяйственных производств.</w:t>
                  </w:r>
                </w:p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07DE0" w:rsidRPr="007B4BD4" w:rsidRDefault="00EB4B1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16.09.2023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jc w:val="center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Черепанов А.А </w:t>
                  </w:r>
                  <w:proofErr w:type="spellStart"/>
                  <w:r w:rsidRPr="007B4BD4">
                    <w:rPr>
                      <w:sz w:val="20"/>
                      <w:szCs w:val="20"/>
                    </w:rPr>
                    <w:t>Кабешов</w:t>
                  </w:r>
                  <w:proofErr w:type="spellEnd"/>
                  <w:r w:rsidRPr="007B4BD4">
                    <w:rPr>
                      <w:sz w:val="20"/>
                      <w:szCs w:val="20"/>
                    </w:rPr>
                    <w:t xml:space="preserve"> М.И.</w:t>
                  </w:r>
                </w:p>
              </w:tc>
            </w:tr>
            <w:tr w:rsidR="00707DE0" w:rsidRPr="007B4BD4" w:rsidTr="00B95640">
              <w:tc>
                <w:tcPr>
                  <w:tcW w:w="5688" w:type="dxa"/>
                </w:tcPr>
                <w:p w:rsidR="00707DE0" w:rsidRPr="007B4BD4" w:rsidRDefault="00707DE0" w:rsidP="00B95640">
                  <w:pPr>
                    <w:jc w:val="both"/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Подведение итогов. Вручение дипломов участникам выставки-ярмарки.</w:t>
                  </w:r>
                </w:p>
              </w:tc>
              <w:tc>
                <w:tcPr>
                  <w:tcW w:w="1800" w:type="dxa"/>
                </w:tcPr>
                <w:p w:rsidR="00707DE0" w:rsidRPr="007B4BD4" w:rsidRDefault="00EB4B10" w:rsidP="00B9564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   16.09.2023</w:t>
                  </w:r>
                </w:p>
              </w:tc>
              <w:tc>
                <w:tcPr>
                  <w:tcW w:w="2148" w:type="dxa"/>
                </w:tcPr>
                <w:p w:rsidR="00707DE0" w:rsidRPr="007B4BD4" w:rsidRDefault="00707DE0" w:rsidP="00B9564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Члены комиссии.</w:t>
                  </w:r>
                </w:p>
                <w:p w:rsidR="00707DE0" w:rsidRPr="007B4BD4" w:rsidRDefault="00707DE0" w:rsidP="00B9564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 xml:space="preserve">Председатель       </w:t>
                  </w:r>
                </w:p>
                <w:p w:rsidR="00707DE0" w:rsidRPr="007B4BD4" w:rsidRDefault="00707DE0" w:rsidP="00B95640">
                  <w:pPr>
                    <w:rPr>
                      <w:sz w:val="20"/>
                      <w:szCs w:val="20"/>
                    </w:rPr>
                  </w:pPr>
                  <w:r w:rsidRPr="007B4BD4">
                    <w:rPr>
                      <w:sz w:val="20"/>
                      <w:szCs w:val="20"/>
                    </w:rPr>
                    <w:t>Комиссии</w:t>
                  </w:r>
                </w:p>
                <w:p w:rsidR="00707DE0" w:rsidRPr="007B4BD4" w:rsidRDefault="00707DE0" w:rsidP="00B5167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B4BD4">
                    <w:rPr>
                      <w:sz w:val="20"/>
                      <w:szCs w:val="20"/>
                    </w:rPr>
                    <w:t>Шипков</w:t>
                  </w:r>
                  <w:proofErr w:type="spellEnd"/>
                  <w:r w:rsidRPr="007B4BD4">
                    <w:rPr>
                      <w:sz w:val="20"/>
                      <w:szCs w:val="20"/>
                    </w:rPr>
                    <w:t xml:space="preserve"> И.Н.</w:t>
                  </w:r>
                </w:p>
              </w:tc>
            </w:tr>
          </w:tbl>
          <w:p w:rsidR="00707DE0" w:rsidRPr="007B4BD4" w:rsidRDefault="00707DE0" w:rsidP="00B95640">
            <w:pPr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rPr>
                <w:bCs/>
                <w:iCs/>
                <w:sz w:val="20"/>
                <w:szCs w:val="20"/>
              </w:rPr>
            </w:pPr>
          </w:p>
          <w:p w:rsidR="00707DE0" w:rsidRPr="007B4BD4" w:rsidRDefault="00707DE0" w:rsidP="00B95640">
            <w:pPr>
              <w:rPr>
                <w:bCs/>
                <w:iCs/>
                <w:sz w:val="20"/>
                <w:szCs w:val="20"/>
              </w:rPr>
            </w:pPr>
          </w:p>
          <w:p w:rsidR="00707DE0" w:rsidRPr="007B4BD4" w:rsidRDefault="00707DE0" w:rsidP="00B95640">
            <w:pPr>
              <w:rPr>
                <w:sz w:val="20"/>
                <w:szCs w:val="20"/>
              </w:rPr>
            </w:pPr>
          </w:p>
          <w:p w:rsidR="00707DE0" w:rsidRPr="007B4BD4" w:rsidRDefault="00707DE0" w:rsidP="00B9564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  <w:p w:rsidR="00707DE0" w:rsidRPr="007B4BD4" w:rsidRDefault="00707DE0" w:rsidP="00B9564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  <w:p w:rsidR="00707DE0" w:rsidRPr="007B4BD4" w:rsidRDefault="00707DE0" w:rsidP="00B9564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  <w:p w:rsidR="00707DE0" w:rsidRPr="007B4BD4" w:rsidRDefault="00707DE0" w:rsidP="00B9564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     </w:t>
            </w:r>
          </w:p>
          <w:p w:rsidR="00707DE0" w:rsidRPr="007B4BD4" w:rsidRDefault="00707DE0" w:rsidP="00B9564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                </w:t>
            </w:r>
          </w:p>
          <w:p w:rsidR="00707DE0" w:rsidRPr="007B4BD4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  <w:p w:rsidR="00707DE0" w:rsidRPr="007B4BD4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  <w:p w:rsidR="00707DE0" w:rsidRPr="007B4BD4" w:rsidRDefault="00707DE0" w:rsidP="00B95640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B4B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                                                         </w:t>
            </w:r>
          </w:p>
        </w:tc>
      </w:tr>
    </w:tbl>
    <w:p w:rsidR="00FD7577" w:rsidRDefault="00FD7577"/>
    <w:sectPr w:rsidR="00FD7577" w:rsidSect="00FD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7DE0"/>
    <w:rsid w:val="00114B17"/>
    <w:rsid w:val="001153BD"/>
    <w:rsid w:val="001C1238"/>
    <w:rsid w:val="001D3E9A"/>
    <w:rsid w:val="00372CDF"/>
    <w:rsid w:val="003911D6"/>
    <w:rsid w:val="003D51AC"/>
    <w:rsid w:val="00551342"/>
    <w:rsid w:val="00707DE0"/>
    <w:rsid w:val="007B4BD4"/>
    <w:rsid w:val="00961A47"/>
    <w:rsid w:val="00981EC8"/>
    <w:rsid w:val="00A12316"/>
    <w:rsid w:val="00B5167B"/>
    <w:rsid w:val="00C3564C"/>
    <w:rsid w:val="00C852D9"/>
    <w:rsid w:val="00CD4FC5"/>
    <w:rsid w:val="00D313A8"/>
    <w:rsid w:val="00DC0150"/>
    <w:rsid w:val="00E41D9A"/>
    <w:rsid w:val="00E506EE"/>
    <w:rsid w:val="00EB4B10"/>
    <w:rsid w:val="00FD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7D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7D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7D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07D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07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7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707D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1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2023-08-08T06:54:00Z</cp:lastPrinted>
  <dcterms:created xsi:type="dcterms:W3CDTF">2022-08-22T07:18:00Z</dcterms:created>
  <dcterms:modified xsi:type="dcterms:W3CDTF">2023-08-08T07:02:00Z</dcterms:modified>
</cp:coreProperties>
</file>