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3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27"/>
      </w:tblGrid>
      <w:tr w:rsidR="004A2CC9" w:rsidTr="00911393">
        <w:trPr>
          <w:cantSplit/>
          <w:trHeight w:val="1135"/>
          <w:jc w:val="center"/>
        </w:trPr>
        <w:tc>
          <w:tcPr>
            <w:tcW w:w="8827" w:type="dxa"/>
            <w:vAlign w:val="center"/>
          </w:tcPr>
          <w:p w:rsidR="004A2CC9" w:rsidRDefault="0004690E" w:rsidP="00911393">
            <w:pPr>
              <w:jc w:val="center"/>
              <w:rPr>
                <w:b/>
              </w:rPr>
            </w:pPr>
            <w:r w:rsidRPr="0004690E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2.75pt;visibility:visible;mso-wrap-style:square">
                  <v:imagedata r:id="rId7" o:title=""/>
                </v:shape>
              </w:pict>
            </w:r>
          </w:p>
        </w:tc>
      </w:tr>
      <w:tr w:rsidR="004A2CC9" w:rsidRPr="00902442" w:rsidTr="00911393">
        <w:trPr>
          <w:trHeight w:val="399"/>
          <w:jc w:val="center"/>
        </w:trPr>
        <w:tc>
          <w:tcPr>
            <w:tcW w:w="8827" w:type="dxa"/>
            <w:vAlign w:val="center"/>
          </w:tcPr>
          <w:p w:rsidR="004A2CC9" w:rsidRPr="00902442" w:rsidRDefault="004A2CC9" w:rsidP="00911393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Администрация Пучежского муниципального района</w:t>
            </w:r>
          </w:p>
          <w:p w:rsidR="004A2CC9" w:rsidRPr="00902442" w:rsidRDefault="004A2CC9" w:rsidP="00911393">
            <w:pPr>
              <w:pStyle w:val="4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902442">
              <w:rPr>
                <w:rFonts w:ascii="Times New Roman" w:hAnsi="Times New Roman" w:cs="Times New Roman"/>
              </w:rPr>
              <w:t>Ивановской области</w:t>
            </w:r>
          </w:p>
          <w:p w:rsidR="004A2CC9" w:rsidRPr="00296840" w:rsidRDefault="004A2CC9" w:rsidP="00911393">
            <w:pPr>
              <w:rPr>
                <w:rFonts w:ascii="Times New Roman" w:hAnsi="Times New Roman" w:cs="Times New Roman"/>
              </w:rPr>
            </w:pPr>
          </w:p>
          <w:p w:rsidR="004A2CC9" w:rsidRPr="00902442" w:rsidRDefault="004A2CC9" w:rsidP="00911393">
            <w:pPr>
              <w:pStyle w:val="4"/>
              <w:spacing w:before="0" w:after="0"/>
              <w:jc w:val="center"/>
            </w:pPr>
            <w:proofErr w:type="gramStart"/>
            <w:r w:rsidRPr="00902442">
              <w:rPr>
                <w:rFonts w:ascii="Times New Roman" w:hAnsi="Times New Roman" w:cs="Times New Roman"/>
              </w:rPr>
              <w:t>П</w:t>
            </w:r>
            <w:proofErr w:type="gramEnd"/>
            <w:r w:rsidRPr="00902442">
              <w:rPr>
                <w:rFonts w:ascii="Times New Roman" w:hAnsi="Times New Roman" w:cs="Times New Roman"/>
              </w:rPr>
              <w:t xml:space="preserve"> О С Т А Н О В Л Е Н И Е</w:t>
            </w:r>
          </w:p>
        </w:tc>
      </w:tr>
      <w:tr w:rsidR="004A2CC9" w:rsidTr="00911393">
        <w:trPr>
          <w:cantSplit/>
          <w:jc w:val="center"/>
        </w:trPr>
        <w:tc>
          <w:tcPr>
            <w:tcW w:w="8827" w:type="dxa"/>
            <w:vAlign w:val="center"/>
          </w:tcPr>
          <w:p w:rsidR="004A2CC9" w:rsidRDefault="004A2CC9" w:rsidP="00911393">
            <w:pPr>
              <w:tabs>
                <w:tab w:val="left" w:pos="795"/>
                <w:tab w:val="center" w:pos="4608"/>
              </w:tabs>
              <w:jc w:val="center"/>
              <w:rPr>
                <w:sz w:val="28"/>
                <w:szCs w:val="28"/>
              </w:rPr>
            </w:pPr>
          </w:p>
          <w:p w:rsidR="004A2CC9" w:rsidRPr="0041574C" w:rsidRDefault="004A2CC9" w:rsidP="00911393">
            <w:pPr>
              <w:jc w:val="left"/>
              <w:rPr>
                <w:sz w:val="28"/>
                <w:szCs w:val="28"/>
              </w:rPr>
            </w:pPr>
            <w:r w:rsidRPr="0041574C">
              <w:rPr>
                <w:sz w:val="28"/>
                <w:szCs w:val="28"/>
              </w:rPr>
              <w:t xml:space="preserve">    от </w:t>
            </w:r>
            <w:r w:rsidR="00985B35">
              <w:rPr>
                <w:sz w:val="28"/>
                <w:szCs w:val="28"/>
              </w:rPr>
              <w:t xml:space="preserve"> </w:t>
            </w:r>
            <w:r w:rsidR="00C00B0A">
              <w:rPr>
                <w:sz w:val="28"/>
                <w:szCs w:val="28"/>
              </w:rPr>
              <w:t>18</w:t>
            </w:r>
            <w:r w:rsidR="00E71F7A">
              <w:rPr>
                <w:sz w:val="28"/>
                <w:szCs w:val="28"/>
              </w:rPr>
              <w:t>.0</w:t>
            </w:r>
            <w:r w:rsidR="00347508">
              <w:rPr>
                <w:sz w:val="28"/>
                <w:szCs w:val="28"/>
              </w:rPr>
              <w:t>3</w:t>
            </w:r>
            <w:r w:rsidR="00D72A8F">
              <w:rPr>
                <w:sz w:val="28"/>
                <w:szCs w:val="28"/>
              </w:rPr>
              <w:t>.</w:t>
            </w:r>
            <w:r w:rsidR="00E71F7A">
              <w:rPr>
                <w:sz w:val="28"/>
                <w:szCs w:val="28"/>
              </w:rPr>
              <w:t>202</w:t>
            </w:r>
            <w:r w:rsidR="00005978">
              <w:rPr>
                <w:sz w:val="28"/>
                <w:szCs w:val="28"/>
              </w:rPr>
              <w:t>6</w:t>
            </w:r>
            <w:r w:rsidRPr="0041574C">
              <w:rPr>
                <w:sz w:val="28"/>
                <w:szCs w:val="28"/>
              </w:rPr>
              <w:t xml:space="preserve">                                    № </w:t>
            </w:r>
            <w:r w:rsidR="00985B35">
              <w:rPr>
                <w:sz w:val="28"/>
                <w:szCs w:val="28"/>
              </w:rPr>
              <w:t xml:space="preserve"> </w:t>
            </w:r>
            <w:r w:rsidR="00347508">
              <w:rPr>
                <w:sz w:val="28"/>
                <w:szCs w:val="28"/>
              </w:rPr>
              <w:t xml:space="preserve">  </w:t>
            </w:r>
            <w:r w:rsidR="00C00B0A">
              <w:rPr>
                <w:sz w:val="28"/>
                <w:szCs w:val="28"/>
              </w:rPr>
              <w:t>119</w:t>
            </w:r>
            <w:r w:rsidRPr="0041574C">
              <w:rPr>
                <w:sz w:val="28"/>
                <w:szCs w:val="28"/>
              </w:rPr>
              <w:t>-п</w:t>
            </w:r>
          </w:p>
          <w:p w:rsidR="004A2CC9" w:rsidRDefault="004A2CC9" w:rsidP="00911393">
            <w:pPr>
              <w:jc w:val="center"/>
              <w:rPr>
                <w:szCs w:val="28"/>
              </w:rPr>
            </w:pPr>
          </w:p>
        </w:tc>
      </w:tr>
      <w:tr w:rsidR="004A2CC9" w:rsidTr="00911393">
        <w:trPr>
          <w:trHeight w:val="193"/>
          <w:jc w:val="center"/>
        </w:trPr>
        <w:tc>
          <w:tcPr>
            <w:tcW w:w="8827" w:type="dxa"/>
            <w:vAlign w:val="center"/>
          </w:tcPr>
          <w:p w:rsidR="004A2CC9" w:rsidRDefault="004A2CC9" w:rsidP="009113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Пучеж</w:t>
            </w:r>
          </w:p>
          <w:p w:rsidR="004A2CC9" w:rsidRDefault="004A2CC9" w:rsidP="00911393">
            <w:pPr>
              <w:jc w:val="center"/>
              <w:rPr>
                <w:sz w:val="26"/>
                <w:szCs w:val="26"/>
              </w:rPr>
            </w:pPr>
          </w:p>
          <w:p w:rsidR="004A2CC9" w:rsidRPr="004E5972" w:rsidRDefault="00E71F7A" w:rsidP="00911393">
            <w:pPr>
              <w:jc w:val="center"/>
              <w:rPr>
                <w:b/>
                <w:sz w:val="28"/>
                <w:szCs w:val="28"/>
              </w:rPr>
            </w:pPr>
            <w:r w:rsidRPr="004E5972">
              <w:rPr>
                <w:b/>
                <w:sz w:val="28"/>
                <w:szCs w:val="28"/>
              </w:rPr>
              <w:t>О внесении изменений в постановление администрации П</w:t>
            </w:r>
            <w:r w:rsidRPr="004E5972">
              <w:rPr>
                <w:b/>
                <w:sz w:val="28"/>
                <w:szCs w:val="28"/>
              </w:rPr>
              <w:t>у</w:t>
            </w:r>
            <w:r w:rsidRPr="004E5972">
              <w:rPr>
                <w:b/>
                <w:sz w:val="28"/>
                <w:szCs w:val="28"/>
              </w:rPr>
              <w:t xml:space="preserve">чежского муниципального района от </w:t>
            </w:r>
            <w:r w:rsidR="00475F2C" w:rsidRPr="004E5972">
              <w:rPr>
                <w:b/>
                <w:sz w:val="28"/>
                <w:szCs w:val="28"/>
              </w:rPr>
              <w:t xml:space="preserve">19.07.2023 № 355-п </w:t>
            </w:r>
            <w:r w:rsidR="00475F2C" w:rsidRPr="004E5972">
              <w:rPr>
                <w:rFonts w:ascii="Times New Roman" w:hAnsi="Times New Roman" w:cs="Times New Roman"/>
                <w:b/>
                <w:sz w:val="28"/>
                <w:szCs w:val="28"/>
              </w:rPr>
              <w:t>"Об у</w:t>
            </w:r>
            <w:r w:rsidR="00475F2C" w:rsidRPr="004E597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475F2C" w:rsidRPr="004E5972">
              <w:rPr>
                <w:rFonts w:ascii="Times New Roman" w:hAnsi="Times New Roman" w:cs="Times New Roman"/>
                <w:b/>
                <w:sz w:val="28"/>
                <w:szCs w:val="28"/>
              </w:rPr>
              <w:t>верждении бюджетного прогноза Пучежского муниципального района на долгосрочный период до 2028 года"</w:t>
            </w:r>
          </w:p>
        </w:tc>
      </w:tr>
    </w:tbl>
    <w:p w:rsidR="00F515E2" w:rsidRDefault="00F515E2"/>
    <w:p w:rsidR="00F515E2" w:rsidRDefault="00645A21" w:rsidP="0048396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8396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48396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170.1</w:t>
        </w:r>
      </w:hyperlink>
      <w:r w:rsidRPr="0048396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48396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решением</w:t>
        </w:r>
      </w:hyperlink>
      <w:r w:rsidR="00FA3E64" w:rsidRPr="0048396C">
        <w:rPr>
          <w:rFonts w:ascii="Times New Roman" w:hAnsi="Times New Roman" w:cs="Times New Roman"/>
          <w:sz w:val="28"/>
          <w:szCs w:val="28"/>
        </w:rPr>
        <w:t xml:space="preserve"> Совета Пучежского муниципального района от 27.02.2012 N 158</w:t>
      </w:r>
      <w:r w:rsidRPr="0048396C">
        <w:rPr>
          <w:rFonts w:ascii="Times New Roman" w:hAnsi="Times New Roman" w:cs="Times New Roman"/>
          <w:sz w:val="28"/>
          <w:szCs w:val="28"/>
        </w:rPr>
        <w:t xml:space="preserve"> "Об у</w:t>
      </w:r>
      <w:r w:rsidR="00FA3E64" w:rsidRPr="0048396C">
        <w:rPr>
          <w:rFonts w:ascii="Times New Roman" w:hAnsi="Times New Roman" w:cs="Times New Roman"/>
          <w:sz w:val="28"/>
          <w:szCs w:val="28"/>
        </w:rPr>
        <w:t>тверждении положения о бюджетном процессе в Пучежском муниципальном районе</w:t>
      </w:r>
      <w:r w:rsidRPr="0048396C">
        <w:rPr>
          <w:rFonts w:ascii="Times New Roman" w:hAnsi="Times New Roman" w:cs="Times New Roman"/>
          <w:sz w:val="28"/>
          <w:szCs w:val="28"/>
        </w:rPr>
        <w:t xml:space="preserve">", </w:t>
      </w:r>
      <w:hyperlink r:id="rId10" w:history="1">
        <w:r w:rsidRPr="0048396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="00FA3E64" w:rsidRPr="0048396C">
        <w:rPr>
          <w:rFonts w:ascii="Times New Roman" w:hAnsi="Times New Roman" w:cs="Times New Roman"/>
          <w:sz w:val="28"/>
          <w:szCs w:val="28"/>
        </w:rPr>
        <w:t xml:space="preserve"> администрации П</w:t>
      </w:r>
      <w:r w:rsidR="00FA3E64" w:rsidRPr="0048396C">
        <w:rPr>
          <w:rFonts w:ascii="Times New Roman" w:hAnsi="Times New Roman" w:cs="Times New Roman"/>
          <w:sz w:val="28"/>
          <w:szCs w:val="28"/>
        </w:rPr>
        <w:t>у</w:t>
      </w:r>
      <w:r w:rsidR="00FA3E64" w:rsidRPr="0048396C">
        <w:rPr>
          <w:rFonts w:ascii="Times New Roman" w:hAnsi="Times New Roman" w:cs="Times New Roman"/>
          <w:sz w:val="28"/>
          <w:szCs w:val="28"/>
        </w:rPr>
        <w:t>чежс</w:t>
      </w:r>
      <w:r w:rsidR="005C3923" w:rsidRPr="0048396C">
        <w:rPr>
          <w:rFonts w:ascii="Times New Roman" w:hAnsi="Times New Roman" w:cs="Times New Roman"/>
          <w:sz w:val="28"/>
          <w:szCs w:val="28"/>
        </w:rPr>
        <w:t>кого муниципального района от 19.07.2023 N 355</w:t>
      </w:r>
      <w:r w:rsidR="00FA3E64" w:rsidRPr="0048396C">
        <w:rPr>
          <w:rFonts w:ascii="Times New Roman" w:hAnsi="Times New Roman" w:cs="Times New Roman"/>
          <w:sz w:val="28"/>
          <w:szCs w:val="28"/>
        </w:rPr>
        <w:t>-п</w:t>
      </w:r>
      <w:r w:rsidRPr="0048396C">
        <w:rPr>
          <w:rFonts w:ascii="Times New Roman" w:hAnsi="Times New Roman" w:cs="Times New Roman"/>
          <w:sz w:val="28"/>
          <w:szCs w:val="28"/>
        </w:rPr>
        <w:t xml:space="preserve"> "О</w:t>
      </w:r>
      <w:r w:rsidR="005C3923" w:rsidRPr="0048396C">
        <w:rPr>
          <w:rFonts w:ascii="Times New Roman" w:hAnsi="Times New Roman" w:cs="Times New Roman"/>
          <w:sz w:val="28"/>
          <w:szCs w:val="28"/>
        </w:rPr>
        <w:t>б утверждении</w:t>
      </w:r>
      <w:r w:rsidRPr="0048396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C3923" w:rsidRPr="0048396C">
        <w:rPr>
          <w:rFonts w:ascii="Times New Roman" w:hAnsi="Times New Roman" w:cs="Times New Roman"/>
          <w:sz w:val="28"/>
          <w:szCs w:val="28"/>
        </w:rPr>
        <w:t>ного</w:t>
      </w:r>
      <w:r w:rsidRPr="0048396C">
        <w:rPr>
          <w:rFonts w:ascii="Times New Roman" w:hAnsi="Times New Roman" w:cs="Times New Roman"/>
          <w:sz w:val="28"/>
          <w:szCs w:val="28"/>
        </w:rPr>
        <w:t xml:space="preserve"> пр</w:t>
      </w:r>
      <w:r w:rsidR="00FA3E64" w:rsidRPr="0048396C">
        <w:rPr>
          <w:rFonts w:ascii="Times New Roman" w:hAnsi="Times New Roman" w:cs="Times New Roman"/>
          <w:sz w:val="28"/>
          <w:szCs w:val="28"/>
        </w:rPr>
        <w:t>о</w:t>
      </w:r>
      <w:r w:rsidR="005C3923" w:rsidRPr="0048396C">
        <w:rPr>
          <w:rFonts w:ascii="Times New Roman" w:hAnsi="Times New Roman" w:cs="Times New Roman"/>
          <w:sz w:val="28"/>
          <w:szCs w:val="28"/>
        </w:rPr>
        <w:t>гноза</w:t>
      </w:r>
      <w:r w:rsidR="00FA3E64" w:rsidRPr="0048396C">
        <w:rPr>
          <w:rFonts w:ascii="Times New Roman" w:hAnsi="Times New Roman" w:cs="Times New Roman"/>
          <w:sz w:val="28"/>
          <w:szCs w:val="28"/>
        </w:rPr>
        <w:t xml:space="preserve"> Пучежского муни</w:t>
      </w:r>
      <w:r w:rsidR="005C3923" w:rsidRPr="0048396C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48396C">
        <w:rPr>
          <w:rFonts w:ascii="Times New Roman" w:hAnsi="Times New Roman" w:cs="Times New Roman"/>
          <w:sz w:val="28"/>
          <w:szCs w:val="28"/>
        </w:rPr>
        <w:t xml:space="preserve"> на долгосро</w:t>
      </w:r>
      <w:r w:rsidRPr="0048396C">
        <w:rPr>
          <w:rFonts w:ascii="Times New Roman" w:hAnsi="Times New Roman" w:cs="Times New Roman"/>
          <w:sz w:val="28"/>
          <w:szCs w:val="28"/>
        </w:rPr>
        <w:t>ч</w:t>
      </w:r>
      <w:r w:rsidRPr="0048396C">
        <w:rPr>
          <w:rFonts w:ascii="Times New Roman" w:hAnsi="Times New Roman" w:cs="Times New Roman"/>
          <w:sz w:val="28"/>
          <w:szCs w:val="28"/>
        </w:rPr>
        <w:t>ный период</w:t>
      </w:r>
      <w:r w:rsidR="005C3923" w:rsidRPr="0048396C">
        <w:rPr>
          <w:rFonts w:ascii="Times New Roman" w:hAnsi="Times New Roman" w:cs="Times New Roman"/>
          <w:sz w:val="28"/>
          <w:szCs w:val="28"/>
        </w:rPr>
        <w:t xml:space="preserve"> до 2028 года", </w:t>
      </w:r>
      <w:r w:rsidR="008C79AC" w:rsidRPr="0048396C">
        <w:rPr>
          <w:rFonts w:ascii="Times New Roman" w:hAnsi="Times New Roman" w:cs="Times New Roman"/>
          <w:sz w:val="28"/>
          <w:szCs w:val="28"/>
        </w:rPr>
        <w:t xml:space="preserve"> администрация Пучежского муниципа</w:t>
      </w:r>
      <w:r w:rsidR="00FA3E64" w:rsidRPr="0048396C">
        <w:rPr>
          <w:rFonts w:ascii="Times New Roman" w:hAnsi="Times New Roman" w:cs="Times New Roman"/>
          <w:sz w:val="28"/>
          <w:szCs w:val="28"/>
        </w:rPr>
        <w:t xml:space="preserve">льного района </w:t>
      </w:r>
      <w:r w:rsidRPr="0048396C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proofErr w:type="gramEnd"/>
    </w:p>
    <w:p w:rsidR="0048396C" w:rsidRPr="0048396C" w:rsidRDefault="0048396C" w:rsidP="0048396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F515E2" w:rsidRDefault="00645A21" w:rsidP="0048396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8396C">
        <w:rPr>
          <w:rFonts w:ascii="Times New Roman" w:hAnsi="Times New Roman" w:cs="Times New Roman"/>
          <w:sz w:val="28"/>
          <w:szCs w:val="28"/>
        </w:rPr>
        <w:t>1.</w:t>
      </w:r>
      <w:r w:rsidR="007D7F2F">
        <w:rPr>
          <w:rFonts w:ascii="Times New Roman" w:hAnsi="Times New Roman" w:cs="Times New Roman"/>
          <w:sz w:val="28"/>
          <w:szCs w:val="28"/>
        </w:rPr>
        <w:t xml:space="preserve"> </w:t>
      </w:r>
      <w:r w:rsidR="005C3923" w:rsidRPr="0048396C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Пучежского муниципального района от 19.07.2023 </w:t>
      </w:r>
      <w:r w:rsidR="0048396C" w:rsidRPr="0048396C">
        <w:rPr>
          <w:rFonts w:ascii="Times New Roman" w:hAnsi="Times New Roman" w:cs="Times New Roman"/>
          <w:sz w:val="28"/>
          <w:szCs w:val="28"/>
        </w:rPr>
        <w:t xml:space="preserve">№ </w:t>
      </w:r>
      <w:r w:rsidR="005C3923" w:rsidRPr="0048396C">
        <w:rPr>
          <w:rFonts w:ascii="Times New Roman" w:hAnsi="Times New Roman" w:cs="Times New Roman"/>
          <w:sz w:val="28"/>
          <w:szCs w:val="28"/>
        </w:rPr>
        <w:t>355-п "Об утверждении бюдже</w:t>
      </w:r>
      <w:r w:rsidR="005C3923" w:rsidRPr="0048396C">
        <w:rPr>
          <w:rFonts w:ascii="Times New Roman" w:hAnsi="Times New Roman" w:cs="Times New Roman"/>
          <w:sz w:val="28"/>
          <w:szCs w:val="28"/>
        </w:rPr>
        <w:t>т</w:t>
      </w:r>
      <w:r w:rsidR="005C3923" w:rsidRPr="0048396C">
        <w:rPr>
          <w:rFonts w:ascii="Times New Roman" w:hAnsi="Times New Roman" w:cs="Times New Roman"/>
          <w:sz w:val="28"/>
          <w:szCs w:val="28"/>
        </w:rPr>
        <w:t>ного прогноза Пучежского муниципального района на долгосрочный п</w:t>
      </w:r>
      <w:r w:rsidR="005C3923" w:rsidRPr="0048396C">
        <w:rPr>
          <w:rFonts w:ascii="Times New Roman" w:hAnsi="Times New Roman" w:cs="Times New Roman"/>
          <w:sz w:val="28"/>
          <w:szCs w:val="28"/>
        </w:rPr>
        <w:t>е</w:t>
      </w:r>
      <w:r w:rsidR="005C3923" w:rsidRPr="0048396C">
        <w:rPr>
          <w:rFonts w:ascii="Times New Roman" w:hAnsi="Times New Roman" w:cs="Times New Roman"/>
          <w:sz w:val="28"/>
          <w:szCs w:val="28"/>
        </w:rPr>
        <w:t xml:space="preserve">риод до 2028 года", изложив приложения № 2 и </w:t>
      </w:r>
      <w:r w:rsidR="00A84E4F" w:rsidRPr="0048396C">
        <w:rPr>
          <w:rFonts w:ascii="Times New Roman" w:hAnsi="Times New Roman" w:cs="Times New Roman"/>
          <w:sz w:val="28"/>
          <w:szCs w:val="28"/>
        </w:rPr>
        <w:t>№ 3 в новой редакции с</w:t>
      </w:r>
      <w:r w:rsidR="00A84E4F" w:rsidRPr="0048396C">
        <w:rPr>
          <w:rFonts w:ascii="Times New Roman" w:hAnsi="Times New Roman" w:cs="Times New Roman"/>
          <w:sz w:val="28"/>
          <w:szCs w:val="28"/>
        </w:rPr>
        <w:t>о</w:t>
      </w:r>
      <w:r w:rsidR="00A84E4F" w:rsidRPr="0048396C">
        <w:rPr>
          <w:rFonts w:ascii="Times New Roman" w:hAnsi="Times New Roman" w:cs="Times New Roman"/>
          <w:sz w:val="28"/>
          <w:szCs w:val="28"/>
        </w:rPr>
        <w:t>гласно приложени</w:t>
      </w:r>
      <w:r w:rsidR="0048396C">
        <w:rPr>
          <w:rFonts w:ascii="Times New Roman" w:hAnsi="Times New Roman" w:cs="Times New Roman"/>
          <w:sz w:val="28"/>
          <w:szCs w:val="28"/>
        </w:rPr>
        <w:t xml:space="preserve">ям </w:t>
      </w:r>
      <w:r w:rsidR="00A84E4F" w:rsidRPr="0048396C">
        <w:rPr>
          <w:rFonts w:ascii="Times New Roman" w:hAnsi="Times New Roman" w:cs="Times New Roman"/>
          <w:sz w:val="28"/>
          <w:szCs w:val="28"/>
        </w:rPr>
        <w:t xml:space="preserve"> № 1 и № 2 к настоящему постановлению</w:t>
      </w:r>
      <w:r w:rsidR="005C3923" w:rsidRPr="0048396C">
        <w:rPr>
          <w:rFonts w:ascii="Times New Roman" w:hAnsi="Times New Roman" w:cs="Times New Roman"/>
          <w:sz w:val="28"/>
          <w:szCs w:val="28"/>
        </w:rPr>
        <w:t>.</w:t>
      </w:r>
    </w:p>
    <w:p w:rsidR="00F515E2" w:rsidRDefault="005C3923" w:rsidP="0048396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 w:rsidRPr="0048396C">
        <w:rPr>
          <w:rFonts w:ascii="Times New Roman" w:hAnsi="Times New Roman" w:cs="Times New Roman"/>
          <w:sz w:val="28"/>
          <w:szCs w:val="28"/>
        </w:rPr>
        <w:t>2</w:t>
      </w:r>
      <w:r w:rsidR="00645A21" w:rsidRPr="0048396C">
        <w:rPr>
          <w:rFonts w:ascii="Times New Roman" w:hAnsi="Times New Roman" w:cs="Times New Roman"/>
          <w:sz w:val="28"/>
          <w:szCs w:val="28"/>
        </w:rPr>
        <w:t>.</w:t>
      </w:r>
      <w:r w:rsidR="007D7F2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45A21" w:rsidRPr="0048396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Опубликовать</w:t>
        </w:r>
      </w:hyperlink>
      <w:r w:rsidR="00645A21" w:rsidRPr="0048396C">
        <w:rPr>
          <w:rFonts w:ascii="Times New Roman" w:hAnsi="Times New Roman" w:cs="Times New Roman"/>
          <w:sz w:val="28"/>
          <w:szCs w:val="28"/>
        </w:rPr>
        <w:t xml:space="preserve"> настоящее поста</w:t>
      </w:r>
      <w:r w:rsidR="008C79AC" w:rsidRPr="0048396C">
        <w:rPr>
          <w:rFonts w:ascii="Times New Roman" w:hAnsi="Times New Roman" w:cs="Times New Roman"/>
          <w:sz w:val="28"/>
          <w:szCs w:val="28"/>
        </w:rPr>
        <w:t xml:space="preserve">новление в </w:t>
      </w:r>
      <w:r w:rsidR="007D7F2F">
        <w:rPr>
          <w:rFonts w:ascii="Times New Roman" w:hAnsi="Times New Roman" w:cs="Times New Roman"/>
          <w:sz w:val="28"/>
          <w:szCs w:val="28"/>
        </w:rPr>
        <w:t>«</w:t>
      </w:r>
      <w:r w:rsidR="008C79AC" w:rsidRPr="0048396C">
        <w:rPr>
          <w:rFonts w:ascii="Times New Roman" w:hAnsi="Times New Roman" w:cs="Times New Roman"/>
          <w:sz w:val="28"/>
          <w:szCs w:val="28"/>
        </w:rPr>
        <w:t>Правовом вестнике Пучежского муниципального района</w:t>
      </w:r>
      <w:r w:rsidR="007D7F2F">
        <w:rPr>
          <w:rFonts w:ascii="Times New Roman" w:hAnsi="Times New Roman" w:cs="Times New Roman"/>
          <w:sz w:val="28"/>
          <w:szCs w:val="28"/>
        </w:rPr>
        <w:t>»</w:t>
      </w:r>
      <w:r w:rsidR="00645A21" w:rsidRPr="0048396C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hyperlink r:id="rId12" w:history="1">
        <w:r w:rsidR="00645A21" w:rsidRPr="0048396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официальном сайте</w:t>
        </w:r>
      </w:hyperlink>
      <w:r w:rsidR="008C79AC" w:rsidRPr="0048396C">
        <w:rPr>
          <w:rFonts w:ascii="Times New Roman" w:hAnsi="Times New Roman" w:cs="Times New Roman"/>
          <w:sz w:val="28"/>
          <w:szCs w:val="28"/>
        </w:rPr>
        <w:t xml:space="preserve"> администрации Пучежского муниципального района</w:t>
      </w:r>
      <w:r w:rsidR="00645A21" w:rsidRPr="0048396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D7F2F" w:rsidRPr="0048396C" w:rsidRDefault="007D7F2F" w:rsidP="0048396C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bookmarkEnd w:id="1"/>
    <w:p w:rsidR="0048396C" w:rsidRPr="0048396C" w:rsidRDefault="0048396C" w:rsidP="0048396C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652" w:type="pct"/>
        <w:tblInd w:w="108" w:type="dxa"/>
        <w:tblLook w:val="0000"/>
      </w:tblPr>
      <w:tblGrid>
        <w:gridCol w:w="9213"/>
        <w:gridCol w:w="3081"/>
      </w:tblGrid>
      <w:tr w:rsidR="00F515E2" w:rsidRPr="0048396C" w:rsidTr="005C3923"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:rsidR="005C3923" w:rsidRPr="0048396C" w:rsidRDefault="00645A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396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FA3E64" w:rsidRPr="0048396C">
              <w:rPr>
                <w:rFonts w:ascii="Times New Roman" w:hAnsi="Times New Roman" w:cs="Times New Roman"/>
                <w:sz w:val="28"/>
                <w:szCs w:val="28"/>
              </w:rPr>
              <w:t xml:space="preserve">Пучежского </w:t>
            </w:r>
          </w:p>
          <w:p w:rsidR="00F515E2" w:rsidRPr="0048396C" w:rsidRDefault="00FA3E64" w:rsidP="0048396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39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4B3B22" w:rsidRPr="004839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3923" w:rsidRPr="0048396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84E4F" w:rsidRPr="004839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B1384">
              <w:rPr>
                <w:rFonts w:ascii="Times New Roman" w:hAnsi="Times New Roman" w:cs="Times New Roman"/>
                <w:sz w:val="28"/>
                <w:szCs w:val="28"/>
              </w:rPr>
              <w:t xml:space="preserve">          С.В. </w:t>
            </w:r>
            <w:proofErr w:type="spellStart"/>
            <w:r w:rsidR="00AB1384">
              <w:rPr>
                <w:rFonts w:ascii="Times New Roman" w:hAnsi="Times New Roman" w:cs="Times New Roman"/>
                <w:sz w:val="28"/>
                <w:szCs w:val="28"/>
              </w:rPr>
              <w:t>Жубаркин</w:t>
            </w:r>
            <w:proofErr w:type="spellEnd"/>
            <w:r w:rsidR="005C3923" w:rsidRPr="004839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B3B22" w:rsidRPr="0048396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</w:tcPr>
          <w:p w:rsidR="00F515E2" w:rsidRPr="0048396C" w:rsidRDefault="00F515E2" w:rsidP="004B3B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5E2" w:rsidRPr="00A84E4F" w:rsidRDefault="00F515E2">
      <w:pPr>
        <w:rPr>
          <w:sz w:val="27"/>
          <w:szCs w:val="27"/>
        </w:rPr>
      </w:pPr>
    </w:p>
    <w:p w:rsidR="004B3B22" w:rsidRDefault="004B3B22">
      <w:pPr>
        <w:ind w:firstLine="698"/>
        <w:jc w:val="right"/>
        <w:rPr>
          <w:rStyle w:val="a3"/>
        </w:rPr>
      </w:pPr>
      <w:bookmarkStart w:id="2" w:name="sub_1000"/>
    </w:p>
    <w:bookmarkEnd w:id="2"/>
    <w:p w:rsidR="00F515E2" w:rsidRDefault="00F515E2"/>
    <w:p w:rsidR="00E71F7A" w:rsidRDefault="00E71F7A">
      <w:pPr>
        <w:ind w:firstLine="698"/>
        <w:jc w:val="right"/>
        <w:rPr>
          <w:rStyle w:val="a3"/>
        </w:rPr>
        <w:sectPr w:rsidR="00E71F7A" w:rsidSect="00E71F7A">
          <w:headerReference w:type="default" r:id="rId13"/>
          <w:footerReference w:type="default" r:id="rId14"/>
          <w:pgSz w:w="11905" w:h="16837"/>
          <w:pgMar w:top="799" w:right="1440" w:bottom="799" w:left="1440" w:header="720" w:footer="720" w:gutter="0"/>
          <w:cols w:space="720"/>
          <w:noEndnote/>
        </w:sectPr>
      </w:pPr>
      <w:bookmarkStart w:id="3" w:name="sub_1200"/>
    </w:p>
    <w:p w:rsidR="00985B35" w:rsidRDefault="00985B35">
      <w:pPr>
        <w:ind w:firstLine="698"/>
        <w:jc w:val="right"/>
        <w:rPr>
          <w:rStyle w:val="a3"/>
        </w:rPr>
      </w:pPr>
    </w:p>
    <w:p w:rsidR="002540AB" w:rsidRDefault="002540AB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>Приложение</w:t>
      </w:r>
      <w:r w:rsidR="005C3923">
        <w:rPr>
          <w:rStyle w:val="a3"/>
          <w:b w:val="0"/>
          <w:color w:val="auto"/>
        </w:rPr>
        <w:t xml:space="preserve"> №1</w:t>
      </w:r>
      <w:r>
        <w:rPr>
          <w:rStyle w:val="a3"/>
          <w:b w:val="0"/>
          <w:color w:val="auto"/>
        </w:rPr>
        <w:t xml:space="preserve"> к постановлению администрации </w:t>
      </w:r>
    </w:p>
    <w:p w:rsidR="002540AB" w:rsidRDefault="002540AB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>Пучежского муниципального района</w:t>
      </w:r>
    </w:p>
    <w:p w:rsidR="002540AB" w:rsidRDefault="002540AB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 xml:space="preserve">от </w:t>
      </w:r>
      <w:r w:rsidR="00C00B0A">
        <w:rPr>
          <w:rStyle w:val="a3"/>
          <w:b w:val="0"/>
          <w:color w:val="auto"/>
        </w:rPr>
        <w:t>18</w:t>
      </w:r>
      <w:r w:rsidR="0048396C">
        <w:rPr>
          <w:rStyle w:val="a3"/>
          <w:b w:val="0"/>
          <w:color w:val="auto"/>
        </w:rPr>
        <w:t>.0</w:t>
      </w:r>
      <w:r w:rsidR="00AB1384">
        <w:rPr>
          <w:rStyle w:val="a3"/>
          <w:b w:val="0"/>
          <w:color w:val="auto"/>
        </w:rPr>
        <w:t>3</w:t>
      </w:r>
      <w:r w:rsidR="0048396C">
        <w:rPr>
          <w:rStyle w:val="a3"/>
          <w:b w:val="0"/>
          <w:color w:val="auto"/>
        </w:rPr>
        <w:t>.202</w:t>
      </w:r>
      <w:r w:rsidR="008705E0">
        <w:rPr>
          <w:rStyle w:val="a3"/>
          <w:b w:val="0"/>
          <w:color w:val="auto"/>
        </w:rPr>
        <w:t>6</w:t>
      </w:r>
      <w:r>
        <w:rPr>
          <w:rStyle w:val="a3"/>
          <w:b w:val="0"/>
          <w:color w:val="auto"/>
        </w:rPr>
        <w:t xml:space="preserve">  №</w:t>
      </w:r>
      <w:r w:rsidR="00ED402F">
        <w:rPr>
          <w:rStyle w:val="a3"/>
          <w:b w:val="0"/>
          <w:color w:val="auto"/>
        </w:rPr>
        <w:t xml:space="preserve"> </w:t>
      </w:r>
      <w:r w:rsidR="00AB1384">
        <w:rPr>
          <w:rStyle w:val="a3"/>
          <w:b w:val="0"/>
          <w:color w:val="auto"/>
        </w:rPr>
        <w:t xml:space="preserve"> </w:t>
      </w:r>
      <w:r w:rsidR="00C00B0A">
        <w:rPr>
          <w:rStyle w:val="a3"/>
          <w:b w:val="0"/>
          <w:color w:val="auto"/>
        </w:rPr>
        <w:t>119</w:t>
      </w:r>
      <w:r w:rsidR="00ED402F">
        <w:rPr>
          <w:rStyle w:val="a3"/>
          <w:b w:val="0"/>
          <w:color w:val="auto"/>
        </w:rPr>
        <w:t>-п</w:t>
      </w:r>
    </w:p>
    <w:p w:rsidR="002540AB" w:rsidRDefault="002540AB">
      <w:pPr>
        <w:ind w:firstLine="698"/>
        <w:jc w:val="right"/>
        <w:rPr>
          <w:rStyle w:val="a3"/>
          <w:b w:val="0"/>
          <w:color w:val="auto"/>
        </w:rPr>
      </w:pPr>
    </w:p>
    <w:p w:rsidR="00F515E2" w:rsidRPr="004B3B22" w:rsidRDefault="00645A21">
      <w:pPr>
        <w:ind w:firstLine="698"/>
        <w:jc w:val="right"/>
        <w:rPr>
          <w:b/>
        </w:rPr>
      </w:pPr>
      <w:r w:rsidRPr="004B3B22">
        <w:rPr>
          <w:rStyle w:val="a3"/>
          <w:b w:val="0"/>
          <w:color w:val="auto"/>
        </w:rPr>
        <w:t>Приложение</w:t>
      </w:r>
      <w:r w:rsidR="004B3B22" w:rsidRPr="004B3B22">
        <w:rPr>
          <w:rStyle w:val="a3"/>
          <w:b w:val="0"/>
          <w:color w:val="auto"/>
        </w:rPr>
        <w:t xml:space="preserve"> №</w:t>
      </w:r>
      <w:r w:rsidRPr="004B3B22">
        <w:rPr>
          <w:rStyle w:val="a3"/>
          <w:b w:val="0"/>
          <w:color w:val="auto"/>
        </w:rPr>
        <w:t xml:space="preserve"> 2</w:t>
      </w:r>
      <w:r w:rsidRPr="004B3B22">
        <w:rPr>
          <w:rStyle w:val="a3"/>
          <w:b w:val="0"/>
          <w:color w:val="auto"/>
        </w:rPr>
        <w:br/>
        <w:t xml:space="preserve">к </w:t>
      </w:r>
      <w:hyperlink w:anchor="sub_1000" w:history="1">
        <w:r w:rsidR="004B3B22">
          <w:rPr>
            <w:rStyle w:val="a4"/>
            <w:b w:val="0"/>
            <w:color w:val="auto"/>
          </w:rPr>
          <w:t>б</w:t>
        </w:r>
        <w:r w:rsidRPr="004B3B22">
          <w:rPr>
            <w:rStyle w:val="a4"/>
            <w:b w:val="0"/>
            <w:color w:val="auto"/>
          </w:rPr>
          <w:t>юджетному прогнозу</w:t>
        </w:r>
      </w:hyperlink>
      <w:r w:rsidR="006B4058" w:rsidRPr="004B3B22">
        <w:rPr>
          <w:rStyle w:val="a3"/>
          <w:b w:val="0"/>
          <w:color w:val="auto"/>
        </w:rPr>
        <w:br/>
        <w:t>Пучежского муниципального района</w:t>
      </w:r>
      <w:r w:rsidRPr="004B3B22">
        <w:rPr>
          <w:rStyle w:val="a3"/>
          <w:b w:val="0"/>
          <w:color w:val="auto"/>
        </w:rPr>
        <w:t xml:space="preserve"> на</w:t>
      </w:r>
      <w:r w:rsidRPr="004B3B22">
        <w:rPr>
          <w:rStyle w:val="a3"/>
          <w:b w:val="0"/>
          <w:color w:val="auto"/>
        </w:rPr>
        <w:br/>
        <w:t>долгосрочный период до 2028 года</w:t>
      </w:r>
    </w:p>
    <w:bookmarkEnd w:id="3"/>
    <w:p w:rsidR="00F515E2" w:rsidRDefault="00F515E2"/>
    <w:p w:rsidR="00F515E2" w:rsidRPr="004B3B22" w:rsidRDefault="00645A21">
      <w:pPr>
        <w:pStyle w:val="1"/>
        <w:rPr>
          <w:color w:val="auto"/>
        </w:rPr>
      </w:pPr>
      <w:r w:rsidRPr="004B3B22">
        <w:rPr>
          <w:color w:val="auto"/>
        </w:rPr>
        <w:t>Основные п</w:t>
      </w:r>
      <w:r w:rsidR="006B4058" w:rsidRPr="004B3B22">
        <w:rPr>
          <w:color w:val="auto"/>
        </w:rPr>
        <w:t>оказатели</w:t>
      </w:r>
      <w:r w:rsidR="006B4058" w:rsidRPr="004B3B22">
        <w:rPr>
          <w:color w:val="auto"/>
        </w:rPr>
        <w:br/>
        <w:t>бюджета Пучежского муниципального района</w:t>
      </w:r>
      <w:r w:rsidRPr="004B3B22">
        <w:rPr>
          <w:color w:val="auto"/>
        </w:rPr>
        <w:t xml:space="preserve"> на долгосрочный период</w:t>
      </w:r>
    </w:p>
    <w:p w:rsidR="00F515E2" w:rsidRDefault="00F515E2"/>
    <w:p w:rsidR="00F515E2" w:rsidRDefault="004B3B22" w:rsidP="004B3B22">
      <w:pPr>
        <w:ind w:firstLine="698"/>
        <w:jc w:val="center"/>
      </w:pPr>
      <w:r>
        <w:t xml:space="preserve">                                                                                                                       </w:t>
      </w:r>
      <w:r w:rsidR="00645A21">
        <w:t>(тыс. рублей)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417"/>
        <w:gridCol w:w="1559"/>
        <w:gridCol w:w="1560"/>
        <w:gridCol w:w="1559"/>
        <w:gridCol w:w="1418"/>
        <w:gridCol w:w="1417"/>
        <w:gridCol w:w="1418"/>
        <w:gridCol w:w="1275"/>
      </w:tblGrid>
      <w:tr w:rsidR="00130AE2" w:rsidTr="00130AE2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E2" w:rsidRDefault="00130AE2">
            <w:pPr>
              <w:pStyle w:val="a5"/>
              <w:jc w:val="center"/>
            </w:pPr>
            <w:r>
              <w:t>Показатели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AE2" w:rsidRDefault="00130AE2" w:rsidP="00130AE2">
            <w:pPr>
              <w:pStyle w:val="a5"/>
              <w:jc w:val="center"/>
            </w:pPr>
            <w:r>
              <w:t>Отчет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AE2" w:rsidRDefault="00130AE2" w:rsidP="00776BDF">
            <w:pPr>
              <w:pStyle w:val="a5"/>
              <w:jc w:val="center"/>
            </w:pPr>
            <w:r>
              <w:t>Прогноз</w:t>
            </w:r>
          </w:p>
        </w:tc>
      </w:tr>
      <w:tr w:rsidR="00F515E2" w:rsidTr="00130AE2">
        <w:trPr>
          <w:trHeight w:val="276"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F515E2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E2" w:rsidRDefault="00645A21">
            <w:pPr>
              <w:pStyle w:val="a5"/>
              <w:jc w:val="center"/>
            </w:pPr>
            <w:r>
              <w:t>2028</w:t>
            </w:r>
          </w:p>
        </w:tc>
      </w:tr>
      <w:tr w:rsidR="002540AB" w:rsidRPr="00135D2F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2540AB" w:rsidP="002540AB">
            <w:pPr>
              <w:ind w:firstLine="0"/>
              <w:jc w:val="center"/>
              <w:rPr>
                <w:color w:val="000000"/>
              </w:rPr>
            </w:pPr>
            <w:r w:rsidRPr="00135D2F">
              <w:rPr>
                <w:color w:val="000000"/>
              </w:rPr>
              <w:t>288 282,6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2540AB" w:rsidP="002540AB">
            <w:pPr>
              <w:ind w:firstLine="0"/>
              <w:jc w:val="center"/>
              <w:rPr>
                <w:color w:val="000000"/>
              </w:rPr>
            </w:pPr>
            <w:r w:rsidRPr="00135D2F">
              <w:rPr>
                <w:color w:val="000000"/>
              </w:rPr>
              <w:t>303 597,1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Pr="00135D2F" w:rsidRDefault="002540AB" w:rsidP="002540AB">
            <w:pPr>
              <w:ind w:firstLine="0"/>
              <w:jc w:val="center"/>
            </w:pPr>
            <w:r w:rsidRPr="00135D2F">
              <w:t>317 806,1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Pr="00135D2F" w:rsidRDefault="000D16F4" w:rsidP="002540AB">
            <w:pPr>
              <w:ind w:firstLine="0"/>
              <w:jc w:val="center"/>
            </w:pPr>
            <w:r w:rsidRPr="00135D2F">
              <w:t>354 416,90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Pr="00135D2F" w:rsidRDefault="00B64629" w:rsidP="002540AB">
            <w:pPr>
              <w:ind w:firstLine="0"/>
              <w:jc w:val="center"/>
            </w:pPr>
            <w:r>
              <w:t>405 538,1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Pr="00135D2F" w:rsidRDefault="00130AE2" w:rsidP="002540AB">
            <w:pPr>
              <w:ind w:firstLine="0"/>
              <w:jc w:val="center"/>
            </w:pPr>
            <w:r>
              <w:t>436 676,7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596 769,4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Pr="00135D2F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417 953,0</w:t>
            </w: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59 359,3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75 850,8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72 046,5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0D16F4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83 403,70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B64629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95 184,0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88 339,2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130AE2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98 324,2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130AE2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99 953,0</w:t>
            </w: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46 836,4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52 975,7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60 015,3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0D16F4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69 680,50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B64629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80 395,3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75 122,4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130AE2" w:rsidP="002540AB">
            <w:pPr>
              <w:ind w:firstLine="52"/>
              <w:jc w:val="center"/>
              <w:rPr>
                <w:color w:val="000000"/>
              </w:rPr>
            </w:pPr>
            <w:r>
              <w:rPr>
                <w:color w:val="000000"/>
              </w:rPr>
              <w:t>85 110,0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130AE2" w:rsidP="002540AB">
            <w:pPr>
              <w:ind w:firstLine="73"/>
              <w:jc w:val="center"/>
              <w:rPr>
                <w:color w:val="000000"/>
              </w:rPr>
            </w:pPr>
            <w:r>
              <w:rPr>
                <w:color w:val="000000"/>
              </w:rPr>
              <w:t>86 723,8</w:t>
            </w: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hanging="74"/>
              <w:jc w:val="center"/>
              <w:rPr>
                <w:color w:val="000000"/>
              </w:rPr>
            </w:pPr>
            <w:r>
              <w:rPr>
                <w:color w:val="000000"/>
              </w:rPr>
              <w:t>12 522,9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22 875,1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12 031,2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0D16F4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13 723,20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B64629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14 788,7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13 216,8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130AE2" w:rsidP="002540AB">
            <w:pPr>
              <w:ind w:firstLine="52"/>
              <w:jc w:val="center"/>
              <w:rPr>
                <w:color w:val="000000"/>
              </w:rPr>
            </w:pPr>
            <w:r>
              <w:rPr>
                <w:color w:val="000000"/>
              </w:rPr>
              <w:t>13 214,2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13 229,2</w:t>
            </w: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228 923,3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227 746,3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245 759,6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0D16F4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271 013,20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B64629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310 354,1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AB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348 337,5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130AE2" w:rsidP="002540AB">
            <w:pPr>
              <w:ind w:firstLine="52"/>
              <w:jc w:val="center"/>
              <w:rPr>
                <w:color w:val="000000"/>
              </w:rPr>
            </w:pPr>
            <w:r>
              <w:rPr>
                <w:color w:val="000000"/>
              </w:rPr>
              <w:t>498 445,2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130AE2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318 000,0</w:t>
            </w:r>
          </w:p>
        </w:tc>
      </w:tr>
      <w:tr w:rsidR="006017C4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Default="006017C4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Расходы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Pr="00135D2F" w:rsidRDefault="006017C4" w:rsidP="002540AB">
            <w:pPr>
              <w:ind w:firstLine="67"/>
              <w:jc w:val="center"/>
              <w:rPr>
                <w:color w:val="000000"/>
              </w:rPr>
            </w:pPr>
            <w:r w:rsidRPr="00135D2F">
              <w:rPr>
                <w:color w:val="000000"/>
              </w:rPr>
              <w:t>275 787,7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Pr="00135D2F" w:rsidRDefault="006017C4" w:rsidP="002540AB">
            <w:pPr>
              <w:ind w:firstLine="0"/>
              <w:jc w:val="center"/>
              <w:rPr>
                <w:color w:val="000000"/>
              </w:rPr>
            </w:pPr>
            <w:r w:rsidRPr="00135D2F">
              <w:rPr>
                <w:color w:val="000000"/>
              </w:rPr>
              <w:t>289 508,8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Pr="00135D2F" w:rsidRDefault="006017C4" w:rsidP="002540AB">
            <w:pPr>
              <w:ind w:firstLine="0"/>
              <w:jc w:val="center"/>
              <w:rPr>
                <w:color w:val="000000"/>
              </w:rPr>
            </w:pPr>
            <w:r w:rsidRPr="00135D2F">
              <w:rPr>
                <w:color w:val="000000"/>
              </w:rPr>
              <w:t>316 488,1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Pr="00135D2F" w:rsidRDefault="006017C4" w:rsidP="002540AB">
            <w:pPr>
              <w:ind w:firstLine="0"/>
              <w:jc w:val="center"/>
              <w:rPr>
                <w:color w:val="000000"/>
              </w:rPr>
            </w:pPr>
            <w:r w:rsidRPr="00135D2F">
              <w:rPr>
                <w:color w:val="000000"/>
              </w:rPr>
              <w:t>344 727,1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Pr="00135D2F" w:rsidRDefault="000075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409 388,5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Pr="00135D2F" w:rsidRDefault="000075AB" w:rsidP="000075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436 676,7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Pr="00135D2F" w:rsidRDefault="000075AB" w:rsidP="000075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596 769,4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7C4" w:rsidRPr="00135D2F" w:rsidRDefault="000075AB" w:rsidP="000075AB">
            <w:pPr>
              <w:ind w:firstLine="73"/>
              <w:jc w:val="center"/>
              <w:rPr>
                <w:color w:val="000000"/>
              </w:rPr>
            </w:pPr>
            <w:r>
              <w:rPr>
                <w:color w:val="000000"/>
              </w:rPr>
              <w:t>417 953,0</w:t>
            </w: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0075A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7C4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Default="006017C4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финансовое обеспечение муниципальных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274 444,3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288 169,4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2540A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314 724,8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6257D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342 835,7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0075AB" w:rsidP="006017C4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407 486,5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0075AB" w:rsidP="000075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435 818,1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0075AB" w:rsidP="000075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590 383,7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0075AB" w:rsidP="000075AB">
            <w:pPr>
              <w:ind w:hanging="69"/>
              <w:jc w:val="center"/>
              <w:rPr>
                <w:color w:val="000000"/>
              </w:rPr>
            </w:pPr>
            <w:r>
              <w:rPr>
                <w:color w:val="000000"/>
              </w:rPr>
              <w:t>406 113,7</w:t>
            </w:r>
          </w:p>
        </w:tc>
      </w:tr>
      <w:tr w:rsidR="006017C4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4" w:rsidRDefault="006017C4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напра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расходов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4B3B22">
            <w:pPr>
              <w:pStyle w:val="a5"/>
              <w:jc w:val="center"/>
            </w:pPr>
            <w:r>
              <w:rPr>
                <w:color w:val="000000"/>
              </w:rPr>
              <w:t>1 343,40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4B3B22">
            <w:pPr>
              <w:pStyle w:val="a5"/>
              <w:jc w:val="center"/>
            </w:pPr>
            <w:r>
              <w:rPr>
                <w:color w:val="000000"/>
              </w:rPr>
              <w:t>1 339,40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40210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1 763,3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40210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1 891,4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6017C4" w:rsidP="006017C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075AB">
              <w:rPr>
                <w:color w:val="000000"/>
              </w:rPr>
              <w:t> 902,0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0075AB" w:rsidP="006017C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0075AB" w:rsidP="006017C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6 385,7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C4" w:rsidRDefault="000075AB" w:rsidP="006017C4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11 839,3</w:t>
            </w:r>
          </w:p>
        </w:tc>
      </w:tr>
      <w:tr w:rsidR="002540AB" w:rsidRPr="00135D2F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Дефицит (</w:t>
            </w:r>
            <w:proofErr w:type="spellStart"/>
            <w:r>
              <w:rPr>
                <w:color w:val="000000"/>
              </w:rPr>
              <w:t>профицит</w:t>
            </w:r>
            <w:proofErr w:type="spellEnd"/>
            <w:r>
              <w:rPr>
                <w:color w:val="000000"/>
              </w:rPr>
              <w:t>)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2540AB" w:rsidP="004B3B22">
            <w:pPr>
              <w:pStyle w:val="a5"/>
              <w:jc w:val="center"/>
            </w:pPr>
            <w:r w:rsidRPr="00135D2F">
              <w:rPr>
                <w:color w:val="000000"/>
              </w:rPr>
              <w:t>12 494,90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2540AB" w:rsidP="004B3B22">
            <w:pPr>
              <w:pStyle w:val="a5"/>
              <w:jc w:val="center"/>
            </w:pPr>
            <w:r w:rsidRPr="00135D2F">
              <w:rPr>
                <w:color w:val="000000"/>
              </w:rPr>
              <w:t>14 088,3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402103" w:rsidP="002540AB">
            <w:pPr>
              <w:ind w:firstLine="0"/>
              <w:rPr>
                <w:color w:val="000000"/>
              </w:rPr>
            </w:pPr>
            <w:r w:rsidRPr="00135D2F">
              <w:rPr>
                <w:color w:val="000000"/>
              </w:rPr>
              <w:t xml:space="preserve">   1 318,0</w:t>
            </w:r>
            <w:r w:rsidR="002540AB" w:rsidRPr="00135D2F">
              <w:rPr>
                <w:color w:val="00000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F87C1B" w:rsidP="00402103">
            <w:pPr>
              <w:ind w:firstLine="0"/>
              <w:jc w:val="center"/>
              <w:rPr>
                <w:color w:val="000000"/>
              </w:rPr>
            </w:pPr>
            <w:r w:rsidRPr="00135D2F">
              <w:rPr>
                <w:color w:val="000000"/>
              </w:rPr>
              <w:t>9 689,8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0075AB" w:rsidP="000075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-3 850,4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6017C4" w:rsidP="006017C4">
            <w:pPr>
              <w:rPr>
                <w:color w:val="000000"/>
              </w:rPr>
            </w:pPr>
            <w:r w:rsidRPr="00135D2F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2540AB" w:rsidP="006017C4">
            <w:pPr>
              <w:rPr>
                <w:color w:val="000000"/>
              </w:rPr>
            </w:pPr>
            <w:r w:rsidRPr="00135D2F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Pr="00135D2F" w:rsidRDefault="002540AB" w:rsidP="006017C4">
            <w:pPr>
              <w:rPr>
                <w:color w:val="000000"/>
              </w:rPr>
            </w:pPr>
            <w:r w:rsidRPr="00135D2F">
              <w:rPr>
                <w:color w:val="000000"/>
              </w:rPr>
              <w:t>0</w:t>
            </w: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Источники финансирования </w:t>
            </w:r>
            <w:r>
              <w:rPr>
                <w:color w:val="000000"/>
              </w:rPr>
              <w:lastRenderedPageBreak/>
              <w:t>дефицита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-12 494,9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-14 088,3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-1 318,0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-1 172,4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0075AB" w:rsidP="000075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3 850,4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6017C4" w:rsidP="006017C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6017C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2540AB" w:rsidP="006017C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2540AB" w:rsidP="004B3B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40AB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AB" w:rsidRDefault="002540AB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Погашение бюджетами муниципальных районов кредитов от других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жетов бюджетной системы Российской Федерации в валюте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-1 172,4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-1 172,4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2540A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02103">
              <w:rPr>
                <w:color w:val="000000"/>
              </w:rPr>
              <w:t xml:space="preserve">    1 172,4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402103" w:rsidP="0040210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540AB">
              <w:rPr>
                <w:color w:val="000000"/>
              </w:rPr>
              <w:t>1 172,4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AB" w:rsidRDefault="002540AB" w:rsidP="004B3B2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0AB" w:rsidRDefault="002540AB" w:rsidP="004B3B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B4058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58" w:rsidRDefault="006B4058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ind w:firstLine="67"/>
              <w:jc w:val="center"/>
              <w:rPr>
                <w:color w:val="000000"/>
              </w:rPr>
            </w:pPr>
            <w:r>
              <w:rPr>
                <w:color w:val="000000"/>
              </w:rPr>
              <w:t>-11 322,5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-12 915,9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08581B" w:rsidP="0008581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 -145,6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017C4" w:rsidP="00DC2C2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- 8 517,3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0075AB" w:rsidP="000075A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3 850,4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B4058" w:rsidTr="00130AE2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58" w:rsidRDefault="006B4058" w:rsidP="004B3B2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Муниципальный долг на конец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3 517,2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2 344,8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1 172,4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058" w:rsidRDefault="006B4058" w:rsidP="004B3B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F515E2" w:rsidRDefault="00F515E2"/>
    <w:p w:rsidR="006B4058" w:rsidRDefault="006B4058">
      <w:pPr>
        <w:ind w:firstLine="698"/>
        <w:jc w:val="right"/>
        <w:rPr>
          <w:rStyle w:val="a3"/>
        </w:rPr>
      </w:pPr>
      <w:bookmarkStart w:id="4" w:name="sub_1300"/>
    </w:p>
    <w:p w:rsidR="006B4058" w:rsidRDefault="006B4058">
      <w:pPr>
        <w:ind w:firstLine="698"/>
        <w:jc w:val="right"/>
        <w:rPr>
          <w:rStyle w:val="a3"/>
        </w:rPr>
      </w:pPr>
    </w:p>
    <w:p w:rsidR="006B4058" w:rsidRDefault="006B4058">
      <w:pPr>
        <w:ind w:firstLine="698"/>
        <w:jc w:val="right"/>
        <w:rPr>
          <w:rStyle w:val="a3"/>
        </w:rPr>
      </w:pPr>
    </w:p>
    <w:p w:rsidR="006B4058" w:rsidRDefault="006B4058">
      <w:pPr>
        <w:ind w:firstLine="698"/>
        <w:jc w:val="right"/>
        <w:rPr>
          <w:rStyle w:val="a3"/>
        </w:rPr>
      </w:pPr>
    </w:p>
    <w:p w:rsidR="006B4058" w:rsidRDefault="006B4058">
      <w:pPr>
        <w:ind w:firstLine="698"/>
        <w:jc w:val="right"/>
        <w:rPr>
          <w:rStyle w:val="a3"/>
        </w:rPr>
      </w:pPr>
    </w:p>
    <w:p w:rsidR="006B4058" w:rsidRDefault="006B4058">
      <w:pPr>
        <w:ind w:firstLine="698"/>
        <w:jc w:val="right"/>
        <w:rPr>
          <w:rStyle w:val="a3"/>
        </w:rPr>
      </w:pPr>
    </w:p>
    <w:p w:rsidR="002B640C" w:rsidRDefault="002B640C">
      <w:pPr>
        <w:ind w:firstLine="698"/>
        <w:jc w:val="right"/>
        <w:rPr>
          <w:rStyle w:val="a3"/>
        </w:rPr>
      </w:pPr>
    </w:p>
    <w:p w:rsidR="002B640C" w:rsidRDefault="002B640C">
      <w:pPr>
        <w:ind w:firstLine="698"/>
        <w:jc w:val="right"/>
        <w:rPr>
          <w:rStyle w:val="a3"/>
        </w:rPr>
      </w:pPr>
    </w:p>
    <w:p w:rsidR="002B640C" w:rsidRDefault="002B640C">
      <w:pPr>
        <w:ind w:firstLine="698"/>
        <w:jc w:val="right"/>
        <w:rPr>
          <w:rStyle w:val="a3"/>
        </w:rPr>
      </w:pPr>
    </w:p>
    <w:p w:rsidR="002B640C" w:rsidRDefault="002B640C">
      <w:pPr>
        <w:ind w:firstLine="698"/>
        <w:jc w:val="right"/>
        <w:rPr>
          <w:rStyle w:val="a3"/>
        </w:rPr>
      </w:pPr>
    </w:p>
    <w:p w:rsidR="002B640C" w:rsidRDefault="002B640C">
      <w:pPr>
        <w:ind w:firstLine="698"/>
        <w:jc w:val="right"/>
        <w:rPr>
          <w:rStyle w:val="a3"/>
        </w:rPr>
      </w:pPr>
    </w:p>
    <w:p w:rsidR="002B640C" w:rsidRDefault="002B640C">
      <w:pPr>
        <w:ind w:firstLine="698"/>
        <w:jc w:val="right"/>
        <w:rPr>
          <w:rStyle w:val="a3"/>
        </w:rPr>
      </w:pPr>
    </w:p>
    <w:p w:rsidR="002B640C" w:rsidRDefault="002B640C">
      <w:pPr>
        <w:ind w:firstLine="698"/>
        <w:jc w:val="right"/>
        <w:rPr>
          <w:rStyle w:val="a3"/>
        </w:rPr>
      </w:pPr>
    </w:p>
    <w:p w:rsidR="00E71F7A" w:rsidRDefault="00E71F7A">
      <w:pPr>
        <w:ind w:firstLine="698"/>
        <w:jc w:val="right"/>
        <w:rPr>
          <w:rStyle w:val="a3"/>
          <w:b w:val="0"/>
          <w:color w:val="auto"/>
        </w:rPr>
      </w:pPr>
    </w:p>
    <w:p w:rsidR="00E71F7A" w:rsidRDefault="00E71F7A">
      <w:pPr>
        <w:ind w:firstLine="698"/>
        <w:jc w:val="right"/>
        <w:rPr>
          <w:rStyle w:val="a3"/>
          <w:b w:val="0"/>
          <w:color w:val="auto"/>
        </w:rPr>
      </w:pPr>
    </w:p>
    <w:p w:rsidR="00E71F7A" w:rsidRDefault="00E71F7A">
      <w:pPr>
        <w:ind w:firstLine="698"/>
        <w:jc w:val="right"/>
        <w:rPr>
          <w:rStyle w:val="a3"/>
          <w:b w:val="0"/>
          <w:color w:val="auto"/>
        </w:rPr>
      </w:pPr>
    </w:p>
    <w:p w:rsidR="00A84E4F" w:rsidRDefault="00A84E4F" w:rsidP="005C3923">
      <w:pPr>
        <w:ind w:firstLine="698"/>
        <w:jc w:val="right"/>
        <w:rPr>
          <w:rStyle w:val="a3"/>
          <w:b w:val="0"/>
          <w:color w:val="auto"/>
        </w:rPr>
      </w:pPr>
    </w:p>
    <w:p w:rsidR="00A84E4F" w:rsidRDefault="00A84E4F" w:rsidP="005C3923">
      <w:pPr>
        <w:ind w:firstLine="698"/>
        <w:jc w:val="right"/>
        <w:rPr>
          <w:rStyle w:val="a3"/>
          <w:b w:val="0"/>
          <w:color w:val="auto"/>
        </w:rPr>
      </w:pPr>
    </w:p>
    <w:p w:rsidR="00A84E4F" w:rsidRDefault="00A84E4F" w:rsidP="005C3923">
      <w:pPr>
        <w:ind w:firstLine="698"/>
        <w:jc w:val="right"/>
        <w:rPr>
          <w:rStyle w:val="a3"/>
          <w:b w:val="0"/>
          <w:color w:val="auto"/>
        </w:rPr>
      </w:pPr>
    </w:p>
    <w:p w:rsidR="005C3923" w:rsidRDefault="00475F2C" w:rsidP="005C3923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lastRenderedPageBreak/>
        <w:t>Приложение № 2</w:t>
      </w:r>
      <w:r w:rsidR="005C3923">
        <w:rPr>
          <w:rStyle w:val="a3"/>
          <w:b w:val="0"/>
          <w:color w:val="auto"/>
        </w:rPr>
        <w:t xml:space="preserve"> к постановлению администрации </w:t>
      </w:r>
    </w:p>
    <w:p w:rsidR="005C3923" w:rsidRDefault="005C3923" w:rsidP="005C3923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>Пучежского муниципального района</w:t>
      </w:r>
    </w:p>
    <w:p w:rsidR="005C3923" w:rsidRDefault="005C3923" w:rsidP="005C3923">
      <w:pPr>
        <w:ind w:firstLine="698"/>
        <w:jc w:val="right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 xml:space="preserve">от </w:t>
      </w:r>
      <w:r w:rsidR="00C00B0A">
        <w:rPr>
          <w:rStyle w:val="a3"/>
          <w:b w:val="0"/>
          <w:color w:val="auto"/>
        </w:rPr>
        <w:t>18</w:t>
      </w:r>
      <w:r w:rsidR="0048396C">
        <w:rPr>
          <w:rStyle w:val="a3"/>
          <w:b w:val="0"/>
          <w:color w:val="auto"/>
        </w:rPr>
        <w:t>.0</w:t>
      </w:r>
      <w:r w:rsidR="00B363C8">
        <w:rPr>
          <w:rStyle w:val="a3"/>
          <w:b w:val="0"/>
          <w:color w:val="auto"/>
        </w:rPr>
        <w:t>3</w:t>
      </w:r>
      <w:r w:rsidR="0048396C">
        <w:rPr>
          <w:rStyle w:val="a3"/>
          <w:b w:val="0"/>
          <w:color w:val="auto"/>
        </w:rPr>
        <w:t>.202</w:t>
      </w:r>
      <w:r w:rsidR="00005978">
        <w:rPr>
          <w:rStyle w:val="a3"/>
          <w:b w:val="0"/>
          <w:color w:val="auto"/>
        </w:rPr>
        <w:t>6</w:t>
      </w:r>
      <w:r>
        <w:rPr>
          <w:rStyle w:val="a3"/>
          <w:b w:val="0"/>
          <w:color w:val="auto"/>
        </w:rPr>
        <w:t xml:space="preserve">  № </w:t>
      </w:r>
      <w:r w:rsidR="003E6923">
        <w:rPr>
          <w:rStyle w:val="a3"/>
          <w:b w:val="0"/>
          <w:color w:val="auto"/>
        </w:rPr>
        <w:t xml:space="preserve"> </w:t>
      </w:r>
      <w:r w:rsidR="00C00B0A">
        <w:rPr>
          <w:rStyle w:val="a3"/>
          <w:b w:val="0"/>
          <w:color w:val="auto"/>
        </w:rPr>
        <w:t>119</w:t>
      </w:r>
      <w:r w:rsidR="00ED402F">
        <w:rPr>
          <w:rStyle w:val="a3"/>
          <w:b w:val="0"/>
          <w:color w:val="auto"/>
        </w:rPr>
        <w:t>-п</w:t>
      </w:r>
    </w:p>
    <w:p w:rsidR="005C3923" w:rsidRDefault="005C3923">
      <w:pPr>
        <w:ind w:firstLine="698"/>
        <w:jc w:val="right"/>
        <w:rPr>
          <w:rStyle w:val="a3"/>
          <w:b w:val="0"/>
          <w:color w:val="auto"/>
        </w:rPr>
      </w:pPr>
    </w:p>
    <w:p w:rsidR="00F515E2" w:rsidRPr="002B640C" w:rsidRDefault="00645A21">
      <w:pPr>
        <w:ind w:firstLine="698"/>
        <w:jc w:val="right"/>
      </w:pPr>
      <w:r w:rsidRPr="002B640C">
        <w:rPr>
          <w:rStyle w:val="a3"/>
          <w:b w:val="0"/>
          <w:color w:val="auto"/>
        </w:rPr>
        <w:t xml:space="preserve">Приложение </w:t>
      </w:r>
      <w:r w:rsidR="002B640C">
        <w:rPr>
          <w:rStyle w:val="a3"/>
          <w:b w:val="0"/>
          <w:color w:val="auto"/>
        </w:rPr>
        <w:t xml:space="preserve">№ </w:t>
      </w:r>
      <w:r w:rsidRPr="002B640C">
        <w:rPr>
          <w:rStyle w:val="a3"/>
          <w:b w:val="0"/>
          <w:color w:val="auto"/>
        </w:rPr>
        <w:t>3</w:t>
      </w:r>
      <w:r w:rsidRPr="002B640C">
        <w:rPr>
          <w:rStyle w:val="a3"/>
          <w:b w:val="0"/>
          <w:color w:val="auto"/>
        </w:rPr>
        <w:br/>
        <w:t xml:space="preserve">к </w:t>
      </w:r>
      <w:hyperlink w:anchor="sub_1000" w:history="1">
        <w:r w:rsidR="002B640C">
          <w:rPr>
            <w:rStyle w:val="a4"/>
            <w:b w:val="0"/>
            <w:color w:val="auto"/>
          </w:rPr>
          <w:t>б</w:t>
        </w:r>
        <w:r w:rsidRPr="002B640C">
          <w:rPr>
            <w:rStyle w:val="a4"/>
            <w:b w:val="0"/>
            <w:color w:val="auto"/>
          </w:rPr>
          <w:t>юджетному прогнозу</w:t>
        </w:r>
      </w:hyperlink>
      <w:r w:rsidR="006B4058" w:rsidRPr="002B640C">
        <w:rPr>
          <w:rStyle w:val="a3"/>
          <w:b w:val="0"/>
          <w:color w:val="auto"/>
        </w:rPr>
        <w:br/>
        <w:t>Пучежского муниципального района</w:t>
      </w:r>
      <w:r w:rsidRPr="002B640C">
        <w:rPr>
          <w:rStyle w:val="a3"/>
          <w:b w:val="0"/>
          <w:color w:val="auto"/>
        </w:rPr>
        <w:t xml:space="preserve"> на</w:t>
      </w:r>
      <w:r w:rsidRPr="002B640C">
        <w:rPr>
          <w:rStyle w:val="a3"/>
          <w:b w:val="0"/>
          <w:color w:val="auto"/>
        </w:rPr>
        <w:br/>
        <w:t>долгосрочный период до 2028 года</w:t>
      </w:r>
    </w:p>
    <w:bookmarkEnd w:id="4"/>
    <w:p w:rsidR="00F515E2" w:rsidRPr="002B640C" w:rsidRDefault="00F515E2"/>
    <w:p w:rsidR="00F515E2" w:rsidRPr="002B640C" w:rsidRDefault="00645A21">
      <w:pPr>
        <w:pStyle w:val="1"/>
        <w:rPr>
          <w:color w:val="auto"/>
        </w:rPr>
      </w:pPr>
      <w:r w:rsidRPr="002B640C">
        <w:rPr>
          <w:color w:val="auto"/>
        </w:rPr>
        <w:t>Показатели</w:t>
      </w:r>
      <w:r w:rsidRPr="002B640C">
        <w:rPr>
          <w:color w:val="auto"/>
        </w:rPr>
        <w:br/>
        <w:t>финансового обеспечения муниципальных прог</w:t>
      </w:r>
      <w:r w:rsidR="006B4058" w:rsidRPr="002B640C">
        <w:rPr>
          <w:color w:val="auto"/>
        </w:rPr>
        <w:t>рамм Пучежского муниципального района</w:t>
      </w:r>
      <w:r w:rsidRPr="002B640C">
        <w:rPr>
          <w:color w:val="auto"/>
        </w:rPr>
        <w:t xml:space="preserve"> на период их действия</w:t>
      </w:r>
    </w:p>
    <w:p w:rsidR="00F515E2" w:rsidRDefault="00645A21">
      <w:pPr>
        <w:ind w:firstLine="698"/>
        <w:jc w:val="right"/>
      </w:pPr>
      <w:r>
        <w:t>(тыс. рублей)</w:t>
      </w:r>
    </w:p>
    <w:tbl>
      <w:tblPr>
        <w:tblW w:w="170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6"/>
        <w:gridCol w:w="1420"/>
        <w:gridCol w:w="1418"/>
        <w:gridCol w:w="1559"/>
        <w:gridCol w:w="1276"/>
        <w:gridCol w:w="1559"/>
        <w:gridCol w:w="1985"/>
        <w:gridCol w:w="1842"/>
        <w:gridCol w:w="1360"/>
      </w:tblGrid>
      <w:tr w:rsidR="000075AB" w:rsidTr="00B35C61">
        <w:trPr>
          <w:gridAfter w:val="1"/>
          <w:wAfter w:w="1360" w:type="dxa"/>
        </w:trPr>
        <w:tc>
          <w:tcPr>
            <w:tcW w:w="4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Pr="00A84E4F" w:rsidRDefault="000075AB">
            <w:pPr>
              <w:pStyle w:val="a5"/>
              <w:jc w:val="center"/>
            </w:pPr>
            <w:r w:rsidRPr="00A84E4F">
              <w:t>Показатели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Default="000075AB">
            <w:pPr>
              <w:pStyle w:val="a5"/>
              <w:jc w:val="center"/>
            </w:pPr>
            <w:r>
              <w:t>Отчет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5AB" w:rsidRDefault="000075AB">
            <w:pPr>
              <w:pStyle w:val="a5"/>
              <w:jc w:val="center"/>
            </w:pPr>
            <w:r>
              <w:t>Прогноз</w:t>
            </w:r>
          </w:p>
        </w:tc>
      </w:tr>
      <w:tr w:rsidR="000075AB" w:rsidTr="00B35C61">
        <w:trPr>
          <w:gridAfter w:val="1"/>
          <w:wAfter w:w="1360" w:type="dxa"/>
          <w:trHeight w:val="276"/>
        </w:trPr>
        <w:tc>
          <w:tcPr>
            <w:tcW w:w="4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Pr="00A84E4F" w:rsidRDefault="000075AB">
            <w:pPr>
              <w:pStyle w:val="a5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Default="000075AB">
            <w:pPr>
              <w:pStyle w:val="a5"/>
              <w:jc w:val="center"/>
            </w:pPr>
            <w:r>
              <w:t>2022</w:t>
            </w:r>
            <w:r w:rsidR="00B35C61"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Default="000075AB">
            <w:pPr>
              <w:pStyle w:val="a5"/>
              <w:jc w:val="center"/>
            </w:pPr>
            <w:r>
              <w:t>2023</w:t>
            </w:r>
            <w:r w:rsidR="00B35C61"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Default="000075AB">
            <w:pPr>
              <w:pStyle w:val="a5"/>
              <w:jc w:val="center"/>
            </w:pPr>
            <w:r>
              <w:t>2024</w:t>
            </w:r>
            <w:r w:rsidR="00B35C61"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Default="00B35C61">
            <w:pPr>
              <w:pStyle w:val="a5"/>
              <w:jc w:val="center"/>
            </w:pPr>
            <w:r>
              <w:t>2025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Default="00B35C61">
            <w:pPr>
              <w:pStyle w:val="a5"/>
              <w:jc w:val="center"/>
            </w:pPr>
            <w:r>
              <w:t>2026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5AB" w:rsidRDefault="00B35C61">
            <w:pPr>
              <w:pStyle w:val="a5"/>
              <w:jc w:val="center"/>
            </w:pPr>
            <w:r>
              <w:t>2027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5AB" w:rsidRDefault="00B35C61">
            <w:pPr>
              <w:pStyle w:val="a5"/>
              <w:jc w:val="center"/>
            </w:pPr>
            <w:r>
              <w:t>2028 г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Pr="00A84E4F" w:rsidRDefault="000075AB">
            <w:pPr>
              <w:pStyle w:val="a5"/>
            </w:pPr>
            <w:r w:rsidRPr="00A84E4F">
              <w:t xml:space="preserve">Расходы бюджета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</w:t>
            </w:r>
            <w:r w:rsidRPr="00A84E4F">
              <w:t>и</w:t>
            </w:r>
            <w:r w:rsidRPr="00A84E4F">
              <w:t>пального района – всего, 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275 787,70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289 508,80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344 727,10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255772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409 388,5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436 676,7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596 769,4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417 953,0</w:t>
            </w:r>
          </w:p>
        </w:tc>
      </w:tr>
      <w:tr w:rsidR="000075AB" w:rsidTr="00005978"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B" w:rsidRPr="00A84E4F" w:rsidRDefault="000075AB">
            <w:pPr>
              <w:pStyle w:val="a5"/>
            </w:pPr>
            <w:r w:rsidRPr="00A84E4F">
              <w:t>на финансовое обеспечение муниципал</w:t>
            </w:r>
            <w:r w:rsidRPr="00A84E4F">
              <w:t>ь</w:t>
            </w:r>
            <w:r w:rsidRPr="00A84E4F">
              <w:t>ных программ Пучежского муниципал</w:t>
            </w:r>
            <w:r w:rsidRPr="00A84E4F">
              <w:t>ь</w:t>
            </w:r>
            <w:r w:rsidRPr="00A84E4F">
              <w:t>ного района – всего, 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274 444,3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288 169,4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342 835,7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255772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407 486,5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435 818,1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590 383,7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406 113,7</w:t>
            </w:r>
          </w:p>
        </w:tc>
        <w:tc>
          <w:tcPr>
            <w:tcW w:w="1360" w:type="dxa"/>
            <w:tcBorders>
              <w:left w:val="single" w:sz="4" w:space="0" w:color="auto"/>
            </w:tcBorders>
            <w:vAlign w:val="center"/>
          </w:tcPr>
          <w:p w:rsidR="000075AB" w:rsidRDefault="000075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307 132,05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  <w:rPr>
                <w:color w:val="000000"/>
              </w:rPr>
            </w:pPr>
            <w:r w:rsidRPr="00A84E4F">
              <w:rPr>
                <w:color w:val="000000"/>
              </w:rPr>
              <w:t xml:space="preserve">Муниципальная программа </w:t>
            </w:r>
            <w:proofErr w:type="spellStart"/>
            <w:r w:rsidRPr="00A84E4F">
              <w:rPr>
                <w:color w:val="000000"/>
              </w:rPr>
              <w:t>Пучежского</w:t>
            </w:r>
            <w:proofErr w:type="spellEnd"/>
            <w:r w:rsidRPr="00A84E4F">
              <w:rPr>
                <w:color w:val="000000"/>
              </w:rPr>
              <w:t xml:space="preserve"> муниципального района «Развитие обр</w:t>
            </w:r>
            <w:r w:rsidRPr="00A84E4F">
              <w:rPr>
                <w:color w:val="000000"/>
              </w:rPr>
              <w:t>а</w:t>
            </w:r>
            <w:r w:rsidRPr="00A84E4F">
              <w:rPr>
                <w:color w:val="000000"/>
              </w:rPr>
              <w:t>зования Пучежского муниципального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127 515,1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145 078,1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170 106,76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255772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201 539,1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241 378,2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420 356,9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189 808,4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«Развитие кул</w:t>
            </w:r>
            <w:r w:rsidRPr="00A84E4F">
              <w:t>ь</w:t>
            </w:r>
            <w:r w:rsidRPr="00A84E4F">
              <w:t>туры и туризма Пучежского муниципал</w:t>
            </w:r>
            <w:r w:rsidRPr="00A84E4F">
              <w:t>ь</w:t>
            </w:r>
            <w:r w:rsidRPr="00A84E4F">
              <w:t>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56 577,7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45 061,4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56 512,8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255772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70 189,9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59 421,8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49 920,2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50 615,9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"Территориальное планирование Пучежского муниципал</w:t>
            </w:r>
            <w:r w:rsidRPr="00A84E4F">
              <w:t>ь</w:t>
            </w:r>
            <w:r w:rsidRPr="00A84E4F">
              <w:t>ного района"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1 801,7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255772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4A3FF3" w:rsidP="00005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«Развитие физ</w:t>
            </w:r>
            <w:r w:rsidRPr="00A84E4F">
              <w:t>и</w:t>
            </w:r>
            <w:r w:rsidRPr="00A84E4F">
              <w:lastRenderedPageBreak/>
              <w:t>ческой культуры и спорта в Пучежском муниципальном районе»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lastRenderedPageBreak/>
              <w:t>9 598,7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14 364,1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0075AB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8 664,4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255772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9 373,00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Default="004A3FF3" w:rsidP="00005978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1 256,6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Default="004A3FF3" w:rsidP="00005978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0075AB" w:rsidTr="00255772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lastRenderedPageBreak/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"Создание благ</w:t>
            </w:r>
            <w:r w:rsidRPr="00A84E4F">
              <w:t>о</w:t>
            </w:r>
            <w:r w:rsidRPr="00A84E4F">
              <w:t xml:space="preserve">приятных условий в целях привлечения медицинских работников для </w:t>
            </w:r>
            <w:proofErr w:type="gramStart"/>
            <w:r w:rsidRPr="00A84E4F">
              <w:t>в</w:t>
            </w:r>
            <w:proofErr w:type="gramEnd"/>
            <w:r w:rsidRPr="00A84E4F">
              <w:t xml:space="preserve"> ОБУЗ "Пучежская ЦРБ"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0075AB" w:rsidP="00005978">
            <w:pPr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0075AB" w:rsidP="00005978">
            <w:pPr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075AB" w:rsidTr="00255772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«Развитие сел</w:t>
            </w:r>
            <w:r w:rsidRPr="00A84E4F">
              <w:t>ь</w:t>
            </w:r>
            <w:r w:rsidRPr="00A84E4F">
              <w:t>ского хозяйства Пучежского муниципал</w:t>
            </w:r>
            <w:r w:rsidRPr="00A84E4F">
              <w:t>ь</w:t>
            </w:r>
            <w:r w:rsidRPr="00A84E4F">
              <w:t>ного района Ивановской области»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255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0075AB" w:rsidP="00005978">
            <w:pPr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0075AB" w:rsidP="00005978">
            <w:pPr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075AB" w:rsidTr="00255772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 «Развитие мал</w:t>
            </w:r>
            <w:r w:rsidRPr="00A84E4F">
              <w:t>о</w:t>
            </w:r>
            <w:r w:rsidRPr="00A84E4F">
              <w:t>го и среднего предпринимательства в П</w:t>
            </w:r>
            <w:r w:rsidRPr="00A84E4F">
              <w:t>у</w:t>
            </w:r>
            <w:r w:rsidRPr="00A84E4F">
              <w:t>чежском муниципальном районе»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0075AB" w:rsidP="00005978">
            <w:pPr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0075AB" w:rsidP="00005978">
            <w:pPr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075AB" w:rsidTr="00255772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«Совершенств</w:t>
            </w:r>
            <w:r w:rsidRPr="00A84E4F">
              <w:t>о</w:t>
            </w:r>
            <w:r w:rsidRPr="00A84E4F">
              <w:t>вание местного самоуправления Пуче</w:t>
            </w:r>
            <w:r w:rsidRPr="00A84E4F">
              <w:t>ж</w:t>
            </w:r>
            <w:r w:rsidRPr="00A84E4F">
              <w:t>ского муниципального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44 533,3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45 103,7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57 334,6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77 340,</w:t>
            </w:r>
            <w:r w:rsidR="000059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77 450,7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4A3F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73 815,0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4A3F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71 627,0</w:t>
            </w:r>
          </w:p>
        </w:tc>
      </w:tr>
      <w:tr w:rsidR="000075AB" w:rsidTr="00255772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B363C8">
            <w:pPr>
              <w:ind w:firstLine="0"/>
              <w:jc w:val="center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«Снижение а</w:t>
            </w:r>
            <w:r w:rsidRPr="00A84E4F">
              <w:t>д</w:t>
            </w:r>
            <w:r w:rsidRPr="00A84E4F">
              <w:t>министративных барьеров, оптимизация и повышение качества предоставления г</w:t>
            </w:r>
            <w:r w:rsidRPr="00A84E4F">
              <w:t>о</w:t>
            </w:r>
            <w:r w:rsidRPr="00A84E4F">
              <w:t>сударственных и муниципальных услуг в Пучежском муниципальном районе, в том числе на базе многофункциональных це</w:t>
            </w:r>
            <w:r w:rsidRPr="00A84E4F">
              <w:t>н</w:t>
            </w:r>
            <w:r w:rsidRPr="00A84E4F">
              <w:t>тров предоставления государственных и муниципальных услуг»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B363C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4 586,4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B363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4 845,6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5 878,8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6 550,5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8930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6 352,3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8930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6 252,3</w:t>
            </w:r>
          </w:p>
        </w:tc>
      </w:tr>
      <w:tr w:rsidR="000075AB" w:rsidTr="00255772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>Муниципальная программа «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«Профилактика правонарушений и наркомании, обеспеч</w:t>
            </w:r>
            <w:r w:rsidRPr="00A84E4F">
              <w:t>е</w:t>
            </w:r>
            <w:r w:rsidRPr="00A84E4F">
              <w:t>ние безопасности граждан на территории Пучежского муниципального района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441,7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766,8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960,9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1 282,7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4A3F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1 086,2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8930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1 086,2</w:t>
            </w:r>
          </w:p>
        </w:tc>
      </w:tr>
      <w:tr w:rsidR="000075AB" w:rsidTr="00255772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</w:t>
            </w:r>
            <w:r w:rsidRPr="00A84E4F">
              <w:lastRenderedPageBreak/>
              <w:t>муниципального района «Развитие тран</w:t>
            </w:r>
            <w:r w:rsidRPr="00A84E4F">
              <w:t>с</w:t>
            </w:r>
            <w:r w:rsidRPr="00A84E4F">
              <w:t>портной системы Пучежского муниц</w:t>
            </w:r>
            <w:r w:rsidRPr="00A84E4F">
              <w:t>и</w:t>
            </w:r>
            <w:r w:rsidRPr="00A84E4F">
              <w:t>пального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lastRenderedPageBreak/>
              <w:t>21 325,8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3E69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26 481,0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37 103,5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33 071,6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25577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30 615,3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4A3F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32 795,7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4A3FF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33 197,</w:t>
            </w:r>
            <w:r w:rsidR="0000597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lastRenderedPageBreak/>
              <w:t xml:space="preserve">Муниципальная программа «Газификация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2 095,7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2 437,8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2 444,4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2 641,8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11 535,5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8930E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010,</w:t>
            </w:r>
            <w:r w:rsidR="000059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8930E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48 478,7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>Муни</w:t>
            </w:r>
            <w:r>
              <w:t>ципальная программа «Охрана о</w:t>
            </w:r>
            <w:r>
              <w:t>к</w:t>
            </w:r>
            <w:r>
              <w:t>ружающей среды</w:t>
            </w:r>
            <w:r w:rsidRPr="00A84E4F">
              <w:t xml:space="preserve"> Пучежского муниц</w:t>
            </w:r>
            <w:r w:rsidRPr="00A84E4F">
              <w:t>и</w:t>
            </w:r>
            <w:r w:rsidRPr="00A84E4F">
              <w:t>пального района»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484,7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«Обеспечение жильем молодых семей»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2 231,2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5978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005978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«Государственная поддержка граждан в сфере ипотечного жилищного кредитования»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0059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75AB" w:rsidTr="00005978">
        <w:trPr>
          <w:gridAfter w:val="1"/>
          <w:wAfter w:w="1360" w:type="dxa"/>
        </w:trPr>
        <w:tc>
          <w:tcPr>
            <w:tcW w:w="4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A84E4F" w:rsidRDefault="000075AB" w:rsidP="002B640C">
            <w:pPr>
              <w:ind w:firstLine="0"/>
              <w:jc w:val="left"/>
            </w:pPr>
            <w:r w:rsidRPr="00A84E4F">
              <w:t xml:space="preserve">Муниципальная программа </w:t>
            </w:r>
            <w:proofErr w:type="spellStart"/>
            <w:r w:rsidRPr="00A84E4F">
              <w:t>Пучежского</w:t>
            </w:r>
            <w:proofErr w:type="spellEnd"/>
            <w:r w:rsidRPr="00A84E4F">
              <w:t xml:space="preserve"> муниципального района «Предоставление жилых помещений детям-сиротам и детям, оставшимся без попечения родителей, л</w:t>
            </w:r>
            <w:r w:rsidRPr="00A84E4F">
              <w:t>и</w:t>
            </w:r>
            <w:r w:rsidRPr="00A84E4F">
              <w:t>цам из их числа по договорам найма сп</w:t>
            </w:r>
            <w:r w:rsidRPr="00A84E4F">
              <w:t>е</w:t>
            </w:r>
            <w:r w:rsidRPr="00A84E4F">
              <w:t>циализированных жилых помещений»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6923">
              <w:rPr>
                <w:rFonts w:ascii="Times New Roman" w:hAnsi="Times New Roman" w:cs="Times New Roman"/>
                <w:color w:val="000000"/>
              </w:rPr>
              <w:t>1 529,2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3E6923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E6923">
              <w:rPr>
                <w:rFonts w:ascii="Times New Roman" w:hAnsi="Times New Roman" w:cs="Times New Roman"/>
              </w:rPr>
              <w:t>1 883,1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0075AB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D2F">
              <w:rPr>
                <w:rFonts w:ascii="Times New Roman" w:hAnsi="Times New Roman" w:cs="Times New Roman"/>
                <w:color w:val="000000"/>
              </w:rPr>
              <w:t>1 552,6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255772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2 645,3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AB" w:rsidRPr="00135D2F" w:rsidRDefault="004A3FF3" w:rsidP="0000597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5 796,6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8930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4 347,5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5AB" w:rsidRPr="00135D2F" w:rsidRDefault="004A3FF3" w:rsidP="008930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4 347,5</w:t>
            </w:r>
          </w:p>
        </w:tc>
      </w:tr>
    </w:tbl>
    <w:p w:rsidR="00F515E2" w:rsidRDefault="00F515E2" w:rsidP="00723736"/>
    <w:sectPr w:rsidR="00F515E2" w:rsidSect="00A84E4F">
      <w:pgSz w:w="16837" w:h="11905" w:orient="landscape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0EE" w:rsidRDefault="008930EE">
      <w:r>
        <w:separator/>
      </w:r>
    </w:p>
  </w:endnote>
  <w:endnote w:type="continuationSeparator" w:id="0">
    <w:p w:rsidR="008930EE" w:rsidRDefault="00893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011"/>
      <w:gridCol w:w="3007"/>
      <w:gridCol w:w="3007"/>
    </w:tblGrid>
    <w:tr w:rsidR="008930EE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8930EE" w:rsidRDefault="008930E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930EE" w:rsidRDefault="008930E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930EE" w:rsidRDefault="008930E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0EE" w:rsidRDefault="008930EE">
      <w:r>
        <w:separator/>
      </w:r>
    </w:p>
  </w:footnote>
  <w:footnote w:type="continuationSeparator" w:id="0">
    <w:p w:rsidR="008930EE" w:rsidRDefault="00893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0EE" w:rsidRPr="00C04C6C" w:rsidRDefault="008930EE" w:rsidP="00C04C6C">
    <w:pPr>
      <w:pStyle w:val="a8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A21"/>
    <w:rsid w:val="00004645"/>
    <w:rsid w:val="00005978"/>
    <w:rsid w:val="000075AB"/>
    <w:rsid w:val="0004690E"/>
    <w:rsid w:val="0008581B"/>
    <w:rsid w:val="000D16F4"/>
    <w:rsid w:val="00114AB0"/>
    <w:rsid w:val="00130AE2"/>
    <w:rsid w:val="00135D2F"/>
    <w:rsid w:val="001550B2"/>
    <w:rsid w:val="00173423"/>
    <w:rsid w:val="001A6BE6"/>
    <w:rsid w:val="001D15DA"/>
    <w:rsid w:val="001F6865"/>
    <w:rsid w:val="002059BA"/>
    <w:rsid w:val="002540AB"/>
    <w:rsid w:val="00255772"/>
    <w:rsid w:val="00266C2B"/>
    <w:rsid w:val="002A7D5A"/>
    <w:rsid w:val="002B640C"/>
    <w:rsid w:val="002D6B62"/>
    <w:rsid w:val="002F4E34"/>
    <w:rsid w:val="00300A22"/>
    <w:rsid w:val="003456FC"/>
    <w:rsid w:val="00347508"/>
    <w:rsid w:val="00366580"/>
    <w:rsid w:val="003D131E"/>
    <w:rsid w:val="003E6923"/>
    <w:rsid w:val="00402103"/>
    <w:rsid w:val="00413453"/>
    <w:rsid w:val="00414305"/>
    <w:rsid w:val="00421AA5"/>
    <w:rsid w:val="004634FE"/>
    <w:rsid w:val="00475F2C"/>
    <w:rsid w:val="0048396C"/>
    <w:rsid w:val="00490CE5"/>
    <w:rsid w:val="004A2CC9"/>
    <w:rsid w:val="004A3FF3"/>
    <w:rsid w:val="004B3B22"/>
    <w:rsid w:val="004B7239"/>
    <w:rsid w:val="004E5972"/>
    <w:rsid w:val="005C3923"/>
    <w:rsid w:val="005E6249"/>
    <w:rsid w:val="006017C4"/>
    <w:rsid w:val="006257D8"/>
    <w:rsid w:val="00645A21"/>
    <w:rsid w:val="006B4058"/>
    <w:rsid w:val="006D3838"/>
    <w:rsid w:val="00723736"/>
    <w:rsid w:val="00746E1D"/>
    <w:rsid w:val="007635CF"/>
    <w:rsid w:val="00776BDF"/>
    <w:rsid w:val="007D7F2F"/>
    <w:rsid w:val="0085005B"/>
    <w:rsid w:val="008705E0"/>
    <w:rsid w:val="008930EE"/>
    <w:rsid w:val="008B318B"/>
    <w:rsid w:val="008C79AC"/>
    <w:rsid w:val="008F6BA1"/>
    <w:rsid w:val="00911393"/>
    <w:rsid w:val="009372F2"/>
    <w:rsid w:val="00955515"/>
    <w:rsid w:val="00957BC1"/>
    <w:rsid w:val="00980A7A"/>
    <w:rsid w:val="00982955"/>
    <w:rsid w:val="00985B35"/>
    <w:rsid w:val="009A6B8C"/>
    <w:rsid w:val="00A0672D"/>
    <w:rsid w:val="00A207C7"/>
    <w:rsid w:val="00A5407F"/>
    <w:rsid w:val="00A8350D"/>
    <w:rsid w:val="00A84E4F"/>
    <w:rsid w:val="00AB00E5"/>
    <w:rsid w:val="00AB1384"/>
    <w:rsid w:val="00AB2AAD"/>
    <w:rsid w:val="00B35C61"/>
    <w:rsid w:val="00B363C8"/>
    <w:rsid w:val="00B532B9"/>
    <w:rsid w:val="00B64629"/>
    <w:rsid w:val="00B830B9"/>
    <w:rsid w:val="00BA4812"/>
    <w:rsid w:val="00BC0CA5"/>
    <w:rsid w:val="00BC2EF3"/>
    <w:rsid w:val="00C00B0A"/>
    <w:rsid w:val="00C04C6C"/>
    <w:rsid w:val="00C12D11"/>
    <w:rsid w:val="00C86376"/>
    <w:rsid w:val="00C94631"/>
    <w:rsid w:val="00D16450"/>
    <w:rsid w:val="00D72A8F"/>
    <w:rsid w:val="00D85449"/>
    <w:rsid w:val="00DB1DDC"/>
    <w:rsid w:val="00DC2C2B"/>
    <w:rsid w:val="00E71B5B"/>
    <w:rsid w:val="00E71F7A"/>
    <w:rsid w:val="00EC4282"/>
    <w:rsid w:val="00ED402F"/>
    <w:rsid w:val="00F45C0C"/>
    <w:rsid w:val="00F515E2"/>
    <w:rsid w:val="00F718EA"/>
    <w:rsid w:val="00F87C1B"/>
    <w:rsid w:val="00FA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15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CC9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15E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515E2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515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F515E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F515E2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F515E2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F515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15E2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515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15E2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2CC9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170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28309509/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6479952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474031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337869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6</Pages>
  <Words>1010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FIN-05</cp:lastModifiedBy>
  <cp:revision>35</cp:revision>
  <cp:lastPrinted>2026-03-17T05:22:00Z</cp:lastPrinted>
  <dcterms:created xsi:type="dcterms:W3CDTF">2023-04-07T08:07:00Z</dcterms:created>
  <dcterms:modified xsi:type="dcterms:W3CDTF">2026-03-20T10:24:00Z</dcterms:modified>
</cp:coreProperties>
</file>