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40"/>
      </w:tblGrid>
      <w:tr w:rsidR="00B7708A" w:rsidRPr="004A7126" w:rsidTr="005451D9">
        <w:trPr>
          <w:cantSplit/>
        </w:trPr>
        <w:tc>
          <w:tcPr>
            <w:tcW w:w="9540" w:type="dxa"/>
          </w:tcPr>
          <w:p w:rsidR="00B7708A" w:rsidRPr="004A7126" w:rsidRDefault="00B7708A" w:rsidP="00512331">
            <w:pPr>
              <w:tabs>
                <w:tab w:val="left" w:pos="5325"/>
              </w:tabs>
              <w:spacing w:after="0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00380" cy="629920"/>
                  <wp:effectExtent l="19050" t="0" r="0" b="0"/>
                  <wp:docPr id="27" name="Рисунок 6" descr="Герб_района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Герб_района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629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708A" w:rsidRPr="004A7126" w:rsidRDefault="00B7708A" w:rsidP="00512331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B7708A" w:rsidRPr="00512331" w:rsidTr="005451D9">
        <w:trPr>
          <w:cantSplit/>
        </w:trPr>
        <w:tc>
          <w:tcPr>
            <w:tcW w:w="9540" w:type="dxa"/>
          </w:tcPr>
          <w:p w:rsidR="00B7708A" w:rsidRPr="00512331" w:rsidRDefault="00B7708A" w:rsidP="0051233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2331">
              <w:rPr>
                <w:rFonts w:ascii="Times New Roman" w:hAnsi="Times New Roman"/>
                <w:b/>
                <w:sz w:val="28"/>
                <w:szCs w:val="28"/>
              </w:rPr>
              <w:t>Администрации Пучежского муниципального района</w:t>
            </w:r>
          </w:p>
          <w:p w:rsidR="00B7708A" w:rsidRPr="00512331" w:rsidRDefault="00B7708A" w:rsidP="0051233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2331">
              <w:rPr>
                <w:rFonts w:ascii="Times New Roman" w:hAnsi="Times New Roman"/>
                <w:b/>
                <w:sz w:val="28"/>
                <w:szCs w:val="28"/>
              </w:rPr>
              <w:t>Ивановской области</w:t>
            </w:r>
          </w:p>
          <w:p w:rsidR="00B7708A" w:rsidRPr="00512331" w:rsidRDefault="00B7708A" w:rsidP="0051233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7708A" w:rsidRPr="00512331" w:rsidTr="005451D9">
        <w:trPr>
          <w:cantSplit/>
        </w:trPr>
        <w:tc>
          <w:tcPr>
            <w:tcW w:w="9540" w:type="dxa"/>
          </w:tcPr>
          <w:p w:rsidR="00B7708A" w:rsidRDefault="00B7708A" w:rsidP="00512331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1233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12331">
              <w:rPr>
                <w:rFonts w:ascii="Times New Roman" w:hAnsi="Times New Roman" w:cs="Times New Roman"/>
                <w:sz w:val="28"/>
                <w:szCs w:val="28"/>
              </w:rPr>
              <w:t xml:space="preserve"> О С Т А Н О В Л Е Н И Е</w:t>
            </w:r>
          </w:p>
          <w:p w:rsidR="00512331" w:rsidRPr="00512331" w:rsidRDefault="00512331" w:rsidP="00512331">
            <w:pPr>
              <w:rPr>
                <w:lang w:eastAsia="ru-RU"/>
              </w:rPr>
            </w:pPr>
          </w:p>
          <w:p w:rsidR="00B7708A" w:rsidRPr="00512331" w:rsidRDefault="00B7708A" w:rsidP="0051233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7708A" w:rsidRPr="00512331" w:rsidTr="005451D9">
        <w:trPr>
          <w:cantSplit/>
        </w:trPr>
        <w:tc>
          <w:tcPr>
            <w:tcW w:w="9540" w:type="dxa"/>
          </w:tcPr>
          <w:p w:rsidR="00B7708A" w:rsidRPr="00512331" w:rsidRDefault="00D26D76" w:rsidP="00512331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        от 26.08</w:t>
            </w:r>
            <w:r w:rsidR="00B7708A" w:rsidRPr="00512331">
              <w:rPr>
                <w:rFonts w:ascii="Times New Roman" w:hAnsi="Times New Roman"/>
                <w:b/>
                <w:sz w:val="28"/>
              </w:rPr>
              <w:t>.202</w:t>
            </w:r>
            <w:r w:rsidR="00D258F0">
              <w:rPr>
                <w:rFonts w:ascii="Times New Roman" w:hAnsi="Times New Roman"/>
                <w:b/>
                <w:sz w:val="28"/>
              </w:rPr>
              <w:t>5</w:t>
            </w:r>
            <w:r w:rsidR="00B7708A" w:rsidRPr="00512331">
              <w:rPr>
                <w:rFonts w:ascii="Times New Roman" w:hAnsi="Times New Roman"/>
                <w:b/>
                <w:sz w:val="28"/>
              </w:rPr>
              <w:t xml:space="preserve"> г.                                                     </w:t>
            </w:r>
            <w:r w:rsidR="00D258F0">
              <w:rPr>
                <w:rFonts w:ascii="Times New Roman" w:hAnsi="Times New Roman"/>
                <w:b/>
                <w:sz w:val="28"/>
              </w:rPr>
              <w:t xml:space="preserve">   </w:t>
            </w:r>
            <w:r>
              <w:rPr>
                <w:rFonts w:ascii="Times New Roman" w:hAnsi="Times New Roman"/>
                <w:b/>
                <w:sz w:val="28"/>
              </w:rPr>
              <w:t xml:space="preserve">                         № 443</w:t>
            </w:r>
            <w:r w:rsidR="00D258F0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B7708A" w:rsidRPr="00512331">
              <w:rPr>
                <w:rFonts w:ascii="Times New Roman" w:hAnsi="Times New Roman"/>
                <w:b/>
                <w:sz w:val="28"/>
              </w:rPr>
              <w:t>-</w:t>
            </w:r>
            <w:proofErr w:type="spellStart"/>
            <w:proofErr w:type="gramStart"/>
            <w:r w:rsidR="00B7708A" w:rsidRPr="00512331">
              <w:rPr>
                <w:rFonts w:ascii="Times New Roman" w:hAnsi="Times New Roman"/>
                <w:b/>
                <w:sz w:val="28"/>
              </w:rPr>
              <w:t>п</w:t>
            </w:r>
            <w:proofErr w:type="spellEnd"/>
            <w:proofErr w:type="gramEnd"/>
            <w:r w:rsidR="00B7708A" w:rsidRPr="00512331">
              <w:rPr>
                <w:rFonts w:ascii="Times New Roman" w:hAnsi="Times New Roman"/>
                <w:b/>
                <w:sz w:val="28"/>
              </w:rPr>
              <w:t xml:space="preserve"> </w:t>
            </w:r>
          </w:p>
          <w:p w:rsidR="00B7708A" w:rsidRPr="00512331" w:rsidRDefault="00B7708A" w:rsidP="00512331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B7708A" w:rsidRPr="00512331" w:rsidTr="005451D9">
        <w:trPr>
          <w:cantSplit/>
          <w:trHeight w:val="135"/>
        </w:trPr>
        <w:tc>
          <w:tcPr>
            <w:tcW w:w="9540" w:type="dxa"/>
          </w:tcPr>
          <w:p w:rsidR="00B7708A" w:rsidRPr="00512331" w:rsidRDefault="00B7708A" w:rsidP="005451D9">
            <w:pPr>
              <w:jc w:val="center"/>
              <w:rPr>
                <w:rFonts w:ascii="Times New Roman" w:hAnsi="Times New Roman"/>
              </w:rPr>
            </w:pPr>
            <w:r w:rsidRPr="00512331">
              <w:rPr>
                <w:rFonts w:ascii="Times New Roman" w:hAnsi="Times New Roman"/>
              </w:rPr>
              <w:t>г. Пучеж</w:t>
            </w:r>
          </w:p>
        </w:tc>
      </w:tr>
    </w:tbl>
    <w:p w:rsidR="00B7708A" w:rsidRPr="00512331" w:rsidRDefault="00B7708A" w:rsidP="00B7708A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12331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постановление администрации Пучежского муниципального района от </w:t>
      </w:r>
      <w:r w:rsidRPr="00512331">
        <w:rPr>
          <w:rFonts w:ascii="Times New Roman" w:hAnsi="Times New Roman"/>
          <w:b/>
          <w:bCs/>
          <w:color w:val="000000"/>
          <w:sz w:val="28"/>
          <w:szCs w:val="28"/>
        </w:rPr>
        <w:t>31.12.2019 г.</w:t>
      </w:r>
      <w:r w:rsidRPr="00512331">
        <w:rPr>
          <w:rFonts w:ascii="Times New Roman" w:hAnsi="Times New Roman"/>
          <w:b/>
          <w:bCs/>
          <w:sz w:val="28"/>
          <w:szCs w:val="28"/>
        </w:rPr>
        <w:t xml:space="preserve"> № 645-п «</w:t>
      </w:r>
      <w:r w:rsidRPr="00512331">
        <w:rPr>
          <w:rFonts w:ascii="Times New Roman" w:hAnsi="Times New Roman"/>
          <w:b/>
          <w:sz w:val="28"/>
          <w:szCs w:val="28"/>
        </w:rPr>
        <w:t xml:space="preserve">Об утверждении реестра мест (площадок) накопления твердых коммунальных отходов </w:t>
      </w:r>
      <w:r w:rsidRPr="00512331">
        <w:rPr>
          <w:rFonts w:ascii="Times New Roman" w:hAnsi="Times New Roman"/>
          <w:b/>
          <w:spacing w:val="2"/>
          <w:sz w:val="28"/>
          <w:szCs w:val="28"/>
        </w:rPr>
        <w:t xml:space="preserve">и </w:t>
      </w:r>
      <w:r w:rsidRPr="00512331">
        <w:rPr>
          <w:rFonts w:ascii="Times New Roman" w:hAnsi="Times New Roman"/>
          <w:b/>
          <w:sz w:val="28"/>
          <w:szCs w:val="28"/>
        </w:rPr>
        <w:t xml:space="preserve">схемы размещения мест (площадок) накопления твердых коммунальных отходов на территории Пучежского муниципального района» </w:t>
      </w:r>
    </w:p>
    <w:p w:rsidR="00B7708A" w:rsidRPr="00512331" w:rsidRDefault="00B7708A" w:rsidP="00B7708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7708A" w:rsidRPr="00512331" w:rsidRDefault="00B7708A" w:rsidP="0051233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12331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3C17DB">
        <w:rPr>
          <w:rFonts w:ascii="Times New Roman" w:hAnsi="Times New Roman" w:cs="Times New Roman"/>
          <w:sz w:val="28"/>
          <w:szCs w:val="28"/>
        </w:rPr>
        <w:t xml:space="preserve">с </w:t>
      </w:r>
      <w:r w:rsidRPr="00512331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3C17DB">
        <w:rPr>
          <w:rFonts w:ascii="Times New Roman" w:hAnsi="Times New Roman" w:cs="Times New Roman"/>
          <w:sz w:val="28"/>
          <w:szCs w:val="28"/>
        </w:rPr>
        <w:t>з</w:t>
      </w:r>
      <w:r w:rsidRPr="00512331">
        <w:rPr>
          <w:rFonts w:ascii="Times New Roman" w:hAnsi="Times New Roman" w:cs="Times New Roman"/>
          <w:sz w:val="28"/>
          <w:szCs w:val="28"/>
        </w:rPr>
        <w:t>аконом Российской Федерации от 06.10.2003 № 131-ФЗ «Об общих принципах организации местного самоуправ</w:t>
      </w:r>
      <w:r w:rsidR="003C17DB">
        <w:rPr>
          <w:rFonts w:ascii="Times New Roman" w:hAnsi="Times New Roman" w:cs="Times New Roman"/>
          <w:sz w:val="28"/>
          <w:szCs w:val="28"/>
        </w:rPr>
        <w:t>ления в Российской Федерации»,</w:t>
      </w:r>
      <w:r w:rsidRPr="00512331">
        <w:rPr>
          <w:rFonts w:ascii="Times New Roman" w:hAnsi="Times New Roman" w:cs="Times New Roman"/>
          <w:sz w:val="28"/>
          <w:szCs w:val="28"/>
        </w:rPr>
        <w:t xml:space="preserve"> частью 4 статьи 13.4 Федерального закона </w:t>
      </w:r>
      <w:r w:rsidRPr="00512331">
        <w:rPr>
          <w:rFonts w:ascii="Times New Roman" w:hAnsi="Times New Roman" w:cs="Times New Roman"/>
          <w:bCs/>
          <w:sz w:val="28"/>
          <w:szCs w:val="28"/>
        </w:rPr>
        <w:t>от 24.06.1998 № 89-ФЗ</w:t>
      </w:r>
      <w:r w:rsidRPr="00512331">
        <w:rPr>
          <w:rFonts w:ascii="Times New Roman" w:hAnsi="Times New Roman" w:cs="Times New Roman"/>
          <w:sz w:val="28"/>
          <w:szCs w:val="28"/>
        </w:rPr>
        <w:t xml:space="preserve"> «Об отходах производства и потребления», </w:t>
      </w:r>
      <w:hyperlink r:id="rId8" w:history="1">
        <w:r w:rsidRPr="00512331">
          <w:rPr>
            <w:rFonts w:ascii="Times New Roman" w:hAnsi="Times New Roman" w:cs="Times New Roman"/>
            <w:color w:val="000000"/>
            <w:sz w:val="28"/>
            <w:szCs w:val="28"/>
          </w:rPr>
          <w:t>Правила</w:t>
        </w:r>
      </w:hyperlink>
      <w:r w:rsidRPr="00512331">
        <w:rPr>
          <w:rFonts w:ascii="Times New Roman" w:hAnsi="Times New Roman" w:cs="Times New Roman"/>
          <w:sz w:val="28"/>
          <w:szCs w:val="28"/>
        </w:rPr>
        <w:t xml:space="preserve">ми обустройства мест (площадок) накопления твердых коммунальных отходов и ведения их реестра, утвержденными постановлением Правительства РФ от 31.08.2018 № 1039, </w:t>
      </w:r>
      <w:r w:rsidRPr="00512331">
        <w:rPr>
          <w:rFonts w:ascii="Times New Roman" w:hAnsi="Times New Roman" w:cs="Times New Roman"/>
          <w:color w:val="000000"/>
          <w:sz w:val="28"/>
          <w:szCs w:val="28"/>
        </w:rPr>
        <w:t>Правилами благоустройства территории Пучежского городского поселения Пучежского</w:t>
      </w:r>
      <w:proofErr w:type="gramEnd"/>
      <w:r w:rsidRPr="0051233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Ивановской области, </w:t>
      </w:r>
      <w:proofErr w:type="gramStart"/>
      <w:r w:rsidRPr="00512331">
        <w:rPr>
          <w:rFonts w:ascii="Times New Roman" w:hAnsi="Times New Roman" w:cs="Times New Roman"/>
          <w:color w:val="000000"/>
          <w:sz w:val="28"/>
          <w:szCs w:val="28"/>
        </w:rPr>
        <w:t>утвержденными</w:t>
      </w:r>
      <w:proofErr w:type="gramEnd"/>
      <w:r w:rsidRPr="00512331">
        <w:rPr>
          <w:rFonts w:ascii="Times New Roman" w:hAnsi="Times New Roman" w:cs="Times New Roman"/>
          <w:color w:val="000000"/>
          <w:sz w:val="28"/>
          <w:szCs w:val="28"/>
        </w:rPr>
        <w:t xml:space="preserve"> решением Совета Пучежского городского поселения от 28.11.2022 № 91, </w:t>
      </w:r>
    </w:p>
    <w:p w:rsidR="00B7708A" w:rsidRPr="00512331" w:rsidRDefault="00B7708A" w:rsidP="00512331">
      <w:pPr>
        <w:spacing w:after="0"/>
        <w:ind w:firstLine="540"/>
        <w:jc w:val="center"/>
        <w:rPr>
          <w:rFonts w:ascii="Times New Roman" w:eastAsia="TimesNewRoman" w:hAnsi="Times New Roman"/>
          <w:sz w:val="16"/>
          <w:szCs w:val="16"/>
        </w:rPr>
      </w:pPr>
    </w:p>
    <w:p w:rsidR="00B7708A" w:rsidRPr="00512331" w:rsidRDefault="00B7708A" w:rsidP="00512331">
      <w:pPr>
        <w:spacing w:after="0"/>
        <w:ind w:firstLine="540"/>
        <w:jc w:val="center"/>
        <w:rPr>
          <w:rFonts w:ascii="Times New Roman" w:eastAsia="TimesNewRoman" w:hAnsi="Times New Roman"/>
          <w:b/>
          <w:sz w:val="28"/>
          <w:szCs w:val="28"/>
        </w:rPr>
      </w:pPr>
      <w:r w:rsidRPr="00512331">
        <w:rPr>
          <w:rFonts w:ascii="Times New Roman" w:eastAsia="TimesNewRoman" w:hAnsi="Times New Roman"/>
          <w:b/>
          <w:sz w:val="28"/>
          <w:szCs w:val="28"/>
        </w:rPr>
        <w:t>постановляю:</w:t>
      </w:r>
    </w:p>
    <w:p w:rsidR="00B7708A" w:rsidRPr="00512331" w:rsidRDefault="00B7708A" w:rsidP="00512331">
      <w:pPr>
        <w:spacing w:after="0"/>
        <w:ind w:firstLine="539"/>
        <w:jc w:val="center"/>
        <w:rPr>
          <w:rFonts w:ascii="Times New Roman" w:eastAsia="TimesNewRoman" w:hAnsi="Times New Roman"/>
          <w:sz w:val="16"/>
          <w:szCs w:val="16"/>
        </w:rPr>
      </w:pPr>
    </w:p>
    <w:p w:rsidR="00B7708A" w:rsidRPr="00512331" w:rsidRDefault="00B7708A" w:rsidP="00512331">
      <w:pPr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 w:rsidRPr="00512331">
        <w:rPr>
          <w:rFonts w:ascii="Times New Roman" w:hAnsi="Times New Roman"/>
          <w:sz w:val="28"/>
          <w:szCs w:val="28"/>
        </w:rPr>
        <w:t xml:space="preserve">1. Внести в постановление </w:t>
      </w:r>
      <w:r w:rsidRPr="00512331">
        <w:rPr>
          <w:rFonts w:ascii="Times New Roman" w:hAnsi="Times New Roman"/>
          <w:bCs/>
          <w:sz w:val="28"/>
          <w:szCs w:val="28"/>
        </w:rPr>
        <w:t xml:space="preserve">администрации Пучежского муниципального района от </w:t>
      </w:r>
      <w:r w:rsidRPr="00512331">
        <w:rPr>
          <w:rFonts w:ascii="Times New Roman" w:hAnsi="Times New Roman"/>
          <w:bCs/>
          <w:color w:val="000000"/>
          <w:sz w:val="28"/>
          <w:szCs w:val="28"/>
        </w:rPr>
        <w:t xml:space="preserve">31.12.2019 </w:t>
      </w:r>
      <w:r w:rsidRPr="00512331">
        <w:rPr>
          <w:rFonts w:ascii="Times New Roman" w:hAnsi="Times New Roman"/>
          <w:bCs/>
          <w:sz w:val="28"/>
          <w:szCs w:val="28"/>
        </w:rPr>
        <w:t>№ 645-п</w:t>
      </w:r>
      <w:r w:rsidRPr="00512331">
        <w:rPr>
          <w:rFonts w:ascii="Times New Roman" w:hAnsi="Times New Roman"/>
          <w:sz w:val="28"/>
          <w:szCs w:val="28"/>
        </w:rPr>
        <w:t xml:space="preserve"> </w:t>
      </w:r>
      <w:r w:rsidRPr="00512331">
        <w:rPr>
          <w:rFonts w:ascii="Times New Roman" w:hAnsi="Times New Roman"/>
          <w:bCs/>
          <w:sz w:val="28"/>
          <w:szCs w:val="28"/>
        </w:rPr>
        <w:t>«</w:t>
      </w:r>
      <w:r w:rsidRPr="00512331">
        <w:rPr>
          <w:rFonts w:ascii="Times New Roman" w:hAnsi="Times New Roman"/>
          <w:sz w:val="28"/>
          <w:szCs w:val="28"/>
        </w:rPr>
        <w:t xml:space="preserve">Об утверждении реестра мест (площадок) накопления твердых коммунальных отходов </w:t>
      </w:r>
      <w:r w:rsidRPr="00512331">
        <w:rPr>
          <w:rFonts w:ascii="Times New Roman" w:hAnsi="Times New Roman"/>
          <w:spacing w:val="2"/>
          <w:sz w:val="28"/>
          <w:szCs w:val="28"/>
        </w:rPr>
        <w:t xml:space="preserve">и </w:t>
      </w:r>
      <w:r w:rsidRPr="00512331">
        <w:rPr>
          <w:rFonts w:ascii="Times New Roman" w:hAnsi="Times New Roman"/>
          <w:sz w:val="28"/>
          <w:szCs w:val="28"/>
        </w:rPr>
        <w:t>схемы размещения мест (площадок) накопления твердых коммунальных отходов на территории Пучежского муниципального района» следующие изменения:</w:t>
      </w:r>
    </w:p>
    <w:p w:rsidR="00B7708A" w:rsidRDefault="00B7708A" w:rsidP="00B7708A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>
        <w:rPr>
          <w:spacing w:val="2"/>
          <w:sz w:val="28"/>
          <w:szCs w:val="28"/>
        </w:rPr>
        <w:t>П</w:t>
      </w:r>
      <w:r w:rsidRPr="009026BF">
        <w:rPr>
          <w:spacing w:val="2"/>
          <w:sz w:val="28"/>
          <w:szCs w:val="28"/>
        </w:rPr>
        <w:t>риложени</w:t>
      </w:r>
      <w:r>
        <w:rPr>
          <w:spacing w:val="2"/>
          <w:sz w:val="28"/>
          <w:szCs w:val="28"/>
        </w:rPr>
        <w:t>е</w:t>
      </w:r>
      <w:r w:rsidRPr="009026BF">
        <w:rPr>
          <w:spacing w:val="2"/>
          <w:sz w:val="28"/>
          <w:szCs w:val="28"/>
        </w:rPr>
        <w:t xml:space="preserve"> №1 к постановлению</w:t>
      </w:r>
      <w:r>
        <w:rPr>
          <w:spacing w:val="2"/>
          <w:sz w:val="28"/>
          <w:szCs w:val="28"/>
        </w:rPr>
        <w:t xml:space="preserve"> </w:t>
      </w:r>
      <w:r w:rsidRPr="0067172D">
        <w:rPr>
          <w:sz w:val="28"/>
          <w:szCs w:val="28"/>
        </w:rPr>
        <w:t xml:space="preserve">изложить </w:t>
      </w:r>
      <w:r w:rsidR="003C17DB">
        <w:rPr>
          <w:sz w:val="28"/>
          <w:szCs w:val="28"/>
        </w:rPr>
        <w:t xml:space="preserve">в редакции согласно приложению </w:t>
      </w:r>
      <w:r>
        <w:rPr>
          <w:sz w:val="28"/>
          <w:szCs w:val="28"/>
        </w:rPr>
        <w:t xml:space="preserve"> к настоящему постановлению.</w:t>
      </w:r>
    </w:p>
    <w:p w:rsidR="00B7708A" w:rsidRDefault="00B7708A" w:rsidP="00B7708A">
      <w:pPr>
        <w:pStyle w:val="Default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Настоящее постановление разместить на официальном сайте администрации Пучежского муниципального района. </w:t>
      </w:r>
    </w:p>
    <w:p w:rsidR="00B7708A" w:rsidRDefault="00B7708A" w:rsidP="00B7708A">
      <w:pPr>
        <w:pStyle w:val="Default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 Настоящее постановление вступает в силу со дня подписания.</w:t>
      </w:r>
    </w:p>
    <w:p w:rsidR="00B7708A" w:rsidRDefault="00B7708A" w:rsidP="00B7708A">
      <w:pPr>
        <w:pStyle w:val="Default"/>
        <w:ind w:firstLine="540"/>
        <w:jc w:val="both"/>
        <w:rPr>
          <w:color w:val="auto"/>
          <w:sz w:val="28"/>
          <w:szCs w:val="28"/>
        </w:rPr>
      </w:pPr>
    </w:p>
    <w:p w:rsidR="00B7708A" w:rsidRDefault="00B7708A" w:rsidP="00B7708A">
      <w:pPr>
        <w:pStyle w:val="Default"/>
        <w:ind w:firstLine="540"/>
        <w:jc w:val="both"/>
        <w:rPr>
          <w:color w:val="auto"/>
          <w:sz w:val="28"/>
          <w:szCs w:val="28"/>
        </w:rPr>
      </w:pPr>
    </w:p>
    <w:p w:rsidR="00B7708A" w:rsidRDefault="00B7708A" w:rsidP="00B7708A">
      <w:pPr>
        <w:pStyle w:val="Default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Глава Пучежского муниципального района                               </w:t>
      </w:r>
      <w:r w:rsidR="00D258F0">
        <w:rPr>
          <w:color w:val="auto"/>
          <w:sz w:val="28"/>
          <w:szCs w:val="28"/>
        </w:rPr>
        <w:t xml:space="preserve">С.В. </w:t>
      </w:r>
      <w:proofErr w:type="spellStart"/>
      <w:r w:rsidR="00D258F0">
        <w:rPr>
          <w:color w:val="auto"/>
          <w:sz w:val="28"/>
          <w:szCs w:val="28"/>
        </w:rPr>
        <w:t>Жубаркин</w:t>
      </w:r>
      <w:proofErr w:type="spellEnd"/>
    </w:p>
    <w:sectPr w:rsidR="00B7708A" w:rsidSect="005B6DBA">
      <w:pgSz w:w="11906" w:h="16838"/>
      <w:pgMar w:top="360" w:right="566" w:bottom="18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FA0" w:rsidRDefault="00034FA0" w:rsidP="00571C67">
      <w:pPr>
        <w:spacing w:after="0" w:line="240" w:lineRule="auto"/>
      </w:pPr>
      <w:r>
        <w:separator/>
      </w:r>
    </w:p>
  </w:endnote>
  <w:endnote w:type="continuationSeparator" w:id="0">
    <w:p w:rsidR="00034FA0" w:rsidRDefault="00034FA0" w:rsidP="00571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FA0" w:rsidRDefault="00034FA0" w:rsidP="00571C67">
      <w:pPr>
        <w:spacing w:after="0" w:line="240" w:lineRule="auto"/>
      </w:pPr>
      <w:r>
        <w:separator/>
      </w:r>
    </w:p>
  </w:footnote>
  <w:footnote w:type="continuationSeparator" w:id="0">
    <w:p w:rsidR="00034FA0" w:rsidRDefault="00034FA0" w:rsidP="00571C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51C16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8D628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10C25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3200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8CC56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4622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426C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30E57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B90B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908A2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64F41E8"/>
    <w:multiLevelType w:val="hybridMultilevel"/>
    <w:tmpl w:val="3162FBE8"/>
    <w:lvl w:ilvl="0" w:tplc="89DE7A3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6D20"/>
    <w:rsid w:val="00002E54"/>
    <w:rsid w:val="00007569"/>
    <w:rsid w:val="0002122E"/>
    <w:rsid w:val="00034075"/>
    <w:rsid w:val="00034FA0"/>
    <w:rsid w:val="0005093D"/>
    <w:rsid w:val="00055398"/>
    <w:rsid w:val="00055898"/>
    <w:rsid w:val="00060692"/>
    <w:rsid w:val="00062D93"/>
    <w:rsid w:val="000731FB"/>
    <w:rsid w:val="00073FC0"/>
    <w:rsid w:val="00094399"/>
    <w:rsid w:val="000A47D9"/>
    <w:rsid w:val="000C0224"/>
    <w:rsid w:val="000C052A"/>
    <w:rsid w:val="000D7934"/>
    <w:rsid w:val="000E1436"/>
    <w:rsid w:val="000E4E3E"/>
    <w:rsid w:val="000E74C9"/>
    <w:rsid w:val="000F3C8E"/>
    <w:rsid w:val="001310A5"/>
    <w:rsid w:val="001407CC"/>
    <w:rsid w:val="001438F3"/>
    <w:rsid w:val="00155414"/>
    <w:rsid w:val="00155D6B"/>
    <w:rsid w:val="0017013B"/>
    <w:rsid w:val="00170F10"/>
    <w:rsid w:val="00174130"/>
    <w:rsid w:val="00182EC6"/>
    <w:rsid w:val="001A475C"/>
    <w:rsid w:val="001C49E3"/>
    <w:rsid w:val="001D7EC3"/>
    <w:rsid w:val="002029A6"/>
    <w:rsid w:val="00215813"/>
    <w:rsid w:val="00217DA8"/>
    <w:rsid w:val="00222A05"/>
    <w:rsid w:val="00224159"/>
    <w:rsid w:val="00243AD9"/>
    <w:rsid w:val="00247A6B"/>
    <w:rsid w:val="00266C78"/>
    <w:rsid w:val="00271D36"/>
    <w:rsid w:val="00275386"/>
    <w:rsid w:val="00275A42"/>
    <w:rsid w:val="00277744"/>
    <w:rsid w:val="002951C5"/>
    <w:rsid w:val="002A30FA"/>
    <w:rsid w:val="002B56D9"/>
    <w:rsid w:val="002C5671"/>
    <w:rsid w:val="002D0779"/>
    <w:rsid w:val="002D7A03"/>
    <w:rsid w:val="002F48B9"/>
    <w:rsid w:val="00310525"/>
    <w:rsid w:val="003115E0"/>
    <w:rsid w:val="0031320D"/>
    <w:rsid w:val="00314FB3"/>
    <w:rsid w:val="003263E2"/>
    <w:rsid w:val="003305C6"/>
    <w:rsid w:val="00342195"/>
    <w:rsid w:val="00347F37"/>
    <w:rsid w:val="00351ABE"/>
    <w:rsid w:val="003644FA"/>
    <w:rsid w:val="00372CC9"/>
    <w:rsid w:val="00383884"/>
    <w:rsid w:val="00392134"/>
    <w:rsid w:val="003940DB"/>
    <w:rsid w:val="003B5709"/>
    <w:rsid w:val="003C17DB"/>
    <w:rsid w:val="003E7A50"/>
    <w:rsid w:val="003F088D"/>
    <w:rsid w:val="003F3901"/>
    <w:rsid w:val="003F7C42"/>
    <w:rsid w:val="00410890"/>
    <w:rsid w:val="00416020"/>
    <w:rsid w:val="0041747C"/>
    <w:rsid w:val="00433E51"/>
    <w:rsid w:val="004403FC"/>
    <w:rsid w:val="00463E78"/>
    <w:rsid w:val="0047009B"/>
    <w:rsid w:val="0047567E"/>
    <w:rsid w:val="004921EF"/>
    <w:rsid w:val="004A4FFA"/>
    <w:rsid w:val="004B536B"/>
    <w:rsid w:val="004C149D"/>
    <w:rsid w:val="004C3372"/>
    <w:rsid w:val="004D15D7"/>
    <w:rsid w:val="004D293E"/>
    <w:rsid w:val="004D5CF2"/>
    <w:rsid w:val="004D7A34"/>
    <w:rsid w:val="004E3F07"/>
    <w:rsid w:val="004F605C"/>
    <w:rsid w:val="004F633A"/>
    <w:rsid w:val="004F77C0"/>
    <w:rsid w:val="00506931"/>
    <w:rsid w:val="00512331"/>
    <w:rsid w:val="005124A5"/>
    <w:rsid w:val="00515793"/>
    <w:rsid w:val="00516569"/>
    <w:rsid w:val="00523857"/>
    <w:rsid w:val="00527790"/>
    <w:rsid w:val="005321A0"/>
    <w:rsid w:val="0055101D"/>
    <w:rsid w:val="00565711"/>
    <w:rsid w:val="00571C67"/>
    <w:rsid w:val="00576E95"/>
    <w:rsid w:val="005920C3"/>
    <w:rsid w:val="005B6DBA"/>
    <w:rsid w:val="005C1257"/>
    <w:rsid w:val="005C6FA4"/>
    <w:rsid w:val="005D4819"/>
    <w:rsid w:val="005E227C"/>
    <w:rsid w:val="005F37CE"/>
    <w:rsid w:val="00603C1C"/>
    <w:rsid w:val="006079E9"/>
    <w:rsid w:val="00613231"/>
    <w:rsid w:val="0061408B"/>
    <w:rsid w:val="0061678D"/>
    <w:rsid w:val="006214FD"/>
    <w:rsid w:val="00633008"/>
    <w:rsid w:val="006366BA"/>
    <w:rsid w:val="00636D20"/>
    <w:rsid w:val="006663EE"/>
    <w:rsid w:val="00666B1C"/>
    <w:rsid w:val="00673EF3"/>
    <w:rsid w:val="006843C0"/>
    <w:rsid w:val="006857B5"/>
    <w:rsid w:val="00697C4F"/>
    <w:rsid w:val="006B6B42"/>
    <w:rsid w:val="006C5525"/>
    <w:rsid w:val="006F3D3C"/>
    <w:rsid w:val="00716A8E"/>
    <w:rsid w:val="007248F3"/>
    <w:rsid w:val="00724D9D"/>
    <w:rsid w:val="007339DD"/>
    <w:rsid w:val="0073525D"/>
    <w:rsid w:val="00736480"/>
    <w:rsid w:val="007434D7"/>
    <w:rsid w:val="00763359"/>
    <w:rsid w:val="00763AD2"/>
    <w:rsid w:val="00774F56"/>
    <w:rsid w:val="00775E23"/>
    <w:rsid w:val="00781D96"/>
    <w:rsid w:val="007831E5"/>
    <w:rsid w:val="00787C40"/>
    <w:rsid w:val="007A2B27"/>
    <w:rsid w:val="007E59C5"/>
    <w:rsid w:val="007F15FC"/>
    <w:rsid w:val="00810022"/>
    <w:rsid w:val="00814EC6"/>
    <w:rsid w:val="00814EDF"/>
    <w:rsid w:val="008263DD"/>
    <w:rsid w:val="008302A5"/>
    <w:rsid w:val="00830F3F"/>
    <w:rsid w:val="008354F2"/>
    <w:rsid w:val="0084163B"/>
    <w:rsid w:val="00853206"/>
    <w:rsid w:val="008652EC"/>
    <w:rsid w:val="00867210"/>
    <w:rsid w:val="00867F12"/>
    <w:rsid w:val="008956EA"/>
    <w:rsid w:val="008B2BE6"/>
    <w:rsid w:val="008B79D7"/>
    <w:rsid w:val="008C21BC"/>
    <w:rsid w:val="008C34D7"/>
    <w:rsid w:val="008D3CFB"/>
    <w:rsid w:val="008E70E8"/>
    <w:rsid w:val="008F03B6"/>
    <w:rsid w:val="009026BF"/>
    <w:rsid w:val="0091709F"/>
    <w:rsid w:val="00924A0B"/>
    <w:rsid w:val="00936A2E"/>
    <w:rsid w:val="00941146"/>
    <w:rsid w:val="009423E7"/>
    <w:rsid w:val="0094726B"/>
    <w:rsid w:val="009624A3"/>
    <w:rsid w:val="0096558C"/>
    <w:rsid w:val="009669B1"/>
    <w:rsid w:val="009A281A"/>
    <w:rsid w:val="009B5009"/>
    <w:rsid w:val="009B5A78"/>
    <w:rsid w:val="009C1C33"/>
    <w:rsid w:val="009F0FE3"/>
    <w:rsid w:val="009F1248"/>
    <w:rsid w:val="009F1B45"/>
    <w:rsid w:val="00A01100"/>
    <w:rsid w:val="00A023F5"/>
    <w:rsid w:val="00A0308F"/>
    <w:rsid w:val="00A036EC"/>
    <w:rsid w:val="00A40EBC"/>
    <w:rsid w:val="00A45C57"/>
    <w:rsid w:val="00A50B27"/>
    <w:rsid w:val="00A67A8C"/>
    <w:rsid w:val="00A90FA9"/>
    <w:rsid w:val="00A9338D"/>
    <w:rsid w:val="00AA430E"/>
    <w:rsid w:val="00AA72AA"/>
    <w:rsid w:val="00AC0579"/>
    <w:rsid w:val="00AC4E6C"/>
    <w:rsid w:val="00AC53B4"/>
    <w:rsid w:val="00AD331F"/>
    <w:rsid w:val="00AD3380"/>
    <w:rsid w:val="00AE2F01"/>
    <w:rsid w:val="00AF1872"/>
    <w:rsid w:val="00B002BF"/>
    <w:rsid w:val="00B071D3"/>
    <w:rsid w:val="00B2112F"/>
    <w:rsid w:val="00B2731A"/>
    <w:rsid w:val="00B35482"/>
    <w:rsid w:val="00B35EA1"/>
    <w:rsid w:val="00B47F12"/>
    <w:rsid w:val="00B61825"/>
    <w:rsid w:val="00B649AC"/>
    <w:rsid w:val="00B67E41"/>
    <w:rsid w:val="00B75DF2"/>
    <w:rsid w:val="00B7708A"/>
    <w:rsid w:val="00B935C7"/>
    <w:rsid w:val="00BE3E7D"/>
    <w:rsid w:val="00C01303"/>
    <w:rsid w:val="00C25FC3"/>
    <w:rsid w:val="00C32A2C"/>
    <w:rsid w:val="00C36C34"/>
    <w:rsid w:val="00C42D4D"/>
    <w:rsid w:val="00C659AA"/>
    <w:rsid w:val="00C66C89"/>
    <w:rsid w:val="00CA2715"/>
    <w:rsid w:val="00CB2C76"/>
    <w:rsid w:val="00CC517B"/>
    <w:rsid w:val="00CD7466"/>
    <w:rsid w:val="00CE0EDB"/>
    <w:rsid w:val="00CE206E"/>
    <w:rsid w:val="00CE55E0"/>
    <w:rsid w:val="00D12289"/>
    <w:rsid w:val="00D13F77"/>
    <w:rsid w:val="00D163BC"/>
    <w:rsid w:val="00D177FF"/>
    <w:rsid w:val="00D23DA4"/>
    <w:rsid w:val="00D258F0"/>
    <w:rsid w:val="00D26D76"/>
    <w:rsid w:val="00D40FFF"/>
    <w:rsid w:val="00D54D9A"/>
    <w:rsid w:val="00D63AFB"/>
    <w:rsid w:val="00D872FC"/>
    <w:rsid w:val="00D9751E"/>
    <w:rsid w:val="00DA0C7A"/>
    <w:rsid w:val="00DD4AE0"/>
    <w:rsid w:val="00DD62F5"/>
    <w:rsid w:val="00E05B94"/>
    <w:rsid w:val="00E13015"/>
    <w:rsid w:val="00E340EF"/>
    <w:rsid w:val="00E454FA"/>
    <w:rsid w:val="00E55B28"/>
    <w:rsid w:val="00E563A9"/>
    <w:rsid w:val="00E67A47"/>
    <w:rsid w:val="00E7493A"/>
    <w:rsid w:val="00E7626B"/>
    <w:rsid w:val="00E76493"/>
    <w:rsid w:val="00EA3BBD"/>
    <w:rsid w:val="00EA4D7E"/>
    <w:rsid w:val="00ED743A"/>
    <w:rsid w:val="00EF5818"/>
    <w:rsid w:val="00F101E6"/>
    <w:rsid w:val="00F130FF"/>
    <w:rsid w:val="00F43CB5"/>
    <w:rsid w:val="00F440D1"/>
    <w:rsid w:val="00F50373"/>
    <w:rsid w:val="00F52F86"/>
    <w:rsid w:val="00F5494D"/>
    <w:rsid w:val="00F62E45"/>
    <w:rsid w:val="00F634A3"/>
    <w:rsid w:val="00F834D5"/>
    <w:rsid w:val="00F92A19"/>
    <w:rsid w:val="00F94907"/>
    <w:rsid w:val="00FA1490"/>
    <w:rsid w:val="00FC413B"/>
    <w:rsid w:val="00FC6EED"/>
    <w:rsid w:val="00FE7EFE"/>
    <w:rsid w:val="00FF2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fillcolor="none [1606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388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B47F12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locked/>
    <w:rsid w:val="00B7708A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qFormat/>
    <w:locked/>
    <w:rsid w:val="00523857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B47F12"/>
    <w:rPr>
      <w:rFonts w:eastAsia="Times New Roman" w:cs="Times New Roman"/>
      <w:b/>
      <w:sz w:val="28"/>
      <w:lang w:val="ru-RU" w:eastAsia="ru-RU" w:bidi="ar-SA"/>
    </w:rPr>
  </w:style>
  <w:style w:type="paragraph" w:customStyle="1" w:styleId="ConsPlusNormal">
    <w:name w:val="ConsPlusNormal"/>
    <w:rsid w:val="00636D20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636D20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TitlePage">
    <w:name w:val="ConsPlusTitlePage"/>
    <w:rsid w:val="00636D20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Balloon Text"/>
    <w:basedOn w:val="a"/>
    <w:link w:val="a4"/>
    <w:semiHidden/>
    <w:rsid w:val="00636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636D2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71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locked/>
    <w:rsid w:val="00571C67"/>
    <w:rPr>
      <w:rFonts w:cs="Times New Roman"/>
    </w:rPr>
  </w:style>
  <w:style w:type="paragraph" w:styleId="a7">
    <w:name w:val="footer"/>
    <w:basedOn w:val="a"/>
    <w:link w:val="a8"/>
    <w:rsid w:val="00571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locked/>
    <w:rsid w:val="00571C67"/>
    <w:rPr>
      <w:rFonts w:cs="Times New Roman"/>
    </w:rPr>
  </w:style>
  <w:style w:type="paragraph" w:customStyle="1" w:styleId="11">
    <w:name w:val="Без интервала1"/>
    <w:rsid w:val="00565711"/>
    <w:rPr>
      <w:rFonts w:eastAsia="Times New Roman"/>
      <w:sz w:val="22"/>
      <w:szCs w:val="22"/>
      <w:lang w:eastAsia="en-US"/>
    </w:rPr>
  </w:style>
  <w:style w:type="paragraph" w:customStyle="1" w:styleId="ConsPlusNonformat">
    <w:name w:val="ConsPlusNonformat"/>
    <w:rsid w:val="0056571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2">
    <w:name w:val="Абзац списка1"/>
    <w:basedOn w:val="a"/>
    <w:rsid w:val="002D7A03"/>
    <w:pPr>
      <w:ind w:left="720"/>
      <w:contextualSpacing/>
    </w:pPr>
  </w:style>
  <w:style w:type="table" w:styleId="a9">
    <w:name w:val="Table Grid"/>
    <w:basedOn w:val="a1"/>
    <w:rsid w:val="00372CC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semiHidden/>
    <w:rsid w:val="00B47F12"/>
    <w:rPr>
      <w:rFonts w:cs="Times New Roman"/>
      <w:color w:val="0000FF"/>
      <w:u w:val="single"/>
    </w:rPr>
  </w:style>
  <w:style w:type="paragraph" w:styleId="ab">
    <w:name w:val="Body Text"/>
    <w:basedOn w:val="a"/>
    <w:link w:val="ac"/>
    <w:semiHidden/>
    <w:rsid w:val="00B47F12"/>
    <w:pPr>
      <w:spacing w:after="0" w:line="240" w:lineRule="auto"/>
      <w:jc w:val="center"/>
    </w:pPr>
    <w:rPr>
      <w:rFonts w:ascii="Times New Roman" w:eastAsia="Calibri" w:hAnsi="Times New Roman"/>
      <w:b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semiHidden/>
    <w:locked/>
    <w:rsid w:val="00B47F12"/>
    <w:rPr>
      <w:rFonts w:eastAsia="Times New Roman" w:cs="Times New Roman"/>
      <w:b/>
      <w:sz w:val="24"/>
      <w:lang w:val="ru-RU" w:eastAsia="ru-RU" w:bidi="ar-SA"/>
    </w:rPr>
  </w:style>
  <w:style w:type="paragraph" w:customStyle="1" w:styleId="formattexttopleveltext">
    <w:name w:val="formattext topleveltext"/>
    <w:basedOn w:val="a"/>
    <w:rsid w:val="009026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7708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7708A"/>
    <w:rPr>
      <w:rFonts w:eastAsia="Times New Roman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B7708A"/>
    <w:rPr>
      <w:rFonts w:ascii="Arial" w:eastAsia="Times New Roman" w:hAnsi="Arial" w:cs="Arial"/>
      <w:b/>
      <w:bCs/>
      <w:sz w:val="26"/>
      <w:szCs w:val="26"/>
    </w:rPr>
  </w:style>
  <w:style w:type="paragraph" w:customStyle="1" w:styleId="Default">
    <w:name w:val="Default"/>
    <w:rsid w:val="00B770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5B3E6F037EE9B744A4F8F0DFF0AA0A28056BDF138C22ECF66D6D743EB8C21328031DD45D19D2FFI6XF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2001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consultantplus://offline/ref=115B3E6F037EE9B744A4F8F0DFF0AA0A28056BDF138C22ECF66D6D743EB8C21328031DD45D19D2FFI6XFK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Каленюк</dc:creator>
  <cp:lastModifiedBy>Пользователь</cp:lastModifiedBy>
  <cp:revision>5</cp:revision>
  <cp:lastPrinted>2025-08-26T12:59:00Z</cp:lastPrinted>
  <dcterms:created xsi:type="dcterms:W3CDTF">2025-08-19T06:09:00Z</dcterms:created>
  <dcterms:modified xsi:type="dcterms:W3CDTF">2025-08-26T13:00:00Z</dcterms:modified>
</cp:coreProperties>
</file>