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Default="00525F0A" w:rsidP="00911393">
            <w:pPr>
              <w:jc w:val="center"/>
              <w:rPr>
                <w:b/>
              </w:rPr>
            </w:pPr>
            <w:r w:rsidRPr="00525F0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3.2pt;visibility:visible;mso-wrap-style:square">
                  <v:imagedata r:id="rId7" o:title=""/>
                </v:shape>
              </w:pict>
            </w:r>
          </w:p>
        </w:tc>
      </w:tr>
      <w:tr w:rsidR="004A2CC9" w:rsidRPr="00902442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4A2CC9" w:rsidRPr="00296840" w:rsidRDefault="004A2CC9" w:rsidP="00911393">
            <w:pPr>
              <w:rPr>
                <w:rFonts w:ascii="Times New Roman" w:hAnsi="Times New Roman" w:cs="Times New Roman"/>
              </w:rPr>
            </w:pPr>
          </w:p>
          <w:p w:rsidR="004A2CC9" w:rsidRPr="00902442" w:rsidRDefault="004A2CC9" w:rsidP="00911393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4A2CC9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4A2CC9" w:rsidRPr="0041574C" w:rsidRDefault="004A2CC9" w:rsidP="00911393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985B35">
              <w:rPr>
                <w:sz w:val="28"/>
                <w:szCs w:val="28"/>
              </w:rPr>
              <w:t xml:space="preserve"> </w:t>
            </w:r>
            <w:r w:rsidR="00A22817">
              <w:rPr>
                <w:sz w:val="28"/>
                <w:szCs w:val="28"/>
              </w:rPr>
              <w:t>26.08.2024</w:t>
            </w:r>
            <w:r w:rsidRPr="0041574C">
              <w:rPr>
                <w:sz w:val="28"/>
                <w:szCs w:val="28"/>
              </w:rPr>
              <w:t xml:space="preserve">                               № </w:t>
            </w:r>
            <w:r w:rsidR="00A22817">
              <w:rPr>
                <w:sz w:val="28"/>
                <w:szCs w:val="28"/>
              </w:rPr>
              <w:t>446</w:t>
            </w:r>
            <w:r w:rsidRPr="0041574C">
              <w:rPr>
                <w:sz w:val="28"/>
                <w:szCs w:val="28"/>
              </w:rPr>
              <w:t>-п</w:t>
            </w:r>
          </w:p>
          <w:p w:rsidR="004A2CC9" w:rsidRDefault="004A2CC9" w:rsidP="00911393">
            <w:pPr>
              <w:jc w:val="center"/>
              <w:rPr>
                <w:szCs w:val="28"/>
              </w:rPr>
            </w:pPr>
          </w:p>
        </w:tc>
      </w:tr>
      <w:tr w:rsidR="004A2CC9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</w:p>
          <w:p w:rsidR="003A2719" w:rsidRPr="00BB111E" w:rsidRDefault="00E71F7A" w:rsidP="003A27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признании утратившим силу постановления администр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ции Пучежского муниципального района от 28.05.2021 № 218-п «Об утверждении Порядка предоставления субсидий, в том числе гра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тов в форме субсидий, юридическим лицам (за исключением су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сидий государственным (муниципальным) учреждениям), индив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дуальным предпринимателям, а также физическим л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цам-производителям товаров, работ, услуг из бюджетов Пучежск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A2719" w:rsidRPr="00BB111E">
              <w:rPr>
                <w:rFonts w:ascii="Times New Roman" w:hAnsi="Times New Roman" w:cs="Times New Roman"/>
                <w:b/>
                <w:sz w:val="28"/>
                <w:szCs w:val="28"/>
              </w:rPr>
              <w:t>го муниципального района и Пучежского городского поселения»</w:t>
            </w:r>
          </w:p>
          <w:p w:rsidR="004A2CC9" w:rsidRPr="004A2CC9" w:rsidRDefault="004A2CC9" w:rsidP="003A271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515E2" w:rsidRDefault="00F515E2"/>
    <w:p w:rsidR="00F515E2" w:rsidRDefault="003E6862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соответствии с </w:t>
      </w:r>
      <w:hyperlink r:id="rId8" w:anchor="/document/12112604/entry/7812" w:history="1">
        <w:r w:rsidRPr="00A2281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2 статьи 78.1</w:t>
        </w:r>
      </w:hyperlink>
      <w:r w:rsidRPr="00A22817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 </w:t>
      </w:r>
      <w:hyperlink r:id="rId9" w:anchor="/document/407967939/entry/0" w:history="1">
        <w:r w:rsidRPr="00A2281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A228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Правительства Российской Фед</w:t>
      </w:r>
      <w:r w:rsidR="00A228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ерации от 25.10.2023 № 1782 «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общих требований к нормативным пр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бот, услуг и проведение</w:t>
      </w:r>
      <w:proofErr w:type="gramEnd"/>
      <w:r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отборов получателей указанных субсидий, в том числе грантов в форме субсидий</w:t>
      </w:r>
      <w:r w:rsidR="00A228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5C3923" w:rsidRPr="003E6862">
        <w:rPr>
          <w:rFonts w:ascii="Times New Roman" w:hAnsi="Times New Roman" w:cs="Times New Roman"/>
          <w:sz w:val="28"/>
          <w:szCs w:val="28"/>
        </w:rPr>
        <w:t>,</w:t>
      </w:r>
      <w:r w:rsidR="005C3923" w:rsidRPr="0048396C">
        <w:rPr>
          <w:rFonts w:ascii="Times New Roman" w:hAnsi="Times New Roman" w:cs="Times New Roman"/>
          <w:sz w:val="28"/>
          <w:szCs w:val="28"/>
        </w:rPr>
        <w:t xml:space="preserve"> </w:t>
      </w:r>
      <w:r w:rsidR="008C79AC" w:rsidRPr="0048396C">
        <w:rPr>
          <w:rFonts w:ascii="Times New Roman" w:hAnsi="Times New Roman" w:cs="Times New Roman"/>
          <w:sz w:val="28"/>
          <w:szCs w:val="28"/>
        </w:rPr>
        <w:t>администрация Пучежского муниципа</w:t>
      </w:r>
      <w:r w:rsidR="00FA3E64" w:rsidRPr="0048396C">
        <w:rPr>
          <w:rFonts w:ascii="Times New Roman" w:hAnsi="Times New Roman" w:cs="Times New Roman"/>
          <w:sz w:val="28"/>
          <w:szCs w:val="28"/>
        </w:rPr>
        <w:t>льного ра</w:t>
      </w:r>
      <w:r w:rsidR="00FA3E64" w:rsidRPr="0048396C">
        <w:rPr>
          <w:rFonts w:ascii="Times New Roman" w:hAnsi="Times New Roman" w:cs="Times New Roman"/>
          <w:sz w:val="28"/>
          <w:szCs w:val="28"/>
        </w:rPr>
        <w:t>й</w:t>
      </w:r>
      <w:r w:rsidR="00FA3E64" w:rsidRPr="0048396C">
        <w:rPr>
          <w:rFonts w:ascii="Times New Roman" w:hAnsi="Times New Roman" w:cs="Times New Roman"/>
          <w:sz w:val="28"/>
          <w:szCs w:val="28"/>
        </w:rPr>
        <w:t xml:space="preserve">она 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8396C" w:rsidRP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515E2" w:rsidRDefault="00645A21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396C">
        <w:rPr>
          <w:rFonts w:ascii="Times New Roman" w:hAnsi="Times New Roman" w:cs="Times New Roman"/>
          <w:sz w:val="28"/>
          <w:szCs w:val="28"/>
        </w:rPr>
        <w:t xml:space="preserve">1. </w:t>
      </w:r>
      <w:r w:rsidR="00D72A8F" w:rsidRPr="0048396C">
        <w:rPr>
          <w:rFonts w:ascii="Times New Roman" w:hAnsi="Times New Roman" w:cs="Times New Roman"/>
          <w:sz w:val="28"/>
          <w:szCs w:val="28"/>
        </w:rPr>
        <w:t xml:space="preserve"> </w:t>
      </w:r>
      <w:r w:rsidR="003E6862"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Пуче</w:t>
      </w:r>
      <w:r w:rsidR="003E6862">
        <w:rPr>
          <w:rFonts w:ascii="Times New Roman" w:hAnsi="Times New Roman" w:cs="Times New Roman"/>
          <w:sz w:val="28"/>
          <w:szCs w:val="28"/>
        </w:rPr>
        <w:t>ж</w:t>
      </w:r>
      <w:r w:rsidR="003E6862">
        <w:rPr>
          <w:rFonts w:ascii="Times New Roman" w:hAnsi="Times New Roman" w:cs="Times New Roman"/>
          <w:sz w:val="28"/>
          <w:szCs w:val="28"/>
        </w:rPr>
        <w:t>ского муниципального района Ивановской области:</w:t>
      </w:r>
    </w:p>
    <w:p w:rsidR="003E6862" w:rsidRDefault="003E6862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28.05.2021 № 218-п «Об утверждении Порядка предоставления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сидий, в том числе грантов в форме субсидий, юридическим лицам (за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субсидий государственным (муниципальным) учреждениям),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дуальным предпринимателям, а также физическим лицам-производителям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варов, работ, услуг из бюджетов Пучежского муниципального района и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чежского городского поселения</w:t>
      </w:r>
      <w:r w:rsidR="003549E5">
        <w:rPr>
          <w:rFonts w:ascii="Times New Roman" w:hAnsi="Times New Roman" w:cs="Times New Roman"/>
          <w:sz w:val="28"/>
          <w:szCs w:val="28"/>
        </w:rPr>
        <w:t>»</w:t>
      </w:r>
    </w:p>
    <w:p w:rsidR="003549E5" w:rsidRDefault="003549E5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28.07.2021 № 297-п «О внесении изменений и дополнений в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администрации Пучежского муниципального района от 28.05.2021 № 218-п</w:t>
      </w:r>
      <w:r w:rsidR="00A2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(муниципальным) учреждениям), индивидуальным предпринимателям, а также физическим лицам-производителям товаров, работ, услуг из бюджетов Пучежского муниципального района и Пучежского городского поселения»;</w:t>
      </w:r>
      <w:proofErr w:type="gramEnd"/>
    </w:p>
    <w:p w:rsidR="003549E5" w:rsidRDefault="003549E5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04.02.2022 № 46-п «О внесении изменений и дополнений в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администрации Пучежского муниципального района от 28.05.2021 № 218-п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Порядка предоставления субсидий, в том числе грантов в форме субсидий, юридическим лицам (за исключением субсидий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(муниципальным) учреждениям), индивидуальным предпринимателям, а также физическим лицам-производителям товаров, работ, услуг из бюджетов Пучежского муниципального района и Пучежского городского поселения»;</w:t>
      </w:r>
    </w:p>
    <w:p w:rsidR="003549E5" w:rsidRDefault="003549E5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09.03.2022 № 100-п «О внесении изменений и дополнений в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администрации Пучежского муниципального района от 28.05.2021 № 218-п</w:t>
      </w:r>
      <w:r w:rsidR="00A2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(муниципальным) учреждениям), индивидуальным предпринимателям, а также физическим лицам-производителям товаров, работ, услуг из бюджетов Пучежского муниципального района и Пучежского городского поселения»;</w:t>
      </w:r>
      <w:proofErr w:type="gramEnd"/>
    </w:p>
    <w:p w:rsidR="003549E5" w:rsidRDefault="003549E5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14.07.2022 № 403-п «О внесении изменений и дополнений в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администрации Пучежского муниципального района от 28.05.2021 № 218-п</w:t>
      </w:r>
      <w:r w:rsidR="00A2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в том числе грантов в форме субсидий, юридическим лицам (за исключением субсидий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(муниципальным) учреждениям), индивидуальным предпринимателям, а также физическим лицам-производителям товаров, работ, услуг из бюджетов Пучежского муниципального района и Пучежского городского поселения».</w:t>
      </w:r>
      <w:proofErr w:type="gramEnd"/>
    </w:p>
    <w:p w:rsidR="003A2719" w:rsidRDefault="003A2719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549E5" w:rsidRDefault="003549E5" w:rsidP="003549E5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Уполномоченным органам администрации Пучежского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3A2719">
        <w:rPr>
          <w:rFonts w:ascii="Times New Roman" w:hAnsi="Times New Roman" w:cs="Times New Roman"/>
          <w:sz w:val="28"/>
          <w:szCs w:val="28"/>
        </w:rPr>
        <w:t>Порядки предоставления субсидий, в том числе грантов в форме субсидий, юридическим лицам (за исключением субсидий государственным (муниципальным учреждений), индивидуальным предпринимателям, а также физическим лицам-производителям товаров, работ, услуг из бюджетов Пуче</w:t>
      </w:r>
      <w:r w:rsidR="003A2719">
        <w:rPr>
          <w:rFonts w:ascii="Times New Roman" w:hAnsi="Times New Roman" w:cs="Times New Roman"/>
          <w:sz w:val="28"/>
          <w:szCs w:val="28"/>
        </w:rPr>
        <w:t>ж</w:t>
      </w:r>
      <w:r w:rsidR="003A271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Пучежского городского поселения привести в </w:t>
      </w:r>
      <w:r w:rsidR="003A27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0" w:anchor="/document/407967939/entry/0" w:history="1">
        <w:r w:rsidR="003A2719" w:rsidRPr="00A2281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Правительства Российской Федерации от 25.10.2023 </w:t>
      </w:r>
      <w:r w:rsidR="00A228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 1782 «</w:t>
      </w:r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общих требований к нормативным пр</w:t>
      </w:r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вовым</w:t>
      </w:r>
      <w:proofErr w:type="gramEnd"/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</w:t>
      </w:r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3A2719" w:rsidRPr="003E686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бот, услуг и проведение отборов получателей указанных субсидий, в том</w:t>
      </w:r>
      <w:r w:rsidR="00A2281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числе грантов в форме субсидий» в срок до 01.11.2024</w:t>
      </w:r>
      <w:r w:rsidR="003A27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48396C" w:rsidRP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515E2" w:rsidRPr="0048396C" w:rsidRDefault="003A2719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. </w:t>
      </w:r>
      <w:r w:rsidR="00D72A8F" w:rsidRPr="0048396C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645A21"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8C79AC" w:rsidRPr="0048396C">
        <w:rPr>
          <w:rFonts w:ascii="Times New Roman" w:hAnsi="Times New Roman" w:cs="Times New Roman"/>
          <w:sz w:val="28"/>
          <w:szCs w:val="28"/>
        </w:rPr>
        <w:t xml:space="preserve">новление в </w:t>
      </w:r>
      <w:r w:rsidR="00A22817">
        <w:rPr>
          <w:rFonts w:ascii="Times New Roman" w:hAnsi="Times New Roman" w:cs="Times New Roman"/>
          <w:sz w:val="28"/>
          <w:szCs w:val="28"/>
        </w:rPr>
        <w:t>«</w:t>
      </w:r>
      <w:r w:rsidR="008C79AC" w:rsidRPr="0048396C">
        <w:rPr>
          <w:rFonts w:ascii="Times New Roman" w:hAnsi="Times New Roman" w:cs="Times New Roman"/>
          <w:sz w:val="28"/>
          <w:szCs w:val="28"/>
        </w:rPr>
        <w:t>Правовом вестнике П</w:t>
      </w:r>
      <w:r w:rsidR="008C79AC" w:rsidRPr="0048396C">
        <w:rPr>
          <w:rFonts w:ascii="Times New Roman" w:hAnsi="Times New Roman" w:cs="Times New Roman"/>
          <w:sz w:val="28"/>
          <w:szCs w:val="28"/>
        </w:rPr>
        <w:t>у</w:t>
      </w:r>
      <w:r w:rsidR="008C79AC" w:rsidRPr="0048396C">
        <w:rPr>
          <w:rFonts w:ascii="Times New Roman" w:hAnsi="Times New Roman" w:cs="Times New Roman"/>
          <w:sz w:val="28"/>
          <w:szCs w:val="28"/>
        </w:rPr>
        <w:t>чежского муниципального района</w:t>
      </w:r>
      <w:r w:rsidR="00A22817">
        <w:rPr>
          <w:rFonts w:ascii="Times New Roman" w:hAnsi="Times New Roman" w:cs="Times New Roman"/>
          <w:sz w:val="28"/>
          <w:szCs w:val="28"/>
        </w:rPr>
        <w:t>»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12" w:history="1">
        <w:r w:rsidR="00645A21"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8C79AC" w:rsidRPr="0048396C">
        <w:rPr>
          <w:rFonts w:ascii="Times New Roman" w:hAnsi="Times New Roman" w:cs="Times New Roman"/>
          <w:sz w:val="28"/>
          <w:szCs w:val="28"/>
        </w:rPr>
        <w:t xml:space="preserve"> адм</w:t>
      </w:r>
      <w:r w:rsidR="008C79AC" w:rsidRPr="0048396C">
        <w:rPr>
          <w:rFonts w:ascii="Times New Roman" w:hAnsi="Times New Roman" w:cs="Times New Roman"/>
          <w:sz w:val="28"/>
          <w:szCs w:val="28"/>
        </w:rPr>
        <w:t>и</w:t>
      </w:r>
      <w:r w:rsidR="008C79AC" w:rsidRPr="0048396C">
        <w:rPr>
          <w:rFonts w:ascii="Times New Roman" w:hAnsi="Times New Roman" w:cs="Times New Roman"/>
          <w:sz w:val="28"/>
          <w:szCs w:val="28"/>
        </w:rPr>
        <w:t>нистрации Пучежского муниципального района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bookmarkEnd w:id="1"/>
    <w:p w:rsidR="00FA3E64" w:rsidRDefault="00FA3E64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22817" w:rsidRPr="0048396C" w:rsidRDefault="00A22817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652" w:type="pct"/>
        <w:tblInd w:w="108" w:type="dxa"/>
        <w:tblLook w:val="0000"/>
      </w:tblPr>
      <w:tblGrid>
        <w:gridCol w:w="9823"/>
        <w:gridCol w:w="3285"/>
      </w:tblGrid>
      <w:tr w:rsidR="00F515E2" w:rsidRPr="0048396C" w:rsidTr="005C3923">
        <w:tc>
          <w:tcPr>
            <w:tcW w:w="3747" w:type="pct"/>
            <w:tcBorders>
              <w:top w:val="nil"/>
              <w:left w:val="nil"/>
              <w:bottom w:val="nil"/>
              <w:right w:val="nil"/>
            </w:tcBorders>
          </w:tcPr>
          <w:p w:rsidR="00A22817" w:rsidRDefault="00A22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</w:t>
            </w:r>
            <w:r w:rsidR="00645A21" w:rsidRPr="0048396C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22817" w:rsidRDefault="00FA3E64" w:rsidP="00A22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396C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r w:rsidR="00A22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96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A228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2817" w:rsidRDefault="00A22817" w:rsidP="00A22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F515E2" w:rsidRPr="0048396C" w:rsidRDefault="00A22817" w:rsidP="00A228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организационной работе</w:t>
            </w:r>
            <w:r w:rsidR="004B3B22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4E4F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854C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B3B22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48396C" w:rsidRDefault="00F515E2" w:rsidP="004B3B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5E2" w:rsidRPr="00A84E4F" w:rsidRDefault="00F515E2">
      <w:pPr>
        <w:rPr>
          <w:sz w:val="27"/>
          <w:szCs w:val="27"/>
        </w:rPr>
      </w:pPr>
    </w:p>
    <w:p w:rsidR="004B3B22" w:rsidRDefault="004B3B22">
      <w:pPr>
        <w:ind w:firstLine="698"/>
        <w:jc w:val="right"/>
        <w:rPr>
          <w:rStyle w:val="a3"/>
        </w:rPr>
      </w:pPr>
      <w:bookmarkStart w:id="2" w:name="sub_1000"/>
    </w:p>
    <w:bookmarkEnd w:id="2"/>
    <w:p w:rsidR="00F515E2" w:rsidRDefault="00F515E2"/>
    <w:p w:rsidR="00985B35" w:rsidRDefault="00985B35">
      <w:pPr>
        <w:ind w:firstLine="698"/>
        <w:jc w:val="right"/>
        <w:rPr>
          <w:rStyle w:val="a3"/>
        </w:rPr>
      </w:pPr>
    </w:p>
    <w:sectPr w:rsidR="00985B35" w:rsidSect="003A2719">
      <w:footerReference w:type="default" r:id="rId13"/>
      <w:pgSz w:w="11905" w:h="16837"/>
      <w:pgMar w:top="850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0F" w:rsidRDefault="0089650F">
      <w:r>
        <w:separator/>
      </w:r>
    </w:p>
  </w:endnote>
  <w:endnote w:type="continuationSeparator" w:id="0">
    <w:p w:rsidR="0089650F" w:rsidRDefault="0089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5"/>
      <w:gridCol w:w="3211"/>
      <w:gridCol w:w="3211"/>
    </w:tblGrid>
    <w:tr w:rsidR="0089650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9650F" w:rsidRDefault="0089650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50F" w:rsidRDefault="0089650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9650F" w:rsidRDefault="008965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0F" w:rsidRDefault="0089650F">
      <w:r>
        <w:separator/>
      </w:r>
    </w:p>
  </w:footnote>
  <w:footnote w:type="continuationSeparator" w:id="0">
    <w:p w:rsidR="0089650F" w:rsidRDefault="0089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004645"/>
    <w:rsid w:val="00114AB0"/>
    <w:rsid w:val="001550B2"/>
    <w:rsid w:val="001D15DA"/>
    <w:rsid w:val="001F6865"/>
    <w:rsid w:val="002540AB"/>
    <w:rsid w:val="002A7D5A"/>
    <w:rsid w:val="002B640C"/>
    <w:rsid w:val="002F4E34"/>
    <w:rsid w:val="00300A22"/>
    <w:rsid w:val="003456FC"/>
    <w:rsid w:val="003549E5"/>
    <w:rsid w:val="003A2719"/>
    <w:rsid w:val="003D131E"/>
    <w:rsid w:val="003E6862"/>
    <w:rsid w:val="00402103"/>
    <w:rsid w:val="00413453"/>
    <w:rsid w:val="00414305"/>
    <w:rsid w:val="00421AA5"/>
    <w:rsid w:val="004634FE"/>
    <w:rsid w:val="00475F2C"/>
    <w:rsid w:val="0048396C"/>
    <w:rsid w:val="00490CE5"/>
    <w:rsid w:val="004A2CC9"/>
    <w:rsid w:val="004B3B22"/>
    <w:rsid w:val="004B7239"/>
    <w:rsid w:val="00525F0A"/>
    <w:rsid w:val="005C3923"/>
    <w:rsid w:val="005E6249"/>
    <w:rsid w:val="00645A21"/>
    <w:rsid w:val="006B4058"/>
    <w:rsid w:val="006D3838"/>
    <w:rsid w:val="00723736"/>
    <w:rsid w:val="00746E1D"/>
    <w:rsid w:val="007635CF"/>
    <w:rsid w:val="00776BDF"/>
    <w:rsid w:val="0089650F"/>
    <w:rsid w:val="008C79AC"/>
    <w:rsid w:val="008F6BA1"/>
    <w:rsid w:val="00911393"/>
    <w:rsid w:val="009372F2"/>
    <w:rsid w:val="00955515"/>
    <w:rsid w:val="00957BC1"/>
    <w:rsid w:val="00982955"/>
    <w:rsid w:val="009854C3"/>
    <w:rsid w:val="00985B35"/>
    <w:rsid w:val="009A6B8C"/>
    <w:rsid w:val="00A207C7"/>
    <w:rsid w:val="00A22817"/>
    <w:rsid w:val="00A5407F"/>
    <w:rsid w:val="00A8350D"/>
    <w:rsid w:val="00A84E4F"/>
    <w:rsid w:val="00AB00E5"/>
    <w:rsid w:val="00AB2AAD"/>
    <w:rsid w:val="00AF2041"/>
    <w:rsid w:val="00B532B9"/>
    <w:rsid w:val="00B830B9"/>
    <w:rsid w:val="00BB111E"/>
    <w:rsid w:val="00BC2EF3"/>
    <w:rsid w:val="00C04C6C"/>
    <w:rsid w:val="00C86376"/>
    <w:rsid w:val="00C94631"/>
    <w:rsid w:val="00D72A8F"/>
    <w:rsid w:val="00DB1DDC"/>
    <w:rsid w:val="00E71B5B"/>
    <w:rsid w:val="00E71F7A"/>
    <w:rsid w:val="00EA62D1"/>
    <w:rsid w:val="00ED402F"/>
    <w:rsid w:val="00F45C0C"/>
    <w:rsid w:val="00F515E2"/>
    <w:rsid w:val="00F718EA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3E6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6479952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589</Words>
  <Characters>4906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Чурсина</cp:lastModifiedBy>
  <cp:revision>27</cp:revision>
  <cp:lastPrinted>2024-08-09T06:49:00Z</cp:lastPrinted>
  <dcterms:created xsi:type="dcterms:W3CDTF">2023-04-07T08:07:00Z</dcterms:created>
  <dcterms:modified xsi:type="dcterms:W3CDTF">2024-08-27T05:51:00Z</dcterms:modified>
</cp:coreProperties>
</file>