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791D40" w:rsidRPr="007336BF" w:rsidTr="008C5F8C">
        <w:trPr>
          <w:cantSplit/>
          <w:trHeight w:val="1257"/>
        </w:trPr>
        <w:tc>
          <w:tcPr>
            <w:tcW w:w="10065" w:type="dxa"/>
          </w:tcPr>
          <w:p w:rsidR="00791D40" w:rsidRPr="007336BF" w:rsidRDefault="00791D40" w:rsidP="00791D40">
            <w:pPr>
              <w:ind w:firstLine="72"/>
              <w:jc w:val="center"/>
              <w:rPr>
                <w:b/>
              </w:rPr>
            </w:pPr>
            <w:r w:rsidRPr="007336BF">
              <w:t xml:space="preserve">  </w:t>
            </w:r>
            <w:r w:rsidR="002924D8"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D40" w:rsidRPr="007336BF" w:rsidTr="008C5F8C">
        <w:trPr>
          <w:trHeight w:val="399"/>
        </w:trPr>
        <w:tc>
          <w:tcPr>
            <w:tcW w:w="10065" w:type="dxa"/>
          </w:tcPr>
          <w:p w:rsidR="00791D40" w:rsidRPr="00D10DE2" w:rsidRDefault="00791D40" w:rsidP="00C05EA0">
            <w:pPr>
              <w:pStyle w:val="4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0DE2">
              <w:rPr>
                <w:rFonts w:ascii="Times New Roman" w:hAnsi="Times New Roman" w:cs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791D40" w:rsidRPr="00D10DE2" w:rsidRDefault="00791D40" w:rsidP="00C05EA0">
            <w:pPr>
              <w:pStyle w:val="4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0DE2">
              <w:rPr>
                <w:rFonts w:ascii="Times New Roman" w:hAnsi="Times New Roman" w:cs="Times New Roman"/>
                <w:sz w:val="26"/>
                <w:szCs w:val="26"/>
              </w:rPr>
              <w:t>Ивановской области</w:t>
            </w:r>
          </w:p>
          <w:p w:rsidR="00791D40" w:rsidRPr="00D10DE2" w:rsidRDefault="00791D40" w:rsidP="00C05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D40" w:rsidRPr="00D10DE2" w:rsidRDefault="00791D40" w:rsidP="00C05EA0">
            <w:pPr>
              <w:pStyle w:val="4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0D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10DE2">
              <w:rPr>
                <w:rFonts w:ascii="Times New Roman" w:hAnsi="Times New Roman" w:cs="Times New Roman"/>
                <w:sz w:val="26"/>
                <w:szCs w:val="26"/>
              </w:rPr>
              <w:t xml:space="preserve"> О С Т А Н О В Л Е Н И Е</w:t>
            </w:r>
          </w:p>
          <w:p w:rsidR="00791D40" w:rsidRPr="00D10DE2" w:rsidRDefault="00791D40" w:rsidP="00C05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D40" w:rsidRPr="00524DDD" w:rsidTr="008C5F8C">
        <w:trPr>
          <w:cantSplit/>
        </w:trPr>
        <w:tc>
          <w:tcPr>
            <w:tcW w:w="10065" w:type="dxa"/>
          </w:tcPr>
          <w:p w:rsidR="00791D40" w:rsidRPr="00524DDD" w:rsidRDefault="009E088D" w:rsidP="00D43238">
            <w:pPr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3E3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91D40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63CD9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4323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E062F" w:rsidRPr="007F28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63CD9" w:rsidRPr="007F28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15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D3561" w:rsidRPr="007F28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1D40" w:rsidRPr="007F282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E062F" w:rsidRPr="007F28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3CD9" w:rsidRPr="007F28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00E6" w:rsidRPr="007F282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791D40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="005F2128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8C5F8C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F2128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94FE4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91D40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561" w:rsidRPr="007F28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C05EA0" w:rsidRPr="007F28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915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238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  <w:r w:rsidR="005949D6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524DDD" w:rsidRPr="00593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1D40" w:rsidRPr="007336BF" w:rsidTr="008C5F8C">
        <w:trPr>
          <w:trHeight w:val="193"/>
        </w:trPr>
        <w:tc>
          <w:tcPr>
            <w:tcW w:w="10065" w:type="dxa"/>
          </w:tcPr>
          <w:p w:rsidR="00791D40" w:rsidRPr="0092079D" w:rsidRDefault="00791D40" w:rsidP="00C05E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079D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791D40" w:rsidRPr="00C05EA0" w:rsidRDefault="00791D40" w:rsidP="00D70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7098" w:rsidRPr="00D700E6" w:rsidRDefault="00630257" w:rsidP="00D700E6">
      <w:pPr>
        <w:jc w:val="center"/>
        <w:rPr>
          <w:rFonts w:ascii="Times New Roman" w:hAnsi="Times New Roman" w:cs="Times New Roman"/>
          <w:b/>
        </w:rPr>
      </w:pPr>
      <w:r w:rsidRPr="00D10DE2">
        <w:rPr>
          <w:rFonts w:ascii="Times New Roman" w:hAnsi="Times New Roman" w:cs="Times New Roman"/>
          <w:b/>
        </w:rPr>
        <w:t>О</w:t>
      </w:r>
      <w:r w:rsidR="00550642">
        <w:rPr>
          <w:rFonts w:ascii="Times New Roman" w:hAnsi="Times New Roman" w:cs="Times New Roman"/>
          <w:b/>
        </w:rPr>
        <w:t xml:space="preserve"> внесении изменений в постановление администрации Пучежского муниципал</w:t>
      </w:r>
      <w:r w:rsidR="00D4508C">
        <w:rPr>
          <w:rFonts w:ascii="Times New Roman" w:hAnsi="Times New Roman" w:cs="Times New Roman"/>
          <w:b/>
        </w:rPr>
        <w:t>ьного района от 12.11.2020 № 433</w:t>
      </w:r>
      <w:r w:rsidR="00550642">
        <w:rPr>
          <w:rFonts w:ascii="Times New Roman" w:hAnsi="Times New Roman" w:cs="Times New Roman"/>
          <w:b/>
        </w:rPr>
        <w:t>-п</w:t>
      </w:r>
      <w:r w:rsidR="00D700E6">
        <w:rPr>
          <w:rFonts w:ascii="Times New Roman" w:hAnsi="Times New Roman" w:cs="Times New Roman"/>
          <w:b/>
        </w:rPr>
        <w:t xml:space="preserve"> </w:t>
      </w:r>
      <w:r w:rsidR="00D700E6" w:rsidRPr="00D700E6">
        <w:rPr>
          <w:rFonts w:ascii="Times New Roman" w:hAnsi="Times New Roman" w:cs="Times New Roman"/>
          <w:b/>
        </w:rPr>
        <w:t>«Об утверждении муниципальной программы Пучежского муниципального района «Развитие транспортной системы Пучежского муниципального района»</w:t>
      </w:r>
    </w:p>
    <w:p w:rsidR="00060BD2" w:rsidRPr="00D700E6" w:rsidRDefault="00060BD2" w:rsidP="00D700E6">
      <w:pPr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060BD2" w:rsidRPr="00D10DE2" w:rsidRDefault="00060BD2" w:rsidP="00D700E6">
      <w:pPr>
        <w:ind w:firstLine="0"/>
        <w:jc w:val="center"/>
        <w:rPr>
          <w:rFonts w:ascii="Times New Roman" w:hAnsi="Times New Roman" w:cs="Times New Roman"/>
        </w:rPr>
      </w:pPr>
    </w:p>
    <w:p w:rsidR="007C181B" w:rsidRPr="00D10DE2" w:rsidRDefault="00BB5712" w:rsidP="00BB5712">
      <w:pPr>
        <w:rPr>
          <w:rFonts w:ascii="Times New Roman" w:hAnsi="Times New Roman" w:cs="Times New Roman"/>
        </w:rPr>
      </w:pPr>
      <w:r w:rsidRPr="00D10DE2">
        <w:rPr>
          <w:rFonts w:ascii="Times New Roman" w:hAnsi="Times New Roman" w:cs="Times New Roman"/>
        </w:rPr>
        <w:t xml:space="preserve">В соответствии со </w:t>
      </w:r>
      <w:hyperlink r:id="rId9" w:history="1">
        <w:r w:rsidRPr="00D10DE2">
          <w:rPr>
            <w:rStyle w:val="a4"/>
            <w:rFonts w:ascii="Times New Roman" w:hAnsi="Times New Roman" w:cs="Times New Roman"/>
            <w:b w:val="0"/>
            <w:color w:val="auto"/>
          </w:rPr>
          <w:t>статьей 179</w:t>
        </w:r>
      </w:hyperlink>
      <w:r w:rsidRPr="00D10DE2">
        <w:rPr>
          <w:rFonts w:ascii="Times New Roman" w:hAnsi="Times New Roman" w:cs="Times New Roman"/>
        </w:rPr>
        <w:t xml:space="preserve"> Бюджетного кодекса Российской Федерации,</w:t>
      </w:r>
      <w:r w:rsidR="0096455C">
        <w:rPr>
          <w:rFonts w:ascii="Times New Roman" w:hAnsi="Times New Roman" w:cs="Times New Roman"/>
        </w:rPr>
        <w:t xml:space="preserve"> решением Совета Пучежского муниципального района Ивановской области от 26.04.2021 № 32 «О внесении изменений в решение Совета Пучежского муниципального района Ивановской области от 21.12.2016 № 129 «О передаче полномочий по решению вопросов местного значения»,</w:t>
      </w:r>
    </w:p>
    <w:p w:rsidR="00381096" w:rsidRDefault="00381096" w:rsidP="00630257">
      <w:pPr>
        <w:jc w:val="center"/>
        <w:rPr>
          <w:rFonts w:ascii="Times New Roman" w:hAnsi="Times New Roman" w:cs="Times New Roman"/>
          <w:b/>
        </w:rPr>
      </w:pPr>
    </w:p>
    <w:p w:rsidR="00BB5712" w:rsidRPr="00D10DE2" w:rsidRDefault="00BB5712" w:rsidP="00630257">
      <w:pPr>
        <w:jc w:val="center"/>
        <w:rPr>
          <w:rFonts w:ascii="Times New Roman" w:hAnsi="Times New Roman" w:cs="Times New Roman"/>
          <w:b/>
        </w:rPr>
      </w:pPr>
      <w:r w:rsidRPr="00D10DE2">
        <w:rPr>
          <w:rFonts w:ascii="Times New Roman" w:hAnsi="Times New Roman" w:cs="Times New Roman"/>
          <w:b/>
        </w:rPr>
        <w:t>постановляю:</w:t>
      </w:r>
    </w:p>
    <w:p w:rsidR="00060BD2" w:rsidRPr="00D10DE2" w:rsidRDefault="00060BD2" w:rsidP="00630257">
      <w:pPr>
        <w:jc w:val="center"/>
        <w:rPr>
          <w:rFonts w:ascii="Times New Roman" w:hAnsi="Times New Roman" w:cs="Times New Roman"/>
          <w:b/>
        </w:rPr>
      </w:pPr>
    </w:p>
    <w:p w:rsidR="00630257" w:rsidRDefault="00550642" w:rsidP="00E2468C">
      <w:pPr>
        <w:numPr>
          <w:ilvl w:val="0"/>
          <w:numId w:val="16"/>
        </w:numPr>
        <w:tabs>
          <w:tab w:val="left" w:pos="993"/>
        </w:tabs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изменения в постановление администрации Пучежского муниципал</w:t>
      </w:r>
      <w:r w:rsidR="00D4508C">
        <w:rPr>
          <w:rFonts w:ascii="Times New Roman" w:hAnsi="Times New Roman" w:cs="Times New Roman"/>
        </w:rPr>
        <w:t>ьного района от 12.11.2020 № 433</w:t>
      </w:r>
      <w:r>
        <w:rPr>
          <w:rFonts w:ascii="Times New Roman" w:hAnsi="Times New Roman" w:cs="Times New Roman"/>
        </w:rPr>
        <w:t xml:space="preserve">-п «Об утверждении муниципальной программы Пучежского муниципального района </w:t>
      </w:r>
      <w:r w:rsidR="00D4508C">
        <w:rPr>
          <w:rFonts w:ascii="Times New Roman" w:hAnsi="Times New Roman" w:cs="Times New Roman"/>
        </w:rPr>
        <w:t>«Развитие транспортной системы</w:t>
      </w:r>
      <w:r w:rsidR="001430F1">
        <w:rPr>
          <w:rFonts w:ascii="Times New Roman" w:hAnsi="Times New Roman" w:cs="Times New Roman"/>
        </w:rPr>
        <w:t xml:space="preserve"> Пучежского муниципального района</w:t>
      </w:r>
      <w:r w:rsidR="0034096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4E062F" w:rsidRDefault="004E062F" w:rsidP="004E062F">
      <w:pPr>
        <w:tabs>
          <w:tab w:val="left" w:pos="993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1.1. В паспорте муниципальной программы строку «Объемы бюджетных расходов на реализацию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37"/>
      </w:tblGrid>
      <w:tr w:rsidR="004E062F" w:rsidRPr="00EB370F" w:rsidTr="00D71951">
        <w:trPr>
          <w:trHeight w:val="303"/>
        </w:trPr>
        <w:tc>
          <w:tcPr>
            <w:tcW w:w="3510" w:type="dxa"/>
          </w:tcPr>
          <w:p w:rsidR="004E062F" w:rsidRPr="004E062F" w:rsidRDefault="004E062F" w:rsidP="00D71951">
            <w:pPr>
              <w:suppressAutoHyphens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Объемы бюджетных  расходов на реализацию муниципальной программы</w:t>
            </w:r>
          </w:p>
        </w:tc>
        <w:tc>
          <w:tcPr>
            <w:tcW w:w="6237" w:type="dxa"/>
          </w:tcPr>
          <w:p w:rsidR="004E062F" w:rsidRPr="004E062F" w:rsidRDefault="004E062F" w:rsidP="0064073D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E062F">
              <w:rPr>
                <w:rFonts w:ascii="Times New Roman" w:hAnsi="Times New Roman"/>
                <w:b/>
                <w:bCs/>
              </w:rPr>
              <w:t xml:space="preserve">2021 год: 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 xml:space="preserve">Всего     </w:t>
            </w:r>
            <w:r w:rsidR="003F740C">
              <w:rPr>
                <w:rFonts w:ascii="Times New Roman" w:hAnsi="Times New Roman"/>
                <w:b/>
              </w:rPr>
              <w:t>22 007 536,51</w:t>
            </w:r>
            <w:r w:rsidRPr="004E062F">
              <w:rPr>
                <w:rFonts w:ascii="Times New Roman" w:hAnsi="Times New Roman"/>
                <w:b/>
              </w:rPr>
              <w:t xml:space="preserve"> рублей</w:t>
            </w:r>
            <w:r w:rsidRPr="004E062F">
              <w:rPr>
                <w:rFonts w:ascii="Times New Roman" w:hAnsi="Times New Roman"/>
              </w:rPr>
              <w:t>, в том числе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областного бюджета 5</w:t>
            </w:r>
            <w:r w:rsidR="003F740C">
              <w:rPr>
                <w:rFonts w:ascii="Times New Roman" w:hAnsi="Times New Roman"/>
              </w:rPr>
              <w:t> </w:t>
            </w:r>
            <w:r w:rsidRPr="004E062F">
              <w:rPr>
                <w:rFonts w:ascii="Times New Roman" w:hAnsi="Times New Roman"/>
              </w:rPr>
              <w:t>771</w:t>
            </w:r>
            <w:r w:rsidR="003F740C">
              <w:rPr>
                <w:rFonts w:ascii="Times New Roman" w:hAnsi="Times New Roman"/>
              </w:rPr>
              <w:t xml:space="preserve"> </w:t>
            </w:r>
            <w:r w:rsidRPr="004E062F">
              <w:rPr>
                <w:rFonts w:ascii="Times New Roman" w:hAnsi="Times New Roman"/>
              </w:rPr>
              <w:t>594,</w:t>
            </w:r>
            <w:r w:rsidR="004C5081">
              <w:rPr>
                <w:rFonts w:ascii="Times New Roman" w:hAnsi="Times New Roman"/>
              </w:rPr>
              <w:t>4</w:t>
            </w:r>
            <w:r w:rsidRPr="004E062F">
              <w:rPr>
                <w:rFonts w:ascii="Times New Roman" w:hAnsi="Times New Roman"/>
              </w:rPr>
              <w:t>0 рублей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Пучежского муниц</w:t>
            </w:r>
            <w:r w:rsidR="00895C93">
              <w:rPr>
                <w:rFonts w:ascii="Times New Roman" w:hAnsi="Times New Roman"/>
              </w:rPr>
              <w:t>ипального района   16 235 942,</w:t>
            </w:r>
            <w:r w:rsidR="004C5081">
              <w:rPr>
                <w:rFonts w:ascii="Times New Roman" w:hAnsi="Times New Roman"/>
              </w:rPr>
              <w:t>1</w:t>
            </w:r>
            <w:r w:rsidR="00895C93">
              <w:rPr>
                <w:rFonts w:ascii="Times New Roman" w:hAnsi="Times New Roman"/>
              </w:rPr>
              <w:t>1</w:t>
            </w:r>
            <w:r w:rsidRPr="004E062F">
              <w:rPr>
                <w:rFonts w:ascii="Times New Roman" w:hAnsi="Times New Roman"/>
              </w:rPr>
              <w:t xml:space="preserve"> рублей</w:t>
            </w:r>
          </w:p>
          <w:p w:rsidR="004E062F" w:rsidRPr="0064073D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  сельских поселений  0,00 рублей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E062F">
              <w:rPr>
                <w:rFonts w:ascii="Times New Roman" w:hAnsi="Times New Roman"/>
                <w:b/>
                <w:bCs/>
              </w:rPr>
              <w:t xml:space="preserve">2022 год: 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 xml:space="preserve">Всего    </w:t>
            </w:r>
            <w:r w:rsidR="00560C47">
              <w:rPr>
                <w:rFonts w:ascii="Times New Roman" w:hAnsi="Times New Roman"/>
                <w:b/>
              </w:rPr>
              <w:t>27 014 235</w:t>
            </w:r>
            <w:r w:rsidR="003F740C">
              <w:rPr>
                <w:rFonts w:ascii="Times New Roman" w:hAnsi="Times New Roman"/>
                <w:b/>
              </w:rPr>
              <w:t>,27</w:t>
            </w:r>
            <w:r w:rsidRPr="004E062F">
              <w:rPr>
                <w:rFonts w:ascii="Times New Roman" w:hAnsi="Times New Roman"/>
                <w:b/>
              </w:rPr>
              <w:t xml:space="preserve"> рублей</w:t>
            </w:r>
            <w:r w:rsidRPr="004E062F">
              <w:rPr>
                <w:rFonts w:ascii="Times New Roman" w:hAnsi="Times New Roman"/>
              </w:rPr>
              <w:t>, в том числе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областного бюджета 6 123 759,49 рублей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Пучежского муни</w:t>
            </w:r>
            <w:r w:rsidR="003F740C">
              <w:rPr>
                <w:rFonts w:ascii="Times New Roman" w:hAnsi="Times New Roman"/>
              </w:rPr>
              <w:t xml:space="preserve">ципального района  </w:t>
            </w:r>
            <w:r w:rsidR="00560C47">
              <w:rPr>
                <w:rFonts w:ascii="Times New Roman" w:hAnsi="Times New Roman"/>
              </w:rPr>
              <w:t>20 890 475,78</w:t>
            </w:r>
            <w:r w:rsidRPr="004E062F">
              <w:rPr>
                <w:rFonts w:ascii="Times New Roman" w:hAnsi="Times New Roman"/>
              </w:rPr>
              <w:t xml:space="preserve"> рублей</w:t>
            </w:r>
          </w:p>
          <w:p w:rsidR="004E062F" w:rsidRPr="0064073D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  сельских поселений 0,00 рублей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E062F">
              <w:rPr>
                <w:rFonts w:ascii="Times New Roman" w:hAnsi="Times New Roman"/>
                <w:b/>
                <w:bCs/>
              </w:rPr>
              <w:t xml:space="preserve">2023 год: 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 xml:space="preserve">Всего    </w:t>
            </w:r>
            <w:r w:rsidR="00560C47">
              <w:rPr>
                <w:rFonts w:ascii="Times New Roman" w:hAnsi="Times New Roman"/>
                <w:b/>
              </w:rPr>
              <w:t>29 </w:t>
            </w:r>
            <w:r w:rsidR="00B13D56">
              <w:rPr>
                <w:rFonts w:ascii="Times New Roman" w:hAnsi="Times New Roman"/>
                <w:b/>
              </w:rPr>
              <w:t>098</w:t>
            </w:r>
            <w:r w:rsidR="00560C47">
              <w:rPr>
                <w:rFonts w:ascii="Times New Roman" w:hAnsi="Times New Roman"/>
                <w:b/>
              </w:rPr>
              <w:t> 565,57</w:t>
            </w:r>
            <w:r w:rsidRPr="004E062F">
              <w:rPr>
                <w:rFonts w:ascii="Times New Roman" w:hAnsi="Times New Roman"/>
                <w:b/>
              </w:rPr>
              <w:t xml:space="preserve"> рублей</w:t>
            </w:r>
            <w:r w:rsidRPr="004E062F">
              <w:rPr>
                <w:rFonts w:ascii="Times New Roman" w:hAnsi="Times New Roman"/>
              </w:rPr>
              <w:t>, в том числе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</w:t>
            </w:r>
            <w:r w:rsidR="003F740C">
              <w:rPr>
                <w:rFonts w:ascii="Times New Roman" w:hAnsi="Times New Roman"/>
              </w:rPr>
              <w:t xml:space="preserve"> областного бюджета </w:t>
            </w:r>
            <w:r w:rsidR="00560C47">
              <w:rPr>
                <w:rFonts w:ascii="Times New Roman" w:hAnsi="Times New Roman"/>
              </w:rPr>
              <w:t>4 795 924,34</w:t>
            </w:r>
            <w:r w:rsidR="00300027">
              <w:rPr>
                <w:rFonts w:ascii="Times New Roman" w:hAnsi="Times New Roman"/>
              </w:rPr>
              <w:t xml:space="preserve"> </w:t>
            </w:r>
            <w:r w:rsidRPr="004E062F">
              <w:rPr>
                <w:rFonts w:ascii="Times New Roman" w:hAnsi="Times New Roman"/>
              </w:rPr>
              <w:t>рублей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Пучежского муни</w:t>
            </w:r>
            <w:r w:rsidR="003F740C">
              <w:rPr>
                <w:rFonts w:ascii="Times New Roman" w:hAnsi="Times New Roman"/>
              </w:rPr>
              <w:t xml:space="preserve">ципального района  </w:t>
            </w:r>
            <w:r w:rsidR="00B13D56" w:rsidRPr="00B13D56">
              <w:rPr>
                <w:rFonts w:ascii="Times New Roman" w:hAnsi="Times New Roman"/>
              </w:rPr>
              <w:t>24  302 641,23</w:t>
            </w:r>
            <w:r w:rsidR="00B1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62F">
              <w:rPr>
                <w:rFonts w:ascii="Times New Roman" w:hAnsi="Times New Roman"/>
              </w:rPr>
              <w:t>рублей</w:t>
            </w:r>
          </w:p>
          <w:p w:rsidR="004E062F" w:rsidRPr="0064073D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  сельских поселений 0,00 рублей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E062F">
              <w:rPr>
                <w:rFonts w:ascii="Times New Roman" w:hAnsi="Times New Roman"/>
                <w:b/>
                <w:bCs/>
              </w:rPr>
              <w:t xml:space="preserve">2024 год: 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 xml:space="preserve">Всего    </w:t>
            </w:r>
            <w:r w:rsidR="00AF5306" w:rsidRPr="00AF5306">
              <w:rPr>
                <w:rFonts w:ascii="Times New Roman" w:hAnsi="Times New Roman" w:cs="Times New Roman"/>
                <w:b/>
              </w:rPr>
              <w:t>37 888 077,48</w:t>
            </w:r>
            <w:r w:rsidRPr="004E062F">
              <w:rPr>
                <w:rFonts w:ascii="Times New Roman" w:hAnsi="Times New Roman"/>
                <w:b/>
              </w:rPr>
              <w:t xml:space="preserve"> рублей</w:t>
            </w:r>
            <w:r w:rsidRPr="004E062F">
              <w:rPr>
                <w:rFonts w:ascii="Times New Roman" w:hAnsi="Times New Roman"/>
              </w:rPr>
              <w:t>, в том числе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lastRenderedPageBreak/>
              <w:t>Средства</w:t>
            </w:r>
            <w:r w:rsidR="003F740C">
              <w:rPr>
                <w:rFonts w:ascii="Times New Roman" w:hAnsi="Times New Roman"/>
              </w:rPr>
              <w:t xml:space="preserve"> областного бюджета </w:t>
            </w:r>
            <w:r w:rsidR="00AC3607" w:rsidRPr="00AC3607">
              <w:rPr>
                <w:rFonts w:ascii="Times New Roman" w:hAnsi="Times New Roman"/>
              </w:rPr>
              <w:t>13 345 924,34</w:t>
            </w:r>
            <w:r w:rsidR="00AC3607">
              <w:rPr>
                <w:rFonts w:ascii="Times New Roman" w:hAnsi="Times New Roman"/>
              </w:rPr>
              <w:t xml:space="preserve"> </w:t>
            </w:r>
            <w:r w:rsidRPr="00AC3607">
              <w:rPr>
                <w:rFonts w:ascii="Times New Roman" w:hAnsi="Times New Roman"/>
              </w:rPr>
              <w:t>рублей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Пучежского муни</w:t>
            </w:r>
            <w:r w:rsidR="003F740C">
              <w:rPr>
                <w:rFonts w:ascii="Times New Roman" w:hAnsi="Times New Roman"/>
              </w:rPr>
              <w:t xml:space="preserve">ципального района  </w:t>
            </w:r>
            <w:r w:rsidR="00AC3607" w:rsidRPr="00AC3607">
              <w:rPr>
                <w:rFonts w:ascii="Times New Roman" w:hAnsi="Times New Roman"/>
              </w:rPr>
              <w:t>24 542 153,14</w:t>
            </w:r>
            <w:r w:rsidR="00AC3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62F">
              <w:rPr>
                <w:rFonts w:ascii="Times New Roman" w:hAnsi="Times New Roman"/>
              </w:rPr>
              <w:t>руб.</w:t>
            </w:r>
          </w:p>
          <w:p w:rsidR="004E062F" w:rsidRPr="004E062F" w:rsidRDefault="004C5081" w:rsidP="006407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с</w:t>
            </w:r>
            <w:r w:rsidR="004E062F" w:rsidRPr="004E062F">
              <w:rPr>
                <w:rFonts w:ascii="Times New Roman" w:hAnsi="Times New Roman"/>
              </w:rPr>
              <w:t>ельских поселений</w:t>
            </w:r>
            <w:r>
              <w:rPr>
                <w:rFonts w:ascii="Times New Roman" w:hAnsi="Times New Roman"/>
              </w:rPr>
              <w:t xml:space="preserve"> </w:t>
            </w:r>
            <w:r w:rsidR="004E062F" w:rsidRPr="004E062F">
              <w:rPr>
                <w:rFonts w:ascii="Times New Roman" w:hAnsi="Times New Roman"/>
              </w:rPr>
              <w:t>0,00  рублей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E062F">
              <w:rPr>
                <w:rFonts w:ascii="Times New Roman" w:hAnsi="Times New Roman"/>
                <w:b/>
                <w:bCs/>
              </w:rPr>
              <w:t xml:space="preserve">2025 год: 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 xml:space="preserve">Всего    </w:t>
            </w:r>
            <w:r w:rsidR="00F3398C">
              <w:rPr>
                <w:rFonts w:ascii="Times New Roman" w:hAnsi="Times New Roman"/>
                <w:b/>
              </w:rPr>
              <w:t>19 808 164,34</w:t>
            </w:r>
            <w:r w:rsidRPr="004E062F">
              <w:rPr>
                <w:rFonts w:ascii="Times New Roman" w:hAnsi="Times New Roman"/>
                <w:b/>
              </w:rPr>
              <w:t xml:space="preserve"> рублей</w:t>
            </w:r>
            <w:r w:rsidRPr="004E062F">
              <w:rPr>
                <w:rFonts w:ascii="Times New Roman" w:hAnsi="Times New Roman"/>
              </w:rPr>
              <w:t>, в том числе</w:t>
            </w:r>
          </w:p>
          <w:p w:rsidR="004E062F" w:rsidRP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</w:t>
            </w:r>
            <w:r w:rsidR="003F740C">
              <w:rPr>
                <w:rFonts w:ascii="Times New Roman" w:hAnsi="Times New Roman"/>
              </w:rPr>
              <w:t xml:space="preserve"> областного бюджета </w:t>
            </w:r>
            <w:r w:rsidR="007F2826">
              <w:rPr>
                <w:rFonts w:ascii="Times New Roman" w:hAnsi="Times New Roman"/>
              </w:rPr>
              <w:t>4 795 924,34</w:t>
            </w:r>
            <w:r w:rsidR="007F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62F">
              <w:rPr>
                <w:rFonts w:ascii="Times New Roman" w:hAnsi="Times New Roman"/>
              </w:rPr>
              <w:t>рублей</w:t>
            </w:r>
          </w:p>
          <w:p w:rsidR="004E062F" w:rsidRDefault="004E062F" w:rsidP="0064073D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Пучежского муни</w:t>
            </w:r>
            <w:r w:rsidR="003F740C">
              <w:rPr>
                <w:rFonts w:ascii="Times New Roman" w:hAnsi="Times New Roman"/>
              </w:rPr>
              <w:t xml:space="preserve">ципального района  </w:t>
            </w:r>
            <w:r w:rsidR="007F2826">
              <w:rPr>
                <w:rFonts w:ascii="Times New Roman" w:hAnsi="Times New Roman"/>
              </w:rPr>
              <w:t>15 012 240,00</w:t>
            </w:r>
            <w:r w:rsidR="00B1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62F">
              <w:rPr>
                <w:rFonts w:ascii="Times New Roman" w:hAnsi="Times New Roman"/>
              </w:rPr>
              <w:t>рублей</w:t>
            </w:r>
          </w:p>
          <w:p w:rsidR="0060201A" w:rsidRPr="004E062F" w:rsidRDefault="0060201A" w:rsidP="0060201A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</w:t>
            </w:r>
            <w:r w:rsidRPr="004E062F">
              <w:rPr>
                <w:rFonts w:ascii="Times New Roman" w:hAnsi="Times New Roman"/>
                <w:b/>
                <w:bCs/>
              </w:rPr>
              <w:t xml:space="preserve"> год: </w:t>
            </w:r>
          </w:p>
          <w:p w:rsidR="0060201A" w:rsidRPr="004E062F" w:rsidRDefault="0060201A" w:rsidP="0060201A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 xml:space="preserve">Всего    </w:t>
            </w:r>
            <w:r w:rsidR="007F2826">
              <w:rPr>
                <w:rFonts w:ascii="Times New Roman" w:hAnsi="Times New Roman"/>
                <w:b/>
              </w:rPr>
              <w:t>20 803 594,59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62F">
              <w:rPr>
                <w:rFonts w:ascii="Times New Roman" w:hAnsi="Times New Roman"/>
                <w:b/>
              </w:rPr>
              <w:t>рублей</w:t>
            </w:r>
            <w:r w:rsidRPr="004E062F">
              <w:rPr>
                <w:rFonts w:ascii="Times New Roman" w:hAnsi="Times New Roman"/>
              </w:rPr>
              <w:t>, в том числе</w:t>
            </w:r>
          </w:p>
          <w:p w:rsidR="0060201A" w:rsidRPr="004E062F" w:rsidRDefault="0060201A" w:rsidP="0060201A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 xml:space="preserve"> областного бюджета </w:t>
            </w:r>
            <w:r w:rsidRPr="0060201A">
              <w:rPr>
                <w:rFonts w:ascii="Times New Roman" w:hAnsi="Times New Roman"/>
              </w:rPr>
              <w:t>5</w:t>
            </w:r>
            <w:r w:rsidR="007F2826">
              <w:rPr>
                <w:rFonts w:ascii="Times New Roman" w:hAnsi="Times New Roman"/>
              </w:rPr>
              <w:t> 426 729,79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62F">
              <w:rPr>
                <w:rFonts w:ascii="Times New Roman" w:hAnsi="Times New Roman"/>
              </w:rPr>
              <w:t>рублей</w:t>
            </w:r>
          </w:p>
          <w:p w:rsidR="0060201A" w:rsidRDefault="0060201A" w:rsidP="0060201A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 бюджета Пучежского муни</w:t>
            </w:r>
            <w:r>
              <w:rPr>
                <w:rFonts w:ascii="Times New Roman" w:hAnsi="Times New Roman"/>
              </w:rPr>
              <w:t xml:space="preserve">ципального района  </w:t>
            </w:r>
            <w:r w:rsidR="00F3398C">
              <w:rPr>
                <w:rFonts w:ascii="Times New Roman" w:hAnsi="Times New Roman"/>
              </w:rPr>
              <w:t>15</w:t>
            </w:r>
            <w:r w:rsidR="007F2826">
              <w:rPr>
                <w:rFonts w:ascii="Times New Roman" w:hAnsi="Times New Roman"/>
              </w:rPr>
              <w:t> 376 864,80</w:t>
            </w:r>
            <w:r w:rsidR="0004778B">
              <w:rPr>
                <w:rFonts w:ascii="Times New Roman" w:hAnsi="Times New Roman"/>
              </w:rPr>
              <w:t xml:space="preserve"> </w:t>
            </w:r>
            <w:r w:rsidRPr="004E062F">
              <w:rPr>
                <w:rFonts w:ascii="Times New Roman" w:hAnsi="Times New Roman"/>
              </w:rPr>
              <w:t>рублей</w:t>
            </w:r>
          </w:p>
          <w:p w:rsidR="001821C6" w:rsidRDefault="001821C6" w:rsidP="0060201A">
            <w:pPr>
              <w:ind w:firstLine="0"/>
              <w:rPr>
                <w:rFonts w:ascii="Times New Roman" w:hAnsi="Times New Roman"/>
                <w:b/>
              </w:rPr>
            </w:pPr>
            <w:r w:rsidRPr="001821C6">
              <w:rPr>
                <w:rFonts w:ascii="Times New Roman" w:hAnsi="Times New Roman"/>
                <w:b/>
              </w:rPr>
              <w:t>2027 год:</w:t>
            </w:r>
          </w:p>
          <w:p w:rsidR="001821C6" w:rsidRPr="004E062F" w:rsidRDefault="001821C6" w:rsidP="001821C6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 xml:space="preserve">Всего    </w:t>
            </w:r>
            <w:r>
              <w:rPr>
                <w:rFonts w:ascii="Times New Roman" w:hAnsi="Times New Roman"/>
                <w:b/>
              </w:rPr>
              <w:t>2</w:t>
            </w:r>
            <w:r w:rsidR="009F542F">
              <w:rPr>
                <w:rFonts w:ascii="Times New Roman" w:hAnsi="Times New Roman"/>
                <w:b/>
              </w:rPr>
              <w:t>7 483 750,0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62F">
              <w:rPr>
                <w:rFonts w:ascii="Times New Roman" w:hAnsi="Times New Roman"/>
                <w:b/>
              </w:rPr>
              <w:t>рублей</w:t>
            </w:r>
            <w:r w:rsidRPr="004E062F">
              <w:rPr>
                <w:rFonts w:ascii="Times New Roman" w:hAnsi="Times New Roman"/>
              </w:rPr>
              <w:t>, в том числе</w:t>
            </w:r>
          </w:p>
          <w:p w:rsidR="001821C6" w:rsidRPr="009F542F" w:rsidRDefault="001821C6" w:rsidP="001821C6">
            <w:pPr>
              <w:ind w:firstLine="0"/>
              <w:rPr>
                <w:rFonts w:ascii="Times New Roman" w:hAnsi="Times New Roman"/>
              </w:rPr>
            </w:pPr>
            <w:r w:rsidRPr="004E062F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 xml:space="preserve"> областного бюджета </w:t>
            </w:r>
            <w:r w:rsidRPr="009F542F">
              <w:rPr>
                <w:rFonts w:ascii="Times New Roman" w:hAnsi="Times New Roman"/>
              </w:rPr>
              <w:t>5</w:t>
            </w:r>
            <w:r w:rsidR="009F542F" w:rsidRPr="009F542F">
              <w:rPr>
                <w:rFonts w:ascii="Times New Roman" w:hAnsi="Times New Roman"/>
              </w:rPr>
              <w:t xml:space="preserve"> 379 412,50 </w:t>
            </w:r>
            <w:r w:rsidRPr="009F5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42F">
              <w:rPr>
                <w:rFonts w:ascii="Times New Roman" w:hAnsi="Times New Roman"/>
              </w:rPr>
              <w:t>рублей</w:t>
            </w:r>
          </w:p>
          <w:p w:rsidR="001821C6" w:rsidRPr="009F542F" w:rsidRDefault="001821C6" w:rsidP="001821C6">
            <w:pPr>
              <w:ind w:firstLine="0"/>
              <w:rPr>
                <w:rFonts w:ascii="Times New Roman" w:hAnsi="Times New Roman"/>
              </w:rPr>
            </w:pPr>
            <w:r w:rsidRPr="009F542F">
              <w:rPr>
                <w:rFonts w:ascii="Times New Roman" w:hAnsi="Times New Roman"/>
              </w:rPr>
              <w:t>Средства бюджета Пучежского муни</w:t>
            </w:r>
            <w:r w:rsidR="009F542F" w:rsidRPr="009F542F">
              <w:rPr>
                <w:rFonts w:ascii="Times New Roman" w:hAnsi="Times New Roman"/>
              </w:rPr>
              <w:t>ципального района  22 050 000</w:t>
            </w:r>
            <w:r w:rsidRPr="009F542F">
              <w:rPr>
                <w:rFonts w:ascii="Times New Roman" w:hAnsi="Times New Roman"/>
              </w:rPr>
              <w:t xml:space="preserve"> рублей</w:t>
            </w:r>
          </w:p>
          <w:p w:rsidR="0060201A" w:rsidRPr="004E062F" w:rsidRDefault="0060201A" w:rsidP="0064073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E062F" w:rsidRDefault="004E062F" w:rsidP="004E062F">
      <w:pPr>
        <w:tabs>
          <w:tab w:val="left" w:pos="993"/>
        </w:tabs>
        <w:ind w:firstLine="0"/>
        <w:rPr>
          <w:rFonts w:ascii="Times New Roman" w:hAnsi="Times New Roman" w:cs="Times New Roman"/>
        </w:rPr>
      </w:pPr>
    </w:p>
    <w:p w:rsidR="001A6CD7" w:rsidRDefault="001A6CD7" w:rsidP="001A6CD7">
      <w:pPr>
        <w:tabs>
          <w:tab w:val="left" w:pos="993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1.2. Раздел 4. Задачи (основные мероприятия), мероприятия и ресурсное обеспечение муниципальной программы изложить в новой редакции (приложение</w:t>
      </w:r>
      <w:r w:rsidR="006C4B7F">
        <w:rPr>
          <w:rFonts w:ascii="Times New Roman" w:hAnsi="Times New Roman" w:cs="Times New Roman"/>
        </w:rPr>
        <w:t xml:space="preserve"> №1 </w:t>
      </w:r>
      <w:r>
        <w:rPr>
          <w:rFonts w:ascii="Times New Roman" w:hAnsi="Times New Roman" w:cs="Times New Roman"/>
        </w:rPr>
        <w:t xml:space="preserve"> к настоящему постановлению)</w:t>
      </w:r>
      <w:r w:rsidR="003810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E2468C" w:rsidRDefault="00381096" w:rsidP="00E2468C">
      <w:pPr>
        <w:tabs>
          <w:tab w:val="left" w:pos="993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4074C">
        <w:rPr>
          <w:rFonts w:ascii="Times New Roman" w:hAnsi="Times New Roman" w:cs="Times New Roman"/>
        </w:rPr>
        <w:t xml:space="preserve">2. </w:t>
      </w:r>
      <w:r w:rsidR="00154613">
        <w:rPr>
          <w:rFonts w:ascii="Times New Roman" w:hAnsi="Times New Roman" w:cs="Times New Roman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</w:t>
      </w:r>
      <w:r w:rsidR="00EC56D8">
        <w:rPr>
          <w:rFonts w:ascii="Times New Roman" w:hAnsi="Times New Roman" w:cs="Times New Roman"/>
        </w:rPr>
        <w:t>учежского муниципального района</w:t>
      </w:r>
      <w:r w:rsidR="00154613">
        <w:rPr>
          <w:rFonts w:ascii="Times New Roman" w:hAnsi="Times New Roman" w:cs="Times New Roman"/>
        </w:rPr>
        <w:t xml:space="preserve"> в информационно-телекоммуникационной сети «Интернет».</w:t>
      </w:r>
    </w:p>
    <w:p w:rsidR="00381096" w:rsidRPr="00D10DE2" w:rsidRDefault="00D4074C" w:rsidP="00D4074C">
      <w:pPr>
        <w:numPr>
          <w:ilvl w:val="0"/>
          <w:numId w:val="24"/>
        </w:numPr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1096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:rsidR="00630257" w:rsidRPr="00D10DE2" w:rsidRDefault="00630257" w:rsidP="0082719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2719B" w:rsidRPr="00D10DE2" w:rsidTr="00EA638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46BD0" w:rsidRDefault="00E65044" w:rsidP="00846BD0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3607" w:rsidRDefault="00AC3607" w:rsidP="00AC3607"/>
          <w:p w:rsidR="00AC3607" w:rsidRPr="00AC3607" w:rsidRDefault="00AC3607" w:rsidP="00AC3607"/>
          <w:p w:rsidR="00E65044" w:rsidRPr="00846BD0" w:rsidRDefault="00B33B05" w:rsidP="00571CB2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Глав</w:t>
            </w:r>
            <w:r w:rsidR="00571CB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Пучежского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F5C8B" w:rsidRDefault="003F5C8B" w:rsidP="00EA638E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  <w:p w:rsidR="00AC3607" w:rsidRDefault="00AC3607" w:rsidP="00B33B05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  <w:p w:rsidR="00AC3607" w:rsidRDefault="00AC3607" w:rsidP="00B33B05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  <w:p w:rsidR="0082719B" w:rsidRPr="00D10DE2" w:rsidRDefault="00571CB2" w:rsidP="00B33B05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И.Н.Шипков</w:t>
            </w:r>
            <w:proofErr w:type="spellEnd"/>
          </w:p>
        </w:tc>
      </w:tr>
    </w:tbl>
    <w:p w:rsidR="0082719B" w:rsidRDefault="0082719B" w:rsidP="0082719B">
      <w:pPr>
        <w:rPr>
          <w:rFonts w:ascii="Times New Roman" w:hAnsi="Times New Roman" w:cs="Times New Roman"/>
          <w:sz w:val="26"/>
          <w:szCs w:val="26"/>
        </w:rPr>
      </w:pPr>
    </w:p>
    <w:p w:rsidR="00F14C00" w:rsidRDefault="00F14C00" w:rsidP="00D10DE2">
      <w:pPr>
        <w:jc w:val="right"/>
        <w:rPr>
          <w:rFonts w:ascii="Times New Roman" w:hAnsi="Times New Roman" w:cs="Times New Roman"/>
        </w:rPr>
      </w:pPr>
    </w:p>
    <w:p w:rsidR="00F14C00" w:rsidRDefault="00F14C00" w:rsidP="00D10DE2">
      <w:pPr>
        <w:jc w:val="right"/>
        <w:rPr>
          <w:rFonts w:ascii="Times New Roman" w:hAnsi="Times New Roman" w:cs="Times New Roman"/>
        </w:rPr>
        <w:sectPr w:rsidR="00F14C00" w:rsidSect="009568A8">
          <w:pgSz w:w="11900" w:h="16800"/>
          <w:pgMar w:top="709" w:right="800" w:bottom="1135" w:left="1100" w:header="720" w:footer="720" w:gutter="0"/>
          <w:cols w:space="720"/>
          <w:noEndnote/>
        </w:sectPr>
      </w:pPr>
    </w:p>
    <w:p w:rsidR="00F14C00" w:rsidRPr="00593E3A" w:rsidRDefault="00F14C00" w:rsidP="006C4636">
      <w:pPr>
        <w:jc w:val="right"/>
        <w:rPr>
          <w:rFonts w:ascii="Times New Roman" w:hAnsi="Times New Roman"/>
          <w:sz w:val="18"/>
          <w:szCs w:val="18"/>
        </w:rPr>
      </w:pPr>
      <w:r w:rsidRPr="00593E3A">
        <w:rPr>
          <w:rFonts w:ascii="Times New Roman" w:hAnsi="Times New Roman"/>
          <w:sz w:val="18"/>
          <w:szCs w:val="18"/>
        </w:rPr>
        <w:lastRenderedPageBreak/>
        <w:t>Приложение</w:t>
      </w:r>
      <w:r w:rsidR="003F5C8B" w:rsidRPr="00593E3A">
        <w:rPr>
          <w:rFonts w:ascii="Times New Roman" w:hAnsi="Times New Roman"/>
          <w:sz w:val="18"/>
          <w:szCs w:val="18"/>
        </w:rPr>
        <w:t xml:space="preserve"> № 1</w:t>
      </w:r>
      <w:r w:rsidRPr="00593E3A">
        <w:rPr>
          <w:rFonts w:ascii="Times New Roman" w:hAnsi="Times New Roman"/>
          <w:sz w:val="18"/>
          <w:szCs w:val="18"/>
        </w:rPr>
        <w:t xml:space="preserve"> к постановлению администрации </w:t>
      </w:r>
    </w:p>
    <w:p w:rsidR="00F14C00" w:rsidRPr="00593E3A" w:rsidRDefault="00F14C00" w:rsidP="006C4636">
      <w:pPr>
        <w:jc w:val="right"/>
        <w:rPr>
          <w:rFonts w:ascii="Times New Roman" w:hAnsi="Times New Roman"/>
          <w:sz w:val="18"/>
          <w:szCs w:val="18"/>
        </w:rPr>
      </w:pPr>
      <w:r w:rsidRPr="00593E3A">
        <w:rPr>
          <w:rFonts w:ascii="Times New Roman" w:hAnsi="Times New Roman"/>
          <w:sz w:val="18"/>
          <w:szCs w:val="18"/>
        </w:rPr>
        <w:t>Пучежского муниципального района</w:t>
      </w:r>
    </w:p>
    <w:p w:rsidR="00F14C00" w:rsidRPr="0064073D" w:rsidRDefault="000413F8" w:rsidP="006C4636">
      <w:pPr>
        <w:jc w:val="right"/>
        <w:rPr>
          <w:rFonts w:ascii="Times New Roman" w:hAnsi="Times New Roman"/>
          <w:sz w:val="18"/>
          <w:szCs w:val="18"/>
        </w:rPr>
      </w:pPr>
      <w:r w:rsidRPr="000340F6">
        <w:rPr>
          <w:rFonts w:ascii="Times New Roman" w:hAnsi="Times New Roman"/>
          <w:sz w:val="18"/>
          <w:szCs w:val="18"/>
        </w:rPr>
        <w:t>О</w:t>
      </w:r>
      <w:r w:rsidR="00F14C00" w:rsidRPr="000340F6">
        <w:rPr>
          <w:rFonts w:ascii="Times New Roman" w:hAnsi="Times New Roman"/>
          <w:sz w:val="18"/>
          <w:szCs w:val="18"/>
        </w:rPr>
        <w:t>т</w:t>
      </w:r>
      <w:r w:rsidRPr="000340F6">
        <w:rPr>
          <w:rFonts w:ascii="Times New Roman" w:hAnsi="Times New Roman"/>
          <w:sz w:val="18"/>
          <w:szCs w:val="18"/>
        </w:rPr>
        <w:t xml:space="preserve"> </w:t>
      </w:r>
      <w:r w:rsidR="00D33883" w:rsidRPr="000340F6">
        <w:rPr>
          <w:rFonts w:ascii="Times New Roman" w:hAnsi="Times New Roman"/>
          <w:sz w:val="18"/>
          <w:szCs w:val="18"/>
        </w:rPr>
        <w:t xml:space="preserve"> </w:t>
      </w:r>
      <w:r w:rsidR="006C7639" w:rsidRPr="000340F6">
        <w:rPr>
          <w:rFonts w:ascii="Times New Roman" w:hAnsi="Times New Roman"/>
          <w:sz w:val="18"/>
          <w:szCs w:val="18"/>
        </w:rPr>
        <w:t>.</w:t>
      </w:r>
      <w:r w:rsidR="00F3398C" w:rsidRPr="000340F6">
        <w:rPr>
          <w:rFonts w:ascii="Times New Roman" w:hAnsi="Times New Roman"/>
          <w:sz w:val="18"/>
          <w:szCs w:val="18"/>
        </w:rPr>
        <w:t>0</w:t>
      </w:r>
      <w:r w:rsidR="009F542F">
        <w:rPr>
          <w:rFonts w:ascii="Times New Roman" w:hAnsi="Times New Roman"/>
          <w:sz w:val="18"/>
          <w:szCs w:val="18"/>
        </w:rPr>
        <w:t>8</w:t>
      </w:r>
      <w:r w:rsidR="003F740C" w:rsidRPr="000340F6">
        <w:rPr>
          <w:rFonts w:ascii="Times New Roman" w:hAnsi="Times New Roman"/>
          <w:sz w:val="18"/>
          <w:szCs w:val="18"/>
        </w:rPr>
        <w:t>.202</w:t>
      </w:r>
      <w:r w:rsidR="00F3398C" w:rsidRPr="000340F6">
        <w:rPr>
          <w:rFonts w:ascii="Times New Roman" w:hAnsi="Times New Roman"/>
          <w:sz w:val="18"/>
          <w:szCs w:val="18"/>
        </w:rPr>
        <w:t>4</w:t>
      </w:r>
      <w:r w:rsidR="006C7639" w:rsidRPr="000340F6">
        <w:rPr>
          <w:rFonts w:ascii="Times New Roman" w:hAnsi="Times New Roman"/>
          <w:sz w:val="18"/>
          <w:szCs w:val="18"/>
        </w:rPr>
        <w:t xml:space="preserve"> г  №</w:t>
      </w:r>
      <w:r w:rsidR="009F542F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="00AC3607">
        <w:rPr>
          <w:rFonts w:ascii="Times New Roman" w:hAnsi="Times New Roman"/>
          <w:sz w:val="18"/>
          <w:szCs w:val="18"/>
        </w:rPr>
        <w:t>-</w:t>
      </w:r>
      <w:proofErr w:type="spellStart"/>
      <w:r w:rsidR="00AC3607">
        <w:rPr>
          <w:rFonts w:ascii="Times New Roman" w:hAnsi="Times New Roman"/>
          <w:sz w:val="18"/>
          <w:szCs w:val="18"/>
        </w:rPr>
        <w:t>п</w:t>
      </w:r>
      <w:proofErr w:type="spellEnd"/>
      <w:proofErr w:type="gramEnd"/>
    </w:p>
    <w:p w:rsidR="000B57E8" w:rsidRPr="0064073D" w:rsidRDefault="000B57E8" w:rsidP="000B57E8">
      <w:pPr>
        <w:jc w:val="right"/>
        <w:rPr>
          <w:rFonts w:ascii="Times New Roman" w:hAnsi="Times New Roman"/>
          <w:sz w:val="18"/>
          <w:szCs w:val="18"/>
        </w:rPr>
      </w:pPr>
      <w:r w:rsidRPr="0064073D">
        <w:rPr>
          <w:rFonts w:ascii="Times New Roman" w:hAnsi="Times New Roman"/>
          <w:sz w:val="18"/>
          <w:szCs w:val="18"/>
        </w:rPr>
        <w:t xml:space="preserve">Приложение к постановлению администрации </w:t>
      </w:r>
    </w:p>
    <w:p w:rsidR="000B57E8" w:rsidRPr="0064073D" w:rsidRDefault="000B57E8" w:rsidP="000B57E8">
      <w:pPr>
        <w:jc w:val="right"/>
        <w:rPr>
          <w:rFonts w:ascii="Times New Roman" w:hAnsi="Times New Roman"/>
          <w:sz w:val="18"/>
          <w:szCs w:val="18"/>
        </w:rPr>
      </w:pPr>
      <w:r w:rsidRPr="0064073D">
        <w:rPr>
          <w:rFonts w:ascii="Times New Roman" w:hAnsi="Times New Roman"/>
          <w:sz w:val="18"/>
          <w:szCs w:val="18"/>
        </w:rPr>
        <w:t>Пучежского муниципального района</w:t>
      </w:r>
    </w:p>
    <w:p w:rsidR="000B57E8" w:rsidRDefault="000B57E8" w:rsidP="000B57E8">
      <w:pPr>
        <w:jc w:val="right"/>
        <w:rPr>
          <w:rFonts w:ascii="Times New Roman" w:hAnsi="Times New Roman"/>
          <w:sz w:val="18"/>
          <w:szCs w:val="18"/>
        </w:rPr>
      </w:pPr>
      <w:r w:rsidRPr="0064073D">
        <w:rPr>
          <w:rFonts w:ascii="Times New Roman" w:hAnsi="Times New Roman"/>
          <w:sz w:val="18"/>
          <w:szCs w:val="18"/>
        </w:rPr>
        <w:t>от  12.11.202</w:t>
      </w:r>
      <w:r w:rsidR="00D4508C" w:rsidRPr="0064073D">
        <w:rPr>
          <w:rFonts w:ascii="Times New Roman" w:hAnsi="Times New Roman"/>
          <w:sz w:val="18"/>
          <w:szCs w:val="18"/>
        </w:rPr>
        <w:t>0 г  №  433</w:t>
      </w:r>
      <w:r w:rsidRPr="0064073D">
        <w:rPr>
          <w:rFonts w:ascii="Times New Roman" w:hAnsi="Times New Roman"/>
          <w:sz w:val="18"/>
          <w:szCs w:val="18"/>
        </w:rPr>
        <w:t>-п</w:t>
      </w:r>
    </w:p>
    <w:p w:rsidR="000B57E8" w:rsidRPr="006C4636" w:rsidRDefault="000B57E8" w:rsidP="006C4636">
      <w:pPr>
        <w:jc w:val="right"/>
        <w:rPr>
          <w:rFonts w:ascii="Times New Roman" w:hAnsi="Times New Roman"/>
          <w:sz w:val="18"/>
          <w:szCs w:val="18"/>
        </w:rPr>
      </w:pPr>
    </w:p>
    <w:p w:rsidR="00F14C00" w:rsidRPr="006C4636" w:rsidRDefault="00F14C00" w:rsidP="006C4636">
      <w:pPr>
        <w:jc w:val="center"/>
        <w:rPr>
          <w:rFonts w:ascii="Times New Roman" w:hAnsi="Times New Roman"/>
          <w:b/>
          <w:bCs/>
        </w:rPr>
      </w:pPr>
      <w:r w:rsidRPr="006C4636">
        <w:rPr>
          <w:rFonts w:ascii="Times New Roman" w:hAnsi="Times New Roman"/>
          <w:b/>
          <w:bCs/>
        </w:rPr>
        <w:t>Задачи (основные мероприятия), мероприятия и ресурсное обеспечение муниципальной программы</w:t>
      </w:r>
    </w:p>
    <w:p w:rsidR="00F14C00" w:rsidRPr="00F14C00" w:rsidRDefault="003F740C" w:rsidP="006C463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14C00" w:rsidRPr="00F14C00">
        <w:rPr>
          <w:rFonts w:ascii="Times New Roman" w:hAnsi="Times New Roman"/>
        </w:rPr>
        <w:t xml:space="preserve"> руб.)</w:t>
      </w:r>
    </w:p>
    <w:tbl>
      <w:tblPr>
        <w:tblW w:w="15876" w:type="dxa"/>
        <w:tblInd w:w="-459" w:type="dxa"/>
        <w:tblLayout w:type="fixed"/>
        <w:tblLook w:val="00A0"/>
      </w:tblPr>
      <w:tblGrid>
        <w:gridCol w:w="425"/>
        <w:gridCol w:w="2552"/>
        <w:gridCol w:w="992"/>
        <w:gridCol w:w="1418"/>
        <w:gridCol w:w="1418"/>
        <w:gridCol w:w="1417"/>
        <w:gridCol w:w="1559"/>
        <w:gridCol w:w="1418"/>
        <w:gridCol w:w="1559"/>
        <w:gridCol w:w="1559"/>
        <w:gridCol w:w="1559"/>
      </w:tblGrid>
      <w:tr w:rsidR="00044BC7" w:rsidRPr="00D4508C" w:rsidTr="00044BC7">
        <w:trPr>
          <w:trHeight w:val="7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BC7" w:rsidRPr="00D4508C" w:rsidRDefault="00044BC7" w:rsidP="00AE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4BC7" w:rsidRPr="00D4508C" w:rsidRDefault="00044BC7" w:rsidP="00EB0F55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овного мероприятия/мероприятия/</w:t>
            </w: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4BC7" w:rsidRPr="00D4508C" w:rsidRDefault="00044BC7" w:rsidP="00A716F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4BC7" w:rsidRPr="00D4508C" w:rsidRDefault="00044BC7" w:rsidP="00AD7EE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D4508C" w:rsidRDefault="00044BC7" w:rsidP="00D4508C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D4508C" w:rsidRDefault="00044BC7" w:rsidP="00D4508C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7F1DA4" w:rsidRDefault="00044BC7" w:rsidP="00D4508C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DA4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D4508C" w:rsidRDefault="00044BC7" w:rsidP="00D4508C">
            <w:pPr>
              <w:ind w:right="-108"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D4508C" w:rsidRDefault="00044BC7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D4508C" w:rsidRDefault="00044BC7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Default="00044BC7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044BC7" w:rsidRPr="00D4508C" w:rsidTr="00044BC7">
        <w:trPr>
          <w:trHeight w:val="40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7" w:rsidRPr="00D4508C" w:rsidRDefault="00044BC7" w:rsidP="00AE37C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  <w:proofErr w:type="gramStart"/>
            <w:r w:rsidRPr="00D4508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4508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BC7" w:rsidRPr="00D4508C" w:rsidRDefault="00044BC7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2 007 536,51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BC7" w:rsidRPr="00D4508C" w:rsidRDefault="00044BC7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27 014 235,27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7F1DA4" w:rsidRDefault="00044BC7" w:rsidP="00E97F0B">
            <w:pPr>
              <w:ind w:firstLine="0"/>
              <w:jc w:val="center"/>
              <w:rPr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29 098 565,57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C038DA" w:rsidRDefault="00044BC7" w:rsidP="00CF44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8DA">
              <w:rPr>
                <w:rFonts w:ascii="Times New Roman" w:hAnsi="Times New Roman" w:cs="Times New Roman"/>
                <w:sz w:val="20"/>
                <w:szCs w:val="20"/>
              </w:rPr>
              <w:t>37 888 077,48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CF44DC" w:rsidRDefault="00044BC7" w:rsidP="00CF44DC">
            <w:pPr>
              <w:ind w:firstLine="0"/>
              <w:rPr>
                <w:sz w:val="20"/>
                <w:szCs w:val="20"/>
              </w:rPr>
            </w:pPr>
            <w:r w:rsidRPr="00CF44DC">
              <w:rPr>
                <w:rFonts w:ascii="Times New Roman" w:hAnsi="Times New Roman"/>
                <w:sz w:val="20"/>
                <w:szCs w:val="20"/>
              </w:rPr>
              <w:t xml:space="preserve">19 808 164,34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0340F6" w:rsidRDefault="00044BC7" w:rsidP="00024A32">
            <w:pPr>
              <w:ind w:firstLine="0"/>
              <w:rPr>
                <w:sz w:val="20"/>
                <w:szCs w:val="20"/>
              </w:rPr>
            </w:pPr>
            <w:r w:rsidRPr="000340F6">
              <w:rPr>
                <w:rFonts w:ascii="Times New Roman" w:hAnsi="Times New Roman"/>
                <w:sz w:val="20"/>
                <w:szCs w:val="20"/>
              </w:rPr>
              <w:t>20 803 594,59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0340F6" w:rsidRDefault="00BA043C" w:rsidP="00024A3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27 483 750,0</w:t>
            </w:r>
          </w:p>
        </w:tc>
      </w:tr>
      <w:tr w:rsidR="00044BC7" w:rsidRPr="00D4508C" w:rsidTr="00044BC7">
        <w:trPr>
          <w:trHeight w:val="3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7" w:rsidRPr="00D4508C" w:rsidRDefault="00044BC7" w:rsidP="00AE37C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BC7" w:rsidRPr="00D4508C" w:rsidRDefault="00044BC7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2 007 536,51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BC7" w:rsidRPr="00D4508C" w:rsidRDefault="00044BC7" w:rsidP="00D4508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27 014 235,27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7F1DA4" w:rsidRDefault="00044BC7" w:rsidP="00461840">
            <w:pPr>
              <w:ind w:firstLine="0"/>
              <w:jc w:val="center"/>
              <w:rPr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29 098 565,57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C038DA" w:rsidRDefault="00044BC7" w:rsidP="00CF44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37 888 077,48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CF44DC" w:rsidRDefault="00044BC7" w:rsidP="00CF44DC">
            <w:pPr>
              <w:ind w:firstLine="0"/>
              <w:rPr>
                <w:sz w:val="20"/>
                <w:szCs w:val="20"/>
              </w:rPr>
            </w:pPr>
            <w:r w:rsidRPr="00CF44DC">
              <w:rPr>
                <w:rFonts w:ascii="Times New Roman" w:hAnsi="Times New Roman"/>
                <w:sz w:val="20"/>
                <w:szCs w:val="20"/>
              </w:rPr>
              <w:t xml:space="preserve">19 808 164,34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0340F6" w:rsidRDefault="00044BC7" w:rsidP="00024A32">
            <w:pPr>
              <w:ind w:firstLine="0"/>
              <w:rPr>
                <w:sz w:val="20"/>
                <w:szCs w:val="20"/>
              </w:rPr>
            </w:pPr>
            <w:r w:rsidRPr="000340F6">
              <w:rPr>
                <w:rFonts w:ascii="Times New Roman" w:hAnsi="Times New Roman"/>
                <w:sz w:val="20"/>
                <w:szCs w:val="20"/>
              </w:rPr>
              <w:t>20 803 594,59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BC7" w:rsidRPr="000340F6" w:rsidRDefault="00BA043C" w:rsidP="00024A3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27 483 750,0</w:t>
            </w:r>
          </w:p>
        </w:tc>
      </w:tr>
      <w:tr w:rsidR="00BA043C" w:rsidRPr="00D4508C" w:rsidTr="00044BC7">
        <w:trPr>
          <w:trHeight w:val="3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3C" w:rsidRPr="00D4508C" w:rsidRDefault="00BA043C" w:rsidP="00AE37C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- 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16 235 942,11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9517D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D">
              <w:rPr>
                <w:rFonts w:ascii="Times New Roman" w:hAnsi="Times New Roman"/>
                <w:sz w:val="20"/>
                <w:szCs w:val="20"/>
              </w:rPr>
              <w:t>20 890 475,78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7F1DA4" w:rsidRDefault="00BA043C" w:rsidP="00577517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24  302 641,23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Pr="000340F6" w:rsidRDefault="00BA043C" w:rsidP="00944420">
            <w:pPr>
              <w:ind w:firstLine="0"/>
              <w:rPr>
                <w:sz w:val="20"/>
                <w:szCs w:val="20"/>
              </w:rPr>
            </w:pPr>
            <w:r w:rsidRPr="000340F6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542 </w:t>
            </w:r>
            <w:r w:rsidRPr="000340F6">
              <w:rPr>
                <w:rFonts w:ascii="Times New Roman" w:hAnsi="Times New Roman"/>
                <w:sz w:val="20"/>
                <w:szCs w:val="20"/>
              </w:rPr>
              <w:t>153,14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Default="00BA043C" w:rsidP="00EB4708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15 012 240,00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Pr="000340F6" w:rsidRDefault="00BA043C" w:rsidP="007E1AE9">
            <w:pPr>
              <w:ind w:firstLine="0"/>
              <w:rPr>
                <w:sz w:val="20"/>
                <w:szCs w:val="20"/>
              </w:rPr>
            </w:pPr>
            <w:r w:rsidRPr="000340F6">
              <w:rPr>
                <w:rFonts w:ascii="Times New Roman" w:hAnsi="Times New Roman"/>
                <w:sz w:val="20"/>
                <w:szCs w:val="20"/>
              </w:rPr>
              <w:t>15 376 864,80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Pr="000340F6" w:rsidRDefault="00BA043C" w:rsidP="00BA043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22 050 000,0</w:t>
            </w:r>
          </w:p>
        </w:tc>
      </w:tr>
      <w:tr w:rsidR="00BA043C" w:rsidRPr="00D4508C" w:rsidTr="00044BC7">
        <w:trPr>
          <w:trHeight w:val="3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3C" w:rsidRPr="00D4508C" w:rsidRDefault="00BA043C" w:rsidP="00AE37C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5 771 594,40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6 123 759,49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CF44DC" w:rsidRDefault="00BA043C" w:rsidP="004618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4DC">
              <w:rPr>
                <w:rFonts w:ascii="Times New Roman" w:hAnsi="Times New Roman"/>
                <w:sz w:val="20"/>
                <w:szCs w:val="20"/>
              </w:rPr>
              <w:t>4 795 924,34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CF44DC" w:rsidRDefault="00BA043C" w:rsidP="003579D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13 345 924,34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EB4708" w:rsidRDefault="00BA043C" w:rsidP="00EB47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44DC">
              <w:rPr>
                <w:rFonts w:ascii="Times New Roman" w:hAnsi="Times New Roman"/>
                <w:sz w:val="20"/>
                <w:szCs w:val="20"/>
              </w:rPr>
              <w:t>4 795 924,34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024A32" w:rsidRDefault="00BA043C" w:rsidP="000340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24A3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426 729,79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Pr="00024A32" w:rsidRDefault="00BA043C" w:rsidP="0010398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5 379 412,50</w:t>
            </w:r>
          </w:p>
        </w:tc>
      </w:tr>
      <w:tr w:rsidR="00BA043C" w:rsidRPr="00D4508C" w:rsidTr="00044BC7">
        <w:trPr>
          <w:trHeight w:val="36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BA043C" w:rsidRPr="00D4508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BA043C" w:rsidRPr="00D4508C" w:rsidRDefault="00BA043C" w:rsidP="00AE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1  «Приведение автомобильных дорог общего пользования  местного значения в состояние, отвечающее требованиям и нормам»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2 025 128,87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BA043C" w:rsidRPr="007F1DA4" w:rsidRDefault="00BA043C" w:rsidP="00CD5AC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DA4">
              <w:rPr>
                <w:rFonts w:ascii="Times New Roman" w:hAnsi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BA043C" w:rsidRPr="00D4508C" w:rsidRDefault="00BA043C" w:rsidP="00C83AE7">
            <w:pPr>
              <w:ind w:right="-108"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4 844 368,10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BA043C" w:rsidRDefault="00BA043C" w:rsidP="002B2E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4 844 368,10</w:t>
            </w:r>
          </w:p>
          <w:p w:rsidR="00BA043C" w:rsidRPr="00D4508C" w:rsidRDefault="00BA043C" w:rsidP="002B2E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F542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  <w:r w:rsidR="009F5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250,00**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5 481 545,25</w:t>
            </w:r>
          </w:p>
          <w:p w:rsidR="009F542F" w:rsidRDefault="009F542F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5 528 250,00**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5 433 750,0**</w:t>
            </w:r>
          </w:p>
        </w:tc>
      </w:tr>
      <w:tr w:rsidR="00BA043C" w:rsidRPr="00D4508C" w:rsidTr="00044BC7">
        <w:trPr>
          <w:trHeight w:val="2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3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043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BA043C" w:rsidRDefault="00BA043C" w:rsidP="0060122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508C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 xml:space="preserve">троительства (реконструкции), капитального ремонта, строительство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реконструкцию) 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значения».</w:t>
            </w:r>
            <w:proofErr w:type="gramEnd"/>
          </w:p>
          <w:p w:rsidR="00BA043C" w:rsidRPr="00D4508C" w:rsidRDefault="00BA043C" w:rsidP="00601221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Default="00BA043C" w:rsidP="00D95D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Бюджет П</w:t>
            </w:r>
            <w:r>
              <w:rPr>
                <w:rFonts w:ascii="Times New Roman" w:hAnsi="Times New Roman"/>
                <w:sz w:val="20"/>
                <w:szCs w:val="20"/>
              </w:rPr>
              <w:t>учежского муниципального района</w:t>
            </w:r>
          </w:p>
          <w:p w:rsidR="00BA043C" w:rsidRPr="00D4508C" w:rsidRDefault="00BA043C" w:rsidP="00DD621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(Дорожный фонд)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7F1DA4" w:rsidRDefault="00BA043C" w:rsidP="002B2E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48 443,76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Default="00BA043C" w:rsidP="00D95DF2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48 443,76</w:t>
            </w:r>
          </w:p>
          <w:p w:rsidR="00BA043C" w:rsidRDefault="00BA043C" w:rsidP="00D95DF2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59 062,50**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54 815,46</w:t>
            </w:r>
          </w:p>
          <w:p w:rsidR="009F542F" w:rsidRDefault="009F54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55 282,50**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54 337,50**</w:t>
            </w:r>
          </w:p>
        </w:tc>
      </w:tr>
      <w:tr w:rsidR="00BA043C" w:rsidRPr="00D4508C" w:rsidTr="00044BC7">
        <w:trPr>
          <w:trHeight w:val="10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3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Pr="00D4508C" w:rsidRDefault="00BA043C" w:rsidP="00D95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7F1DA4" w:rsidRDefault="00BA043C" w:rsidP="002B2E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43C" w:rsidRPr="00D4508C" w:rsidTr="00044BC7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3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A043C" w:rsidRPr="00D4508C" w:rsidRDefault="00BA043C" w:rsidP="002124C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7F1DA4" w:rsidRDefault="00BA043C" w:rsidP="002B2E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4 795 924,34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043C" w:rsidRDefault="00BA043C" w:rsidP="00D95DF2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4 795 924,34</w:t>
            </w:r>
          </w:p>
          <w:p w:rsidR="00BA043C" w:rsidRDefault="00BA043C" w:rsidP="00D95DF2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5 847 187,50**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C853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A043C" w:rsidRDefault="00BA043C" w:rsidP="00C853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A043C" w:rsidRDefault="00BA043C" w:rsidP="00C853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5 426 729,79</w:t>
            </w:r>
          </w:p>
          <w:p w:rsidR="009F542F" w:rsidRDefault="009F542F" w:rsidP="00C853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5 472 967,50**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43C" w:rsidRPr="00D4508C" w:rsidTr="00044BC7">
        <w:trPr>
          <w:trHeight w:val="3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3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Pr="00D4508C" w:rsidRDefault="00BA043C" w:rsidP="00D95D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7F1DA4" w:rsidRDefault="00BA043C" w:rsidP="002B2E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5 379 412,50**</w:t>
            </w:r>
          </w:p>
        </w:tc>
      </w:tr>
      <w:tr w:rsidR="00BA043C" w:rsidRPr="00D4508C" w:rsidTr="00044BC7">
        <w:trPr>
          <w:trHeight w:val="9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3C" w:rsidRPr="00D4508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2 </w:t>
            </w:r>
          </w:p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"Капитальный ремонт, ремонт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Pr="00D4508C" w:rsidRDefault="00BA043C" w:rsidP="00D95D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1 933 599,26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D4508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7F1DA4" w:rsidRDefault="00BA043C" w:rsidP="002B2E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043C" w:rsidRPr="00D4508C" w:rsidTr="00044BC7">
        <w:trPr>
          <w:trHeight w:val="5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3C" w:rsidRPr="00D4508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3 "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 xml:space="preserve">Изготовление проектной документации на </w:t>
            </w: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капитальный ремонт, ремонт дорог местного значения, проведение строительного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при осуществлении строительства, реконструкции и капитального ремонта дорог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строител</w:t>
            </w: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>ьства и архитектуры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Default="00BA043C" w:rsidP="00EB0F55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>Бюджет Пучежского муниципальн</w:t>
            </w: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ого района </w:t>
            </w:r>
          </w:p>
          <w:p w:rsidR="00BA043C" w:rsidRPr="00D4508C" w:rsidRDefault="00BA043C" w:rsidP="00EB0F55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(Дорожный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91 529,61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7F1DA4" w:rsidRDefault="00BA043C" w:rsidP="002B2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1DA4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C1202F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02F" w:rsidRDefault="00C1202F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C1202F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043C" w:rsidRPr="00D4508C" w:rsidTr="00044BC7">
        <w:trPr>
          <w:trHeight w:val="24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3C" w:rsidRPr="00D4508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4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«Иные межбюджетные трансферты, предоставляемые</w:t>
            </w:r>
            <w:r w:rsidRPr="00820DFD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Пучежского муниципального района на осуществление полномочий в области дорожной деятельности в отношении автомобильных дорог местного значения вне границ населенных пунктов и в границах населенных пунктов поселения в части содержания автомобильных дорог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Default="00BA043C" w:rsidP="00EB0F55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 xml:space="preserve">Бюджет Пучежского муниципального района </w:t>
            </w:r>
          </w:p>
          <w:p w:rsidR="00BA043C" w:rsidRPr="00D4508C" w:rsidRDefault="00BA043C" w:rsidP="00EB0F55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(Дорожный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7F1DA4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EB0F5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EB0F5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EB0F5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EB0F5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EB0F5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EB0F5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EB0F5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EB0F5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043C" w:rsidRPr="00D4508C" w:rsidTr="00044BC7">
        <w:trPr>
          <w:trHeight w:val="235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99"/>
          </w:tcPr>
          <w:p w:rsidR="00BA043C" w:rsidRPr="00D4508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</w:tcPr>
          <w:p w:rsidR="00BA043C" w:rsidRPr="00D4508C" w:rsidRDefault="00BA043C" w:rsidP="00AE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 "Содержание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13 232 407,64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BA043C" w:rsidRPr="00D4508C" w:rsidRDefault="00BA043C" w:rsidP="00532CEC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16 292 235,27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BA043C" w:rsidRPr="007F1DA4" w:rsidRDefault="00BA043C" w:rsidP="003B42E5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DA4">
              <w:rPr>
                <w:rFonts w:ascii="Times New Roman" w:hAnsi="Times New Roman"/>
                <w:b/>
                <w:bCs/>
                <w:sz w:val="20"/>
                <w:szCs w:val="20"/>
              </w:rPr>
              <w:t>18 278 565,57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BA043C" w:rsidRPr="00D4508C" w:rsidRDefault="00BA043C" w:rsidP="00670ECF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14 269 709,38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BA043C" w:rsidRPr="00D4508C" w:rsidRDefault="00BA043C" w:rsidP="007F1DA4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12 963 796,24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043C" w:rsidRDefault="00BA043C" w:rsidP="00C8536D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12 957 424,54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043C" w:rsidRDefault="00BA043C" w:rsidP="00044BC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A043C" w:rsidRDefault="00BA043C" w:rsidP="00044BC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13 050 000,0</w:t>
            </w:r>
          </w:p>
        </w:tc>
      </w:tr>
      <w:tr w:rsidR="00BA043C" w:rsidRPr="00D4508C" w:rsidTr="00044BC7">
        <w:trPr>
          <w:trHeight w:val="7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367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A043C" w:rsidRPr="00D4508C" w:rsidRDefault="00BA043C" w:rsidP="00367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 "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значения».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Бюджет П</w:t>
            </w:r>
            <w:r>
              <w:rPr>
                <w:rFonts w:ascii="Times New Roman" w:hAnsi="Times New Roman"/>
                <w:sz w:val="20"/>
                <w:szCs w:val="20"/>
              </w:rPr>
              <w:t>учежского муниципального района</w:t>
            </w:r>
          </w:p>
          <w:p w:rsidR="00BA043C" w:rsidRPr="00D4508C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(Дорожный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6C66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303 768,13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532CE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322 303,14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7F1DA4" w:rsidRDefault="00BA043C" w:rsidP="009A538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48 443,76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D4508C" w:rsidRDefault="00BA043C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43C" w:rsidRPr="007F1DA4" w:rsidRDefault="00BA043C" w:rsidP="002B2E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43C" w:rsidRDefault="00BA043C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02F" w:rsidRDefault="00C1202F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C1202F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043C" w:rsidRPr="00D4508C" w:rsidTr="00044BC7">
        <w:trPr>
          <w:trHeight w:val="96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367937">
            <w:pPr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AE37C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AE37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Pr="00D4508C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D4508C" w:rsidRDefault="00BA043C" w:rsidP="006C66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5 771 594,40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D4508C" w:rsidRDefault="00BA043C" w:rsidP="009A5388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6 123 759,49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7F1DA4" w:rsidRDefault="00BA043C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4 795 924,34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D4508C" w:rsidRDefault="00BA043C" w:rsidP="009A53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43C" w:rsidRPr="007F1DA4" w:rsidRDefault="00BA043C" w:rsidP="002B2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A043C" w:rsidRDefault="00BA043C" w:rsidP="009A538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9A538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9A538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1202F" w:rsidRDefault="00C1202F" w:rsidP="009A538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9A538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C1202F" w:rsidP="009A538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043C" w:rsidRPr="00D4508C" w:rsidTr="00044BC7">
        <w:trPr>
          <w:trHeight w:val="9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Default="00BA043C" w:rsidP="00367937">
            <w:pPr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043C" w:rsidRDefault="00BA043C" w:rsidP="0070660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BA043C" w:rsidRPr="0070660E" w:rsidRDefault="00BA043C" w:rsidP="0070660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660E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 xml:space="preserve">Бюджет Пучежского муниципального района </w:t>
            </w:r>
          </w:p>
          <w:p w:rsidR="00BA043C" w:rsidRPr="00D4508C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(Дорожный фонд)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Default="00BA043C" w:rsidP="00A476A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10 829,11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Default="00BA043C" w:rsidP="00532CE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2 380 180,64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7F1DA4" w:rsidRDefault="00BA043C" w:rsidP="003579D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4 176 141,47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D4508C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4 547 781,38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7F1D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2 554 004,24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736E2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736E2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736E2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2 547 632,54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736E2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736E2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736E2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2 550 000,0 </w:t>
            </w:r>
          </w:p>
        </w:tc>
      </w:tr>
      <w:tr w:rsidR="00BA043C" w:rsidRPr="00D4508C" w:rsidTr="00044BC7">
        <w:trPr>
          <w:trHeight w:val="32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367937">
            <w:pPr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3 </w:t>
            </w:r>
            <w:r w:rsidRPr="003F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DF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20DFD">
              <w:rPr>
                <w:rFonts w:ascii="Times New Roman" w:hAnsi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трансферты, предоставляемые</w:t>
            </w:r>
            <w:r w:rsidRPr="00820DFD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Пучежского муниципального района на осуществление полномочий в области дорожной деятельности в отношении автомобильных дорог местного значения вне границ населенных пунктов и в границах населенных пунктов поселения в части содержания автомобильных дорог местного значения»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532CE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 и архитектуры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A476A8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7 146 216,00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7 465 992,00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7F1DA4" w:rsidRDefault="00BA043C" w:rsidP="003579D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9 258 056,00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D37A3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9 721 928,00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10 409 792,00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10 409 792,00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10 500 000,0</w:t>
            </w:r>
          </w:p>
        </w:tc>
      </w:tr>
      <w:tr w:rsidR="00BA043C" w:rsidRPr="00D4508C" w:rsidTr="00044BC7">
        <w:trPr>
          <w:trHeight w:val="1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BA043C" w:rsidRPr="00D4508C" w:rsidRDefault="00BA043C" w:rsidP="00AE37CE">
            <w:pPr>
              <w:rPr>
                <w:rFonts w:ascii="Times New Roman" w:hAnsi="Times New Roman" w:cs="Arial CYR"/>
                <w:sz w:val="20"/>
                <w:szCs w:val="20"/>
              </w:rPr>
            </w:pPr>
            <w:r w:rsidRPr="00D4508C">
              <w:rPr>
                <w:rFonts w:ascii="Times New Roman" w:hAnsi="Times New Roman" w:cs="Arial CYR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BA043C" w:rsidRPr="00D4508C" w:rsidRDefault="00BA043C" w:rsidP="00AE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3 "Иные мероприятия, связанные с осуществлением дорожной деятельностью"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D4508C" w:rsidRDefault="00BA043C" w:rsidP="00D4508C">
            <w:pPr>
              <w:ind w:firstLine="33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7F1DA4" w:rsidRDefault="00BA043C" w:rsidP="00D4508C">
            <w:pPr>
              <w:ind w:firstLine="0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 w:rsidRPr="007F1DA4"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43C" w:rsidRPr="00D4508C" w:rsidTr="00044BC7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43C" w:rsidRPr="00D4508C" w:rsidRDefault="00BA043C" w:rsidP="00AE37CE">
            <w:pPr>
              <w:rPr>
                <w:rFonts w:ascii="Times New Roman" w:hAnsi="Times New Roman" w:cs="Arial CYR"/>
                <w:sz w:val="20"/>
                <w:szCs w:val="20"/>
              </w:rPr>
            </w:pPr>
            <w:r w:rsidRPr="00D4508C">
              <w:rPr>
                <w:rFonts w:ascii="Times New Roman" w:hAnsi="Times New Roman" w:cs="Arial CYR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"Оформление права собственности на дороги местного значения Пучежского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Pr="00D4508C" w:rsidRDefault="00BA043C" w:rsidP="00EB0F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 и архитектуры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Pr="00D4508C" w:rsidRDefault="00BA043C" w:rsidP="003C52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Бюджет Пучежского муниципального района (Дорожный фонд)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 w:rsidRPr="00D4508C">
              <w:rPr>
                <w:rFonts w:ascii="Times New Roman" w:hAnsi="Times New Roman" w:cs="Arial CYR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7F1DA4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 w:rsidRPr="007F1DA4">
              <w:rPr>
                <w:rFonts w:ascii="Times New Roman" w:hAnsi="Times New Roman" w:cs="Arial CYR"/>
                <w:sz w:val="20"/>
                <w:szCs w:val="20"/>
              </w:rPr>
              <w:t>0</w:t>
            </w:r>
            <w:r>
              <w:rPr>
                <w:rFonts w:ascii="Times New Roman" w:hAnsi="Times New Roman" w:cs="Arial CYR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02F" w:rsidRDefault="00C1202F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</w:p>
          <w:p w:rsidR="00C1202F" w:rsidRDefault="00C1202F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</w:p>
          <w:p w:rsidR="00BA043C" w:rsidRDefault="00BA043C" w:rsidP="00D4508C">
            <w:pPr>
              <w:ind w:firstLine="34"/>
              <w:jc w:val="center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0,0</w:t>
            </w:r>
          </w:p>
        </w:tc>
      </w:tr>
      <w:tr w:rsidR="00BA043C" w:rsidRPr="00D4508C" w:rsidTr="00044BC7">
        <w:trPr>
          <w:trHeight w:val="4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BA043C" w:rsidRPr="00D4508C" w:rsidRDefault="00BA043C" w:rsidP="00AE37CE">
            <w:pPr>
              <w:rPr>
                <w:rFonts w:ascii="Times New Roman" w:hAnsi="Times New Roman" w:cs="Arial CYR"/>
                <w:sz w:val="20"/>
                <w:szCs w:val="20"/>
              </w:rPr>
            </w:pPr>
            <w:r w:rsidRPr="00D4508C">
              <w:rPr>
                <w:rFonts w:ascii="Times New Roman" w:hAnsi="Times New Roman" w:cs="Arial CYR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BA043C" w:rsidRPr="00D4508C" w:rsidRDefault="00BA043C" w:rsidP="00AE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4 «Обеспечение населения пассажирскими перевозками регулярного сообщения автомобильным транспортом на </w:t>
            </w:r>
            <w:proofErr w:type="spellStart"/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внутримуниципальных</w:t>
            </w:r>
            <w:proofErr w:type="spellEnd"/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маршрутах»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D4508C" w:rsidRDefault="00BA043C" w:rsidP="003C52F8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6 700</w:t>
            </w:r>
            <w:r w:rsidRPr="00D4508C"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D4508C" w:rsidRDefault="00BA043C" w:rsidP="003C52F8">
            <w:pPr>
              <w:ind w:firstLine="0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10 722 000</w:t>
            </w:r>
            <w:r w:rsidRPr="00D4508C"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7F1DA4" w:rsidRDefault="00BA043C" w:rsidP="003B42E5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 w:rsidRPr="007F1DA4"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10 760 000,00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D4508C" w:rsidRDefault="00BA043C" w:rsidP="003C52F8">
            <w:pPr>
              <w:ind w:firstLine="34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 xml:space="preserve">18 774 </w:t>
            </w:r>
            <w:r w:rsidRPr="00D4508C"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A043C" w:rsidRPr="00D4508C" w:rsidRDefault="00BA043C" w:rsidP="003C52F8">
            <w:pPr>
              <w:ind w:firstLine="0"/>
              <w:jc w:val="center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2 000  000</w:t>
            </w:r>
            <w:r w:rsidRPr="00D4508C"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BA043C" w:rsidRDefault="00BA043C" w:rsidP="00024A32">
            <w:pPr>
              <w:ind w:firstLine="0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</w:p>
          <w:p w:rsidR="00BA043C" w:rsidRDefault="00BA043C" w:rsidP="00024A32">
            <w:pPr>
              <w:ind w:firstLine="0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</w:p>
          <w:p w:rsidR="00BA043C" w:rsidRDefault="00BA043C" w:rsidP="00024A32">
            <w:pPr>
              <w:ind w:firstLine="0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 xml:space="preserve">  2 364 624,80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BA043C" w:rsidRDefault="00BA043C" w:rsidP="00024A32">
            <w:pPr>
              <w:ind w:firstLine="0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</w:p>
          <w:p w:rsidR="00BA043C" w:rsidRDefault="00BA043C" w:rsidP="00024A32">
            <w:pPr>
              <w:ind w:firstLine="0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</w:p>
          <w:p w:rsidR="00BA043C" w:rsidRDefault="00BA043C" w:rsidP="00024A32">
            <w:pPr>
              <w:ind w:firstLine="0"/>
              <w:rPr>
                <w:rFonts w:ascii="Times New Roman" w:hAnsi="Times New Roman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/>
                <w:bCs/>
                <w:sz w:val="20"/>
                <w:szCs w:val="20"/>
              </w:rPr>
              <w:t xml:space="preserve">   9 000 000,0</w:t>
            </w:r>
          </w:p>
        </w:tc>
      </w:tr>
      <w:tr w:rsidR="00BA043C" w:rsidRPr="00D4508C" w:rsidTr="00044BC7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43C" w:rsidRPr="00D4508C" w:rsidRDefault="00BA043C" w:rsidP="00AE37CE">
            <w:pPr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11</w:t>
            </w:r>
            <w:r w:rsidRPr="00D4508C">
              <w:rPr>
                <w:rFonts w:ascii="Times New Roman" w:hAnsi="Times New Roman" w:cs="Arial CYR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7F1DA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08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 xml:space="preserve"> "Субсидия на возмещение недополученных доходов организациям, </w:t>
            </w: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предоставляющим транспортные услуги населению автомобильным транспортом на </w:t>
            </w:r>
            <w:proofErr w:type="spellStart"/>
            <w:r w:rsidRPr="00D4508C">
              <w:rPr>
                <w:rFonts w:ascii="Times New Roman" w:hAnsi="Times New Roman"/>
                <w:sz w:val="20"/>
                <w:szCs w:val="20"/>
              </w:rPr>
              <w:t>внутримуниципальных</w:t>
            </w:r>
            <w:proofErr w:type="spellEnd"/>
            <w:r w:rsidRPr="00D4508C">
              <w:rPr>
                <w:rFonts w:ascii="Times New Roman" w:hAnsi="Times New Roman"/>
                <w:sz w:val="20"/>
                <w:szCs w:val="20"/>
              </w:rPr>
              <w:t xml:space="preserve"> маршрутах </w:t>
            </w:r>
            <w:proofErr w:type="spellStart"/>
            <w:r w:rsidRPr="00D4508C">
              <w:rPr>
                <w:rFonts w:ascii="Times New Roman" w:hAnsi="Times New Roman"/>
                <w:sz w:val="20"/>
                <w:szCs w:val="20"/>
              </w:rPr>
              <w:t>Пучежского</w:t>
            </w:r>
            <w:proofErr w:type="spellEnd"/>
            <w:r w:rsidRPr="00D4508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D4508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 и </w:t>
            </w: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D4508C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lastRenderedPageBreak/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43C" w:rsidRPr="00D4508C" w:rsidRDefault="00BA043C" w:rsidP="00660BC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7 362 000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43C" w:rsidRPr="007F1DA4" w:rsidRDefault="00BA043C" w:rsidP="005318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A4">
              <w:rPr>
                <w:rFonts w:ascii="Times New Roman" w:hAnsi="Times New Roman"/>
                <w:sz w:val="20"/>
                <w:szCs w:val="20"/>
              </w:rPr>
              <w:t>7 400 000,00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4 000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43C" w:rsidRPr="006163EE" w:rsidRDefault="00BA043C" w:rsidP="00D4508C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CYR"/>
                <w:bCs/>
                <w:sz w:val="20"/>
                <w:szCs w:val="20"/>
              </w:rPr>
              <w:t>2 000</w:t>
            </w:r>
            <w:r w:rsidRPr="006163EE">
              <w:rPr>
                <w:rFonts w:ascii="Times New Roman" w:hAnsi="Times New Roman" w:cs="Arial CYR"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D4508C">
            <w:pPr>
              <w:ind w:hanging="108"/>
              <w:jc w:val="center"/>
              <w:rPr>
                <w:rFonts w:ascii="Times New Roman" w:hAnsi="Times New Roman" w:cs="Arial CYR"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hanging="108"/>
              <w:jc w:val="center"/>
              <w:rPr>
                <w:rFonts w:ascii="Times New Roman" w:hAnsi="Times New Roman" w:cs="Arial CYR"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hanging="108"/>
              <w:jc w:val="center"/>
              <w:rPr>
                <w:rFonts w:ascii="Times New Roman" w:hAnsi="Times New Roman" w:cs="Arial CYR"/>
                <w:bCs/>
                <w:sz w:val="20"/>
                <w:szCs w:val="20"/>
              </w:rPr>
            </w:pPr>
          </w:p>
          <w:p w:rsidR="00BA043C" w:rsidRPr="006163EE" w:rsidRDefault="00BA043C" w:rsidP="00D4508C">
            <w:pPr>
              <w:ind w:hanging="108"/>
              <w:jc w:val="center"/>
              <w:rPr>
                <w:rFonts w:ascii="Times New Roman" w:hAnsi="Times New Roman" w:cs="Arial CYR"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Cs/>
                <w:sz w:val="20"/>
                <w:szCs w:val="20"/>
              </w:rPr>
              <w:t>2 364 624,80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D4508C">
            <w:pPr>
              <w:ind w:hanging="108"/>
              <w:jc w:val="center"/>
              <w:rPr>
                <w:rFonts w:ascii="Times New Roman" w:hAnsi="Times New Roman" w:cs="Arial CYR"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hanging="108"/>
              <w:jc w:val="center"/>
              <w:rPr>
                <w:rFonts w:ascii="Times New Roman" w:hAnsi="Times New Roman" w:cs="Arial CYR"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hanging="108"/>
              <w:jc w:val="center"/>
              <w:rPr>
                <w:rFonts w:ascii="Times New Roman" w:hAnsi="Times New Roman" w:cs="Arial CYR"/>
                <w:bCs/>
                <w:sz w:val="20"/>
                <w:szCs w:val="20"/>
              </w:rPr>
            </w:pPr>
          </w:p>
          <w:p w:rsidR="00BA043C" w:rsidRDefault="00BA043C" w:rsidP="00D4508C">
            <w:pPr>
              <w:ind w:hanging="108"/>
              <w:jc w:val="center"/>
              <w:rPr>
                <w:rFonts w:ascii="Times New Roman" w:hAnsi="Times New Roman" w:cs="Arial CYR"/>
                <w:bCs/>
                <w:sz w:val="20"/>
                <w:szCs w:val="20"/>
              </w:rPr>
            </w:pPr>
            <w:r>
              <w:rPr>
                <w:rFonts w:ascii="Times New Roman" w:hAnsi="Times New Roman" w:cs="Arial CYR"/>
                <w:bCs/>
                <w:sz w:val="20"/>
                <w:szCs w:val="20"/>
              </w:rPr>
              <w:t>0,00</w:t>
            </w:r>
          </w:p>
        </w:tc>
      </w:tr>
      <w:tr w:rsidR="00BA043C" w:rsidRPr="00D4508C" w:rsidTr="00044BC7">
        <w:trPr>
          <w:trHeight w:val="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AE37CE">
            <w:pPr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lastRenderedPageBreak/>
              <w:t>22</w:t>
            </w:r>
            <w:r w:rsidRPr="00D4508C">
              <w:rPr>
                <w:rFonts w:ascii="Times New Roman" w:hAnsi="Times New Roman" w:cs="Arial CYR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Default="00BA043C" w:rsidP="007F1D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66EB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  <w:r w:rsidRPr="006C6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367B7D">
              <w:rPr>
                <w:rFonts w:ascii="Times New Roman" w:hAnsi="Times New Roman"/>
                <w:sz w:val="20"/>
                <w:szCs w:val="20"/>
              </w:rPr>
              <w:t xml:space="preserve">Приобретение автотранспорта для организации перевозок на </w:t>
            </w:r>
            <w:proofErr w:type="spellStart"/>
            <w:r w:rsidRPr="00367B7D">
              <w:rPr>
                <w:rFonts w:ascii="Times New Roman" w:hAnsi="Times New Roman"/>
                <w:sz w:val="20"/>
                <w:szCs w:val="20"/>
              </w:rPr>
              <w:t>внутримуниципальных</w:t>
            </w:r>
            <w:proofErr w:type="spellEnd"/>
            <w:r w:rsidRPr="0036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7B7D">
              <w:rPr>
                <w:rFonts w:ascii="Times New Roman" w:hAnsi="Times New Roman"/>
                <w:sz w:val="20"/>
                <w:szCs w:val="20"/>
              </w:rPr>
              <w:t>мартшутах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A043C" w:rsidRPr="006C66EB" w:rsidRDefault="00BA043C" w:rsidP="007F1DA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367B7D" w:rsidRDefault="00BA043C" w:rsidP="00D4508C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67B7D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 и архитектуры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367B7D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67B7D">
              <w:rPr>
                <w:rFonts w:ascii="Times New Roman" w:hAnsi="Times New Roman"/>
                <w:sz w:val="20"/>
                <w:szCs w:val="20"/>
              </w:rPr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660BC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3 360 000,00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662823" w:rsidRDefault="00BA043C" w:rsidP="003B42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823">
              <w:rPr>
                <w:rFonts w:ascii="Times New Roman" w:hAnsi="Times New Roman"/>
                <w:sz w:val="20"/>
                <w:szCs w:val="20"/>
              </w:rPr>
              <w:t>3 360 000,00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D4508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Pr="00D4508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02F" w:rsidRDefault="00C1202F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Default="00BA043C" w:rsidP="00D4508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043C" w:rsidRPr="00D4508C" w:rsidTr="00044BC7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Default="00BA043C" w:rsidP="00AE37CE">
            <w:pPr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33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043C" w:rsidRPr="006C66EB" w:rsidRDefault="00BA043C" w:rsidP="005949D6">
            <w:pPr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66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 </w:t>
            </w:r>
            <w:r w:rsidRPr="006C6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367B7D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автомобильного </w:t>
            </w:r>
            <w:r w:rsidRPr="00367B7D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а для регулярной перевозки пассажиров и багажа в границах муниципального образования»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043C" w:rsidRDefault="00BA043C" w:rsidP="00D4508C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  <w:p w:rsidR="00BA043C" w:rsidRPr="00367B7D" w:rsidRDefault="00BA043C" w:rsidP="00D4508C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67B7D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Default="00BA043C" w:rsidP="008463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08C">
              <w:rPr>
                <w:rFonts w:ascii="Times New Roman" w:hAnsi="Times New Roman"/>
                <w:sz w:val="20"/>
                <w:szCs w:val="20"/>
              </w:rPr>
              <w:t>Бюджет П</w:t>
            </w:r>
            <w:r>
              <w:rPr>
                <w:rFonts w:ascii="Times New Roman" w:hAnsi="Times New Roman"/>
                <w:sz w:val="20"/>
                <w:szCs w:val="20"/>
              </w:rPr>
              <w:t>учежского муниципального района</w:t>
            </w:r>
          </w:p>
          <w:p w:rsidR="00BA043C" w:rsidRPr="00D4508C" w:rsidRDefault="00BA043C" w:rsidP="005949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360C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360C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360C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 w:rsidP="00C038D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450 00</w:t>
            </w:r>
            <w:r w:rsidRPr="00360C33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360C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>
            <w:r w:rsidRPr="00360C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Pr="00360C33" w:rsidRDefault="00BA043C" w:rsidP="00BA04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0,00</w:t>
            </w:r>
          </w:p>
        </w:tc>
      </w:tr>
      <w:tr w:rsidR="00BA043C" w:rsidRPr="00D4508C" w:rsidTr="00044BC7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Default="00BA043C" w:rsidP="00AE37CE">
            <w:pPr>
              <w:rPr>
                <w:rFonts w:ascii="Times New Roman" w:hAnsi="Times New Roman" w:cs="Arial CYR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6C66EB" w:rsidRDefault="00BA043C" w:rsidP="005949D6">
            <w:pPr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367B7D" w:rsidRDefault="00BA043C" w:rsidP="00D4508C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43C" w:rsidRPr="00D4508C" w:rsidRDefault="00BA043C" w:rsidP="008463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4508C">
              <w:rPr>
                <w:rFonts w:ascii="Times New Roman" w:hAnsi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4A15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4A15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4A15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 w:rsidP="00C038D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8 550 00</w:t>
            </w:r>
            <w:r w:rsidRPr="004A1557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4A15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>
            <w:r w:rsidRPr="004A15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Pr="004A1557" w:rsidRDefault="00BA043C" w:rsidP="00BA043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0</w:t>
            </w:r>
          </w:p>
        </w:tc>
      </w:tr>
      <w:tr w:rsidR="00BA043C" w:rsidRPr="00D4508C" w:rsidTr="00044BC7">
        <w:trPr>
          <w:trHeight w:val="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43C" w:rsidRDefault="00BA043C" w:rsidP="00AE37CE">
            <w:pPr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ascii="Times New Roman" w:hAnsi="Times New Roman" w:cs="Arial CYR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6C66EB" w:rsidRDefault="00BA043C" w:rsidP="005949D6">
            <w:pPr>
              <w:ind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66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C03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«</w:t>
            </w:r>
            <w:r w:rsidRPr="00C038DA">
              <w:rPr>
                <w:rFonts w:ascii="Times New Roman" w:hAnsi="Times New Roman"/>
                <w:sz w:val="20"/>
                <w:szCs w:val="20"/>
              </w:rPr>
              <w:t>Осуществление регулярных перевозок пассажиров и багажа автомобильным транспортом по регулируемым тарифам по маршрутам регулярных перевозок в Пучежском муниципальном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367B7D" w:rsidRDefault="00BA043C" w:rsidP="00D4508C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67B7D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43C" w:rsidRPr="00367B7D" w:rsidRDefault="00BA043C" w:rsidP="003679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67B7D">
              <w:rPr>
                <w:rFonts w:ascii="Times New Roman" w:hAnsi="Times New Roman"/>
                <w:sz w:val="20"/>
                <w:szCs w:val="20"/>
              </w:rPr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A450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A450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A450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 w:rsidP="0016725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4 574 00</w:t>
            </w:r>
            <w:r w:rsidRPr="00A450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43C" w:rsidRDefault="00BA043C">
            <w:r w:rsidRPr="00A450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Default="00BA043C">
            <w:r w:rsidRPr="00A450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43C" w:rsidRPr="00A450C7" w:rsidRDefault="00BA043C" w:rsidP="001821C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9 000 000,0</w:t>
            </w:r>
          </w:p>
        </w:tc>
      </w:tr>
    </w:tbl>
    <w:p w:rsidR="00C038DA" w:rsidRDefault="00C038DA" w:rsidP="00846BD0">
      <w:r>
        <w:t xml:space="preserve">                                    </w:t>
      </w:r>
    </w:p>
    <w:p w:rsidR="00C038DA" w:rsidRDefault="00C038DA" w:rsidP="00846BD0"/>
    <w:p w:rsidR="003F5C8B" w:rsidRPr="00AC3607" w:rsidRDefault="00C038DA" w:rsidP="00846BD0">
      <w:pPr>
        <w:rPr>
          <w:rFonts w:ascii="Times New Roman" w:hAnsi="Times New Roman" w:cs="Times New Roman"/>
        </w:rPr>
        <w:sectPr w:rsidR="003F5C8B" w:rsidRPr="00AC3607" w:rsidSect="00C00DDC">
          <w:pgSz w:w="16800" w:h="11900" w:orient="landscape"/>
          <w:pgMar w:top="426" w:right="709" w:bottom="799" w:left="1134" w:header="720" w:footer="720" w:gutter="0"/>
          <w:cols w:space="720"/>
          <w:noEndnote/>
        </w:sectPr>
      </w:pPr>
      <w:r w:rsidRPr="00AC3607">
        <w:rPr>
          <w:rFonts w:ascii="Times New Roman" w:hAnsi="Times New Roman" w:cs="Times New Roman"/>
        </w:rPr>
        <w:t xml:space="preserve">                 *</w:t>
      </w:r>
      <w:r w:rsidR="00103986">
        <w:rPr>
          <w:rFonts w:ascii="Times New Roman" w:hAnsi="Times New Roman" w:cs="Times New Roman"/>
        </w:rPr>
        <w:t>*</w:t>
      </w:r>
      <w:r w:rsidRPr="00AC3607">
        <w:rPr>
          <w:rFonts w:ascii="Times New Roman" w:hAnsi="Times New Roman" w:cs="Times New Roman"/>
        </w:rPr>
        <w:t>Сумм</w:t>
      </w:r>
      <w:r w:rsidR="00103986">
        <w:rPr>
          <w:rFonts w:ascii="Times New Roman" w:hAnsi="Times New Roman" w:cs="Times New Roman"/>
        </w:rPr>
        <w:t>ы указаны в рамках заявочной кампании на получение субсидии областного бюджета на  2025-2027 г</w:t>
      </w:r>
      <w:r w:rsidR="00D43238">
        <w:rPr>
          <w:rFonts w:ascii="Times New Roman" w:hAnsi="Times New Roman" w:cs="Times New Roman"/>
        </w:rPr>
        <w:t>.</w:t>
      </w:r>
      <w:r w:rsidR="00103986">
        <w:rPr>
          <w:rFonts w:ascii="Times New Roman" w:hAnsi="Times New Roman" w:cs="Times New Roman"/>
        </w:rPr>
        <w:t>г</w:t>
      </w:r>
      <w:r w:rsidR="00D43238">
        <w:rPr>
          <w:rFonts w:ascii="Times New Roman" w:hAnsi="Times New Roman" w:cs="Times New Roman"/>
        </w:rPr>
        <w:t>.</w:t>
      </w:r>
    </w:p>
    <w:p w:rsidR="003F5C8B" w:rsidRPr="003F5C8B" w:rsidRDefault="003F5C8B" w:rsidP="004E062F">
      <w:pPr>
        <w:shd w:val="clear" w:color="auto" w:fill="FFFFFF"/>
        <w:suppressAutoHyphens/>
        <w:ind w:right="11" w:firstLine="709"/>
        <w:jc w:val="right"/>
      </w:pPr>
    </w:p>
    <w:sectPr w:rsidR="003F5C8B" w:rsidRPr="003F5C8B" w:rsidSect="00BA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0A" w:rsidRDefault="00C16A0A" w:rsidP="007C181B">
      <w:r>
        <w:separator/>
      </w:r>
    </w:p>
  </w:endnote>
  <w:endnote w:type="continuationSeparator" w:id="0">
    <w:p w:rsidR="00C16A0A" w:rsidRDefault="00C16A0A" w:rsidP="007C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0A" w:rsidRDefault="00C16A0A" w:rsidP="007C181B">
      <w:r>
        <w:separator/>
      </w:r>
    </w:p>
  </w:footnote>
  <w:footnote w:type="continuationSeparator" w:id="0">
    <w:p w:rsidR="00C16A0A" w:rsidRDefault="00C16A0A" w:rsidP="007C1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D6C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6C1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543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120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5C59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E65F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1C4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745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5AC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8E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01D10"/>
    <w:multiLevelType w:val="hybridMultilevel"/>
    <w:tmpl w:val="0092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51A92"/>
    <w:multiLevelType w:val="hybridMultilevel"/>
    <w:tmpl w:val="F1AAA378"/>
    <w:lvl w:ilvl="0" w:tplc="5C2EC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Century Schoolbook" w:hAnsi="New 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AA56CE"/>
    <w:multiLevelType w:val="hybridMultilevel"/>
    <w:tmpl w:val="B0F8B12A"/>
    <w:lvl w:ilvl="0" w:tplc="2C02B0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0C4C6E03"/>
    <w:multiLevelType w:val="hybridMultilevel"/>
    <w:tmpl w:val="B69C188E"/>
    <w:lvl w:ilvl="0" w:tplc="7C3EC5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D0BB98">
      <w:numFmt w:val="none"/>
      <w:lvlText w:val=""/>
      <w:lvlJc w:val="left"/>
      <w:pPr>
        <w:tabs>
          <w:tab w:val="num" w:pos="360"/>
        </w:tabs>
      </w:pPr>
    </w:lvl>
    <w:lvl w:ilvl="2" w:tplc="56626B86">
      <w:numFmt w:val="none"/>
      <w:lvlText w:val=""/>
      <w:lvlJc w:val="left"/>
      <w:pPr>
        <w:tabs>
          <w:tab w:val="num" w:pos="360"/>
        </w:tabs>
      </w:pPr>
    </w:lvl>
    <w:lvl w:ilvl="3" w:tplc="5A7A6F22">
      <w:numFmt w:val="none"/>
      <w:lvlText w:val=""/>
      <w:lvlJc w:val="left"/>
      <w:pPr>
        <w:tabs>
          <w:tab w:val="num" w:pos="360"/>
        </w:tabs>
      </w:pPr>
    </w:lvl>
    <w:lvl w:ilvl="4" w:tplc="CD6E85E6">
      <w:numFmt w:val="none"/>
      <w:lvlText w:val=""/>
      <w:lvlJc w:val="left"/>
      <w:pPr>
        <w:tabs>
          <w:tab w:val="num" w:pos="360"/>
        </w:tabs>
      </w:pPr>
    </w:lvl>
    <w:lvl w:ilvl="5" w:tplc="5A1449D8">
      <w:numFmt w:val="none"/>
      <w:lvlText w:val=""/>
      <w:lvlJc w:val="left"/>
      <w:pPr>
        <w:tabs>
          <w:tab w:val="num" w:pos="360"/>
        </w:tabs>
      </w:pPr>
    </w:lvl>
    <w:lvl w:ilvl="6" w:tplc="56F8D2CA">
      <w:numFmt w:val="none"/>
      <w:lvlText w:val=""/>
      <w:lvlJc w:val="left"/>
      <w:pPr>
        <w:tabs>
          <w:tab w:val="num" w:pos="360"/>
        </w:tabs>
      </w:pPr>
    </w:lvl>
    <w:lvl w:ilvl="7" w:tplc="3EE2DBE6">
      <w:numFmt w:val="none"/>
      <w:lvlText w:val=""/>
      <w:lvlJc w:val="left"/>
      <w:pPr>
        <w:tabs>
          <w:tab w:val="num" w:pos="360"/>
        </w:tabs>
      </w:pPr>
    </w:lvl>
    <w:lvl w:ilvl="8" w:tplc="A79230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D407951"/>
    <w:multiLevelType w:val="hybridMultilevel"/>
    <w:tmpl w:val="D41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696996"/>
    <w:multiLevelType w:val="hybridMultilevel"/>
    <w:tmpl w:val="CEC0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94133D"/>
    <w:multiLevelType w:val="hybridMultilevel"/>
    <w:tmpl w:val="88A47984"/>
    <w:lvl w:ilvl="0" w:tplc="5C2EC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Century Schoolbook" w:hAnsi="New 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0765CF"/>
    <w:multiLevelType w:val="hybridMultilevel"/>
    <w:tmpl w:val="581A7458"/>
    <w:lvl w:ilvl="0" w:tplc="E93E7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06473B"/>
    <w:multiLevelType w:val="multilevel"/>
    <w:tmpl w:val="EA94EA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Century Schoolbook" w:hAnsi="New Century School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7D4BE4"/>
    <w:multiLevelType w:val="multilevel"/>
    <w:tmpl w:val="6062198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>
    <w:nsid w:val="2B6C0D7C"/>
    <w:multiLevelType w:val="hybridMultilevel"/>
    <w:tmpl w:val="121C18B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2CAE4FA9"/>
    <w:multiLevelType w:val="hybridMultilevel"/>
    <w:tmpl w:val="C42E9D1C"/>
    <w:lvl w:ilvl="0" w:tplc="A0EC2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2CA3446"/>
    <w:multiLevelType w:val="hybridMultilevel"/>
    <w:tmpl w:val="4A2A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6077E"/>
    <w:multiLevelType w:val="hybridMultilevel"/>
    <w:tmpl w:val="26E69E2A"/>
    <w:lvl w:ilvl="0" w:tplc="5C2EC0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 Century Schoolbook" w:hAnsi="New 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FD099F"/>
    <w:multiLevelType w:val="hybridMultilevel"/>
    <w:tmpl w:val="A98034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930EA3"/>
    <w:multiLevelType w:val="hybridMultilevel"/>
    <w:tmpl w:val="7834F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046634"/>
    <w:multiLevelType w:val="hybridMultilevel"/>
    <w:tmpl w:val="FE7E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619BD"/>
    <w:multiLevelType w:val="hybridMultilevel"/>
    <w:tmpl w:val="B514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82E14"/>
    <w:multiLevelType w:val="hybridMultilevel"/>
    <w:tmpl w:val="FC98E5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3A217A"/>
    <w:multiLevelType w:val="hybridMultilevel"/>
    <w:tmpl w:val="EE84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871A9F"/>
    <w:multiLevelType w:val="hybridMultilevel"/>
    <w:tmpl w:val="99B09F22"/>
    <w:lvl w:ilvl="0" w:tplc="F5BCC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F52878"/>
    <w:multiLevelType w:val="hybridMultilevel"/>
    <w:tmpl w:val="EAAEC4D0"/>
    <w:lvl w:ilvl="0" w:tplc="F81AA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082C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2AED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562B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606A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CA0B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CAAA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8ABD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949B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60724D33"/>
    <w:multiLevelType w:val="hybridMultilevel"/>
    <w:tmpl w:val="65A261F2"/>
    <w:lvl w:ilvl="0" w:tplc="1D04A102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New Century Schoolbook" w:hAnsi="New Century Schoolbook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69B504E9"/>
    <w:multiLevelType w:val="hybridMultilevel"/>
    <w:tmpl w:val="240A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BC2895"/>
    <w:multiLevelType w:val="hybridMultilevel"/>
    <w:tmpl w:val="0C0EC346"/>
    <w:lvl w:ilvl="0" w:tplc="83B05F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4E0BC9"/>
    <w:multiLevelType w:val="hybridMultilevel"/>
    <w:tmpl w:val="80B28A3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9">
    <w:nsid w:val="71BD1D94"/>
    <w:multiLevelType w:val="hybridMultilevel"/>
    <w:tmpl w:val="280A8F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6003BD4"/>
    <w:multiLevelType w:val="multilevel"/>
    <w:tmpl w:val="F19C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D6CF7"/>
    <w:multiLevelType w:val="hybridMultilevel"/>
    <w:tmpl w:val="057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D54EB"/>
    <w:multiLevelType w:val="hybridMultilevel"/>
    <w:tmpl w:val="F8A45B3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">
    <w:nsid w:val="7BE14BAC"/>
    <w:multiLevelType w:val="hybridMultilevel"/>
    <w:tmpl w:val="3DC2A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1"/>
  </w:num>
  <w:num w:numId="16">
    <w:abstractNumId w:val="22"/>
  </w:num>
  <w:num w:numId="17">
    <w:abstractNumId w:val="33"/>
  </w:num>
  <w:num w:numId="18">
    <w:abstractNumId w:val="18"/>
  </w:num>
  <w:num w:numId="19">
    <w:abstractNumId w:val="16"/>
  </w:num>
  <w:num w:numId="20">
    <w:abstractNumId w:val="13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19"/>
  </w:num>
  <w:num w:numId="24">
    <w:abstractNumId w:val="37"/>
  </w:num>
  <w:num w:numId="25">
    <w:abstractNumId w:val="29"/>
  </w:num>
  <w:num w:numId="26">
    <w:abstractNumId w:val="40"/>
  </w:num>
  <w:num w:numId="27">
    <w:abstractNumId w:val="10"/>
  </w:num>
  <w:num w:numId="28">
    <w:abstractNumId w:val="23"/>
  </w:num>
  <w:num w:numId="29">
    <w:abstractNumId w:val="26"/>
  </w:num>
  <w:num w:numId="30">
    <w:abstractNumId w:val="30"/>
  </w:num>
  <w:num w:numId="31">
    <w:abstractNumId w:val="25"/>
  </w:num>
  <w:num w:numId="32">
    <w:abstractNumId w:val="41"/>
  </w:num>
  <w:num w:numId="33">
    <w:abstractNumId w:val="39"/>
  </w:num>
  <w:num w:numId="34">
    <w:abstractNumId w:val="20"/>
  </w:num>
  <w:num w:numId="35">
    <w:abstractNumId w:val="42"/>
  </w:num>
  <w:num w:numId="36">
    <w:abstractNumId w:val="27"/>
  </w:num>
  <w:num w:numId="37">
    <w:abstractNumId w:val="15"/>
  </w:num>
  <w:num w:numId="38">
    <w:abstractNumId w:val="14"/>
  </w:num>
  <w:num w:numId="39">
    <w:abstractNumId w:val="38"/>
  </w:num>
  <w:num w:numId="40">
    <w:abstractNumId w:val="17"/>
  </w:num>
  <w:num w:numId="41">
    <w:abstractNumId w:val="35"/>
  </w:num>
  <w:num w:numId="42">
    <w:abstractNumId w:val="43"/>
  </w:num>
  <w:num w:numId="43">
    <w:abstractNumId w:val="3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1D40"/>
    <w:rsid w:val="0000180E"/>
    <w:rsid w:val="00014401"/>
    <w:rsid w:val="00017974"/>
    <w:rsid w:val="00017B71"/>
    <w:rsid w:val="00024A32"/>
    <w:rsid w:val="00027286"/>
    <w:rsid w:val="00030F6F"/>
    <w:rsid w:val="000340F6"/>
    <w:rsid w:val="00034994"/>
    <w:rsid w:val="00035A04"/>
    <w:rsid w:val="000374BC"/>
    <w:rsid w:val="000413F8"/>
    <w:rsid w:val="00044BC7"/>
    <w:rsid w:val="00045AB5"/>
    <w:rsid w:val="0004778B"/>
    <w:rsid w:val="0005381E"/>
    <w:rsid w:val="00054F18"/>
    <w:rsid w:val="00060BD2"/>
    <w:rsid w:val="0006672B"/>
    <w:rsid w:val="000862A2"/>
    <w:rsid w:val="00097098"/>
    <w:rsid w:val="000A23C7"/>
    <w:rsid w:val="000A61FE"/>
    <w:rsid w:val="000B57E8"/>
    <w:rsid w:val="000C2D78"/>
    <w:rsid w:val="000D58D9"/>
    <w:rsid w:val="000F4EDB"/>
    <w:rsid w:val="00102CA4"/>
    <w:rsid w:val="001034DE"/>
    <w:rsid w:val="00103986"/>
    <w:rsid w:val="001039E4"/>
    <w:rsid w:val="001137DC"/>
    <w:rsid w:val="00121159"/>
    <w:rsid w:val="00121F8F"/>
    <w:rsid w:val="00122E26"/>
    <w:rsid w:val="001430F1"/>
    <w:rsid w:val="00154245"/>
    <w:rsid w:val="00154613"/>
    <w:rsid w:val="0016725A"/>
    <w:rsid w:val="00180A5C"/>
    <w:rsid w:val="001821C6"/>
    <w:rsid w:val="0018543E"/>
    <w:rsid w:val="00190E16"/>
    <w:rsid w:val="00194358"/>
    <w:rsid w:val="001A1809"/>
    <w:rsid w:val="001A3B61"/>
    <w:rsid w:val="001A539F"/>
    <w:rsid w:val="001A5B77"/>
    <w:rsid w:val="001A6CD7"/>
    <w:rsid w:val="001B698E"/>
    <w:rsid w:val="001C368B"/>
    <w:rsid w:val="001D5649"/>
    <w:rsid w:val="001D7B7A"/>
    <w:rsid w:val="001E0801"/>
    <w:rsid w:val="001F0C30"/>
    <w:rsid w:val="002072B8"/>
    <w:rsid w:val="002124CB"/>
    <w:rsid w:val="00215BE6"/>
    <w:rsid w:val="00227C56"/>
    <w:rsid w:val="002334FD"/>
    <w:rsid w:val="0023351E"/>
    <w:rsid w:val="00234C58"/>
    <w:rsid w:val="00243D76"/>
    <w:rsid w:val="002542C0"/>
    <w:rsid w:val="002542DB"/>
    <w:rsid w:val="002560F9"/>
    <w:rsid w:val="00263D00"/>
    <w:rsid w:val="00263E0D"/>
    <w:rsid w:val="002777C6"/>
    <w:rsid w:val="00280948"/>
    <w:rsid w:val="00280B23"/>
    <w:rsid w:val="002847C5"/>
    <w:rsid w:val="002924D8"/>
    <w:rsid w:val="002934CD"/>
    <w:rsid w:val="002B1DC6"/>
    <w:rsid w:val="002B2E74"/>
    <w:rsid w:val="002C27E1"/>
    <w:rsid w:val="002C79C4"/>
    <w:rsid w:val="002D3B8E"/>
    <w:rsid w:val="002E0414"/>
    <w:rsid w:val="002E1D96"/>
    <w:rsid w:val="002F4478"/>
    <w:rsid w:val="002F583D"/>
    <w:rsid w:val="00300027"/>
    <w:rsid w:val="00314D78"/>
    <w:rsid w:val="00314D96"/>
    <w:rsid w:val="00327194"/>
    <w:rsid w:val="00331012"/>
    <w:rsid w:val="00334228"/>
    <w:rsid w:val="00340961"/>
    <w:rsid w:val="0034196E"/>
    <w:rsid w:val="00342CE1"/>
    <w:rsid w:val="00343825"/>
    <w:rsid w:val="00352320"/>
    <w:rsid w:val="003549C5"/>
    <w:rsid w:val="003570DD"/>
    <w:rsid w:val="003579D5"/>
    <w:rsid w:val="003629BD"/>
    <w:rsid w:val="00367937"/>
    <w:rsid w:val="00367B7D"/>
    <w:rsid w:val="003724EA"/>
    <w:rsid w:val="0037512D"/>
    <w:rsid w:val="00381096"/>
    <w:rsid w:val="00381590"/>
    <w:rsid w:val="00385EFE"/>
    <w:rsid w:val="003877A4"/>
    <w:rsid w:val="00393456"/>
    <w:rsid w:val="00396DFD"/>
    <w:rsid w:val="003A304A"/>
    <w:rsid w:val="003B0964"/>
    <w:rsid w:val="003B2399"/>
    <w:rsid w:val="003B42E5"/>
    <w:rsid w:val="003C07D9"/>
    <w:rsid w:val="003C52F8"/>
    <w:rsid w:val="003C575D"/>
    <w:rsid w:val="003C75BF"/>
    <w:rsid w:val="003D4B2A"/>
    <w:rsid w:val="003E0497"/>
    <w:rsid w:val="003E56DA"/>
    <w:rsid w:val="003F5C8B"/>
    <w:rsid w:val="003F740C"/>
    <w:rsid w:val="00406F75"/>
    <w:rsid w:val="00415A95"/>
    <w:rsid w:val="00420859"/>
    <w:rsid w:val="00431C6C"/>
    <w:rsid w:val="00434554"/>
    <w:rsid w:val="004434F0"/>
    <w:rsid w:val="00444E50"/>
    <w:rsid w:val="00461840"/>
    <w:rsid w:val="004629A7"/>
    <w:rsid w:val="00463B79"/>
    <w:rsid w:val="004667EC"/>
    <w:rsid w:val="004678C3"/>
    <w:rsid w:val="00470378"/>
    <w:rsid w:val="00471FAA"/>
    <w:rsid w:val="0047660B"/>
    <w:rsid w:val="00495359"/>
    <w:rsid w:val="004B6407"/>
    <w:rsid w:val="004C29BD"/>
    <w:rsid w:val="004C5081"/>
    <w:rsid w:val="004D2718"/>
    <w:rsid w:val="004D2AD3"/>
    <w:rsid w:val="004D48FA"/>
    <w:rsid w:val="004D577A"/>
    <w:rsid w:val="004E062F"/>
    <w:rsid w:val="004F0A97"/>
    <w:rsid w:val="004F4E7D"/>
    <w:rsid w:val="005003E5"/>
    <w:rsid w:val="005157D9"/>
    <w:rsid w:val="00524DDD"/>
    <w:rsid w:val="00525283"/>
    <w:rsid w:val="00531827"/>
    <w:rsid w:val="00531CC5"/>
    <w:rsid w:val="00532CEC"/>
    <w:rsid w:val="005403F1"/>
    <w:rsid w:val="005417CD"/>
    <w:rsid w:val="00550642"/>
    <w:rsid w:val="005535CF"/>
    <w:rsid w:val="00553B90"/>
    <w:rsid w:val="00560C47"/>
    <w:rsid w:val="00560CCD"/>
    <w:rsid w:val="005630EB"/>
    <w:rsid w:val="00571CB2"/>
    <w:rsid w:val="005739E5"/>
    <w:rsid w:val="005769CE"/>
    <w:rsid w:val="00577517"/>
    <w:rsid w:val="00577596"/>
    <w:rsid w:val="0059356C"/>
    <w:rsid w:val="00593E3A"/>
    <w:rsid w:val="005949D6"/>
    <w:rsid w:val="005A3708"/>
    <w:rsid w:val="005A5967"/>
    <w:rsid w:val="005B4B67"/>
    <w:rsid w:val="005C33B4"/>
    <w:rsid w:val="005D2B7D"/>
    <w:rsid w:val="005D6833"/>
    <w:rsid w:val="005E3E2B"/>
    <w:rsid w:val="005E7BD6"/>
    <w:rsid w:val="005F2128"/>
    <w:rsid w:val="00601221"/>
    <w:rsid w:val="0060201A"/>
    <w:rsid w:val="00611E84"/>
    <w:rsid w:val="00612538"/>
    <w:rsid w:val="006127CE"/>
    <w:rsid w:val="0061292A"/>
    <w:rsid w:val="006163EE"/>
    <w:rsid w:val="00620033"/>
    <w:rsid w:val="00630257"/>
    <w:rsid w:val="00630F93"/>
    <w:rsid w:val="00636505"/>
    <w:rsid w:val="0064073D"/>
    <w:rsid w:val="006505C9"/>
    <w:rsid w:val="00660BC1"/>
    <w:rsid w:val="00662823"/>
    <w:rsid w:val="0066716E"/>
    <w:rsid w:val="00670ECF"/>
    <w:rsid w:val="00676EC6"/>
    <w:rsid w:val="0068087A"/>
    <w:rsid w:val="0068134E"/>
    <w:rsid w:val="00687D27"/>
    <w:rsid w:val="00694FE4"/>
    <w:rsid w:val="006A7091"/>
    <w:rsid w:val="006C4636"/>
    <w:rsid w:val="006C4B7F"/>
    <w:rsid w:val="006C66EB"/>
    <w:rsid w:val="006C7639"/>
    <w:rsid w:val="006D01A2"/>
    <w:rsid w:val="006D0CCD"/>
    <w:rsid w:val="006D4982"/>
    <w:rsid w:val="006F137D"/>
    <w:rsid w:val="00705190"/>
    <w:rsid w:val="0070660E"/>
    <w:rsid w:val="00710D2F"/>
    <w:rsid w:val="00716D1F"/>
    <w:rsid w:val="007175EB"/>
    <w:rsid w:val="00722E3B"/>
    <w:rsid w:val="007231B5"/>
    <w:rsid w:val="007259B9"/>
    <w:rsid w:val="007336BF"/>
    <w:rsid w:val="00736E2D"/>
    <w:rsid w:val="00742676"/>
    <w:rsid w:val="007456C8"/>
    <w:rsid w:val="00747443"/>
    <w:rsid w:val="00755D83"/>
    <w:rsid w:val="00766146"/>
    <w:rsid w:val="00775B68"/>
    <w:rsid w:val="00786B09"/>
    <w:rsid w:val="00790B31"/>
    <w:rsid w:val="00791D40"/>
    <w:rsid w:val="007957A9"/>
    <w:rsid w:val="007A62EF"/>
    <w:rsid w:val="007C181B"/>
    <w:rsid w:val="007C261C"/>
    <w:rsid w:val="007C4210"/>
    <w:rsid w:val="007C7F0F"/>
    <w:rsid w:val="007D0BDF"/>
    <w:rsid w:val="007D3426"/>
    <w:rsid w:val="007E1AE9"/>
    <w:rsid w:val="007E281D"/>
    <w:rsid w:val="007E2AE7"/>
    <w:rsid w:val="007F1DA4"/>
    <w:rsid w:val="007F2826"/>
    <w:rsid w:val="007F3F04"/>
    <w:rsid w:val="008164B2"/>
    <w:rsid w:val="00820DFD"/>
    <w:rsid w:val="00821F4C"/>
    <w:rsid w:val="0082719B"/>
    <w:rsid w:val="00830209"/>
    <w:rsid w:val="0083434A"/>
    <w:rsid w:val="008361B1"/>
    <w:rsid w:val="008420AF"/>
    <w:rsid w:val="00846364"/>
    <w:rsid w:val="00846BD0"/>
    <w:rsid w:val="00863CD9"/>
    <w:rsid w:val="0087499C"/>
    <w:rsid w:val="008902D7"/>
    <w:rsid w:val="00895C93"/>
    <w:rsid w:val="008B1878"/>
    <w:rsid w:val="008B320B"/>
    <w:rsid w:val="008B5299"/>
    <w:rsid w:val="008C5F8C"/>
    <w:rsid w:val="008D64DF"/>
    <w:rsid w:val="008E657A"/>
    <w:rsid w:val="008F2ACC"/>
    <w:rsid w:val="00904E0E"/>
    <w:rsid w:val="0091280A"/>
    <w:rsid w:val="0092079D"/>
    <w:rsid w:val="00932AFD"/>
    <w:rsid w:val="00933A60"/>
    <w:rsid w:val="00944420"/>
    <w:rsid w:val="009568A8"/>
    <w:rsid w:val="0096455C"/>
    <w:rsid w:val="00973254"/>
    <w:rsid w:val="0097637E"/>
    <w:rsid w:val="009854E1"/>
    <w:rsid w:val="00987F1B"/>
    <w:rsid w:val="009A282C"/>
    <w:rsid w:val="009A2D81"/>
    <w:rsid w:val="009A33A2"/>
    <w:rsid w:val="009A5388"/>
    <w:rsid w:val="009B2409"/>
    <w:rsid w:val="009B4BF1"/>
    <w:rsid w:val="009C4B6C"/>
    <w:rsid w:val="009C6C52"/>
    <w:rsid w:val="009D066E"/>
    <w:rsid w:val="009E088D"/>
    <w:rsid w:val="009F542F"/>
    <w:rsid w:val="009F6927"/>
    <w:rsid w:val="009F7C9A"/>
    <w:rsid w:val="00A02181"/>
    <w:rsid w:val="00A07489"/>
    <w:rsid w:val="00A36905"/>
    <w:rsid w:val="00A4096E"/>
    <w:rsid w:val="00A41C18"/>
    <w:rsid w:val="00A476A8"/>
    <w:rsid w:val="00A477FF"/>
    <w:rsid w:val="00A54F0B"/>
    <w:rsid w:val="00A716F8"/>
    <w:rsid w:val="00A71EAF"/>
    <w:rsid w:val="00A726AE"/>
    <w:rsid w:val="00A7415C"/>
    <w:rsid w:val="00A85CE9"/>
    <w:rsid w:val="00A86600"/>
    <w:rsid w:val="00A91A99"/>
    <w:rsid w:val="00A9633C"/>
    <w:rsid w:val="00AC3607"/>
    <w:rsid w:val="00AD6233"/>
    <w:rsid w:val="00AD6C64"/>
    <w:rsid w:val="00AD7346"/>
    <w:rsid w:val="00AD7EE0"/>
    <w:rsid w:val="00AE37CE"/>
    <w:rsid w:val="00AE3F5B"/>
    <w:rsid w:val="00AE7764"/>
    <w:rsid w:val="00AF070D"/>
    <w:rsid w:val="00AF5306"/>
    <w:rsid w:val="00B021B5"/>
    <w:rsid w:val="00B13D56"/>
    <w:rsid w:val="00B2503F"/>
    <w:rsid w:val="00B33B05"/>
    <w:rsid w:val="00B37ED5"/>
    <w:rsid w:val="00B52F72"/>
    <w:rsid w:val="00B571EC"/>
    <w:rsid w:val="00B62EDB"/>
    <w:rsid w:val="00B64F03"/>
    <w:rsid w:val="00B710A0"/>
    <w:rsid w:val="00B71CB0"/>
    <w:rsid w:val="00B843E0"/>
    <w:rsid w:val="00B87D8D"/>
    <w:rsid w:val="00BA043C"/>
    <w:rsid w:val="00BA07D1"/>
    <w:rsid w:val="00BA1391"/>
    <w:rsid w:val="00BA5C08"/>
    <w:rsid w:val="00BA677E"/>
    <w:rsid w:val="00BB1606"/>
    <w:rsid w:val="00BB5712"/>
    <w:rsid w:val="00BB68AB"/>
    <w:rsid w:val="00BC5D97"/>
    <w:rsid w:val="00BC73F6"/>
    <w:rsid w:val="00BD0744"/>
    <w:rsid w:val="00BD0945"/>
    <w:rsid w:val="00BD2A1E"/>
    <w:rsid w:val="00BE22B4"/>
    <w:rsid w:val="00BF4E4B"/>
    <w:rsid w:val="00C00DDC"/>
    <w:rsid w:val="00C038DA"/>
    <w:rsid w:val="00C041E4"/>
    <w:rsid w:val="00C055E6"/>
    <w:rsid w:val="00C05EA0"/>
    <w:rsid w:val="00C1202F"/>
    <w:rsid w:val="00C16A0A"/>
    <w:rsid w:val="00C21262"/>
    <w:rsid w:val="00C22A99"/>
    <w:rsid w:val="00C26EBD"/>
    <w:rsid w:val="00C36C1D"/>
    <w:rsid w:val="00C407D8"/>
    <w:rsid w:val="00C41C3A"/>
    <w:rsid w:val="00C51517"/>
    <w:rsid w:val="00C52D8D"/>
    <w:rsid w:val="00C61BE7"/>
    <w:rsid w:val="00C65AF8"/>
    <w:rsid w:val="00C66FC7"/>
    <w:rsid w:val="00C67C9B"/>
    <w:rsid w:val="00C734DB"/>
    <w:rsid w:val="00C7667A"/>
    <w:rsid w:val="00C77890"/>
    <w:rsid w:val="00C824B9"/>
    <w:rsid w:val="00C83AE7"/>
    <w:rsid w:val="00C8536D"/>
    <w:rsid w:val="00C8578B"/>
    <w:rsid w:val="00C94455"/>
    <w:rsid w:val="00C972B6"/>
    <w:rsid w:val="00CA520A"/>
    <w:rsid w:val="00CA58FC"/>
    <w:rsid w:val="00CA7C2C"/>
    <w:rsid w:val="00CB1CB5"/>
    <w:rsid w:val="00CB2FBD"/>
    <w:rsid w:val="00CD1BA0"/>
    <w:rsid w:val="00CD4AC4"/>
    <w:rsid w:val="00CD5AC3"/>
    <w:rsid w:val="00CF44DC"/>
    <w:rsid w:val="00CF5D88"/>
    <w:rsid w:val="00CF6215"/>
    <w:rsid w:val="00D04D50"/>
    <w:rsid w:val="00D07303"/>
    <w:rsid w:val="00D102E0"/>
    <w:rsid w:val="00D10DE2"/>
    <w:rsid w:val="00D211E3"/>
    <w:rsid w:val="00D24E3C"/>
    <w:rsid w:val="00D26825"/>
    <w:rsid w:val="00D271FE"/>
    <w:rsid w:val="00D33883"/>
    <w:rsid w:val="00D34D22"/>
    <w:rsid w:val="00D37A30"/>
    <w:rsid w:val="00D4074C"/>
    <w:rsid w:val="00D43238"/>
    <w:rsid w:val="00D4508C"/>
    <w:rsid w:val="00D52986"/>
    <w:rsid w:val="00D56D32"/>
    <w:rsid w:val="00D57DFA"/>
    <w:rsid w:val="00D606F1"/>
    <w:rsid w:val="00D639F3"/>
    <w:rsid w:val="00D63AB0"/>
    <w:rsid w:val="00D644FF"/>
    <w:rsid w:val="00D666FD"/>
    <w:rsid w:val="00D700E6"/>
    <w:rsid w:val="00D7174C"/>
    <w:rsid w:val="00D71951"/>
    <w:rsid w:val="00D74C7F"/>
    <w:rsid w:val="00D9517D"/>
    <w:rsid w:val="00D95DF2"/>
    <w:rsid w:val="00DA012E"/>
    <w:rsid w:val="00DA0F79"/>
    <w:rsid w:val="00DA5CE8"/>
    <w:rsid w:val="00DC14F4"/>
    <w:rsid w:val="00DC52D4"/>
    <w:rsid w:val="00DC6979"/>
    <w:rsid w:val="00DC7B14"/>
    <w:rsid w:val="00DD0A68"/>
    <w:rsid w:val="00DD2ED1"/>
    <w:rsid w:val="00DD440E"/>
    <w:rsid w:val="00DD488A"/>
    <w:rsid w:val="00DD621D"/>
    <w:rsid w:val="00DE13B1"/>
    <w:rsid w:val="00E1134C"/>
    <w:rsid w:val="00E135B2"/>
    <w:rsid w:val="00E21DB1"/>
    <w:rsid w:val="00E2468C"/>
    <w:rsid w:val="00E456EF"/>
    <w:rsid w:val="00E46ED6"/>
    <w:rsid w:val="00E54214"/>
    <w:rsid w:val="00E5484A"/>
    <w:rsid w:val="00E54BC6"/>
    <w:rsid w:val="00E65044"/>
    <w:rsid w:val="00E66E6F"/>
    <w:rsid w:val="00E67AA9"/>
    <w:rsid w:val="00E67E48"/>
    <w:rsid w:val="00E72EEF"/>
    <w:rsid w:val="00E8429C"/>
    <w:rsid w:val="00E915E3"/>
    <w:rsid w:val="00E965BD"/>
    <w:rsid w:val="00E97F0B"/>
    <w:rsid w:val="00EA638E"/>
    <w:rsid w:val="00EB0F55"/>
    <w:rsid w:val="00EB4708"/>
    <w:rsid w:val="00EB65E9"/>
    <w:rsid w:val="00EC018F"/>
    <w:rsid w:val="00EC56D8"/>
    <w:rsid w:val="00EC7D0B"/>
    <w:rsid w:val="00ED0D5F"/>
    <w:rsid w:val="00ED135A"/>
    <w:rsid w:val="00EF1055"/>
    <w:rsid w:val="00EF3926"/>
    <w:rsid w:val="00F12223"/>
    <w:rsid w:val="00F148C1"/>
    <w:rsid w:val="00F14C00"/>
    <w:rsid w:val="00F151A2"/>
    <w:rsid w:val="00F204D1"/>
    <w:rsid w:val="00F30B0E"/>
    <w:rsid w:val="00F31FB8"/>
    <w:rsid w:val="00F3398C"/>
    <w:rsid w:val="00F379BB"/>
    <w:rsid w:val="00F4208F"/>
    <w:rsid w:val="00F437A5"/>
    <w:rsid w:val="00F524DF"/>
    <w:rsid w:val="00F60345"/>
    <w:rsid w:val="00F701A5"/>
    <w:rsid w:val="00F7159F"/>
    <w:rsid w:val="00F8009E"/>
    <w:rsid w:val="00F90AF9"/>
    <w:rsid w:val="00F90B50"/>
    <w:rsid w:val="00F920C3"/>
    <w:rsid w:val="00FA3D54"/>
    <w:rsid w:val="00FA48E5"/>
    <w:rsid w:val="00FC4824"/>
    <w:rsid w:val="00FC728B"/>
    <w:rsid w:val="00FC7C9C"/>
    <w:rsid w:val="00FD3561"/>
    <w:rsid w:val="00FE587C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7D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A07D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A07D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A07D1"/>
    <w:pPr>
      <w:outlineLvl w:val="3"/>
    </w:pPr>
  </w:style>
  <w:style w:type="paragraph" w:styleId="5">
    <w:name w:val="heading 5"/>
    <w:basedOn w:val="a"/>
    <w:qFormat/>
    <w:rsid w:val="006C7639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A07D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A07D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A07D1"/>
    <w:rPr>
      <w:u w:val="single"/>
    </w:rPr>
  </w:style>
  <w:style w:type="paragraph" w:customStyle="1" w:styleId="a6">
    <w:name w:val="Внимание"/>
    <w:basedOn w:val="a"/>
    <w:next w:val="a"/>
    <w:uiPriority w:val="99"/>
    <w:rsid w:val="00BA07D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A07D1"/>
  </w:style>
  <w:style w:type="paragraph" w:customStyle="1" w:styleId="a8">
    <w:name w:val="Внимание: недобросовестность!"/>
    <w:basedOn w:val="a6"/>
    <w:next w:val="a"/>
    <w:uiPriority w:val="99"/>
    <w:rsid w:val="00BA07D1"/>
  </w:style>
  <w:style w:type="character" w:customStyle="1" w:styleId="a9">
    <w:name w:val="Выделение для Базового Поиска"/>
    <w:basedOn w:val="a3"/>
    <w:uiPriority w:val="99"/>
    <w:rsid w:val="00BA07D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A07D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A07D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A07D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A07D1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BA07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07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07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07D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A07D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A07D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A07D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A07D1"/>
  </w:style>
  <w:style w:type="paragraph" w:customStyle="1" w:styleId="af2">
    <w:name w:val="Заголовок статьи"/>
    <w:basedOn w:val="a"/>
    <w:next w:val="a"/>
    <w:uiPriority w:val="99"/>
    <w:rsid w:val="00BA07D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A07D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A07D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A07D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A07D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A07D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A07D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A07D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A07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A07D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A07D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A07D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A07D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A07D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A07D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A07D1"/>
  </w:style>
  <w:style w:type="paragraph" w:customStyle="1" w:styleId="aff2">
    <w:name w:val="Моноширинный"/>
    <w:basedOn w:val="a"/>
    <w:next w:val="a"/>
    <w:uiPriority w:val="99"/>
    <w:rsid w:val="00BA07D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A07D1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A07D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A07D1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A07D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A07D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A07D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A07D1"/>
    <w:pPr>
      <w:ind w:left="140"/>
    </w:pPr>
  </w:style>
  <w:style w:type="character" w:customStyle="1" w:styleId="affa">
    <w:name w:val="Опечатки"/>
    <w:uiPriority w:val="99"/>
    <w:rsid w:val="00BA07D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A07D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A07D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A07D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A07D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A07D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A07D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A07D1"/>
  </w:style>
  <w:style w:type="paragraph" w:customStyle="1" w:styleId="afff2">
    <w:name w:val="Примечание."/>
    <w:basedOn w:val="a6"/>
    <w:next w:val="a"/>
    <w:uiPriority w:val="99"/>
    <w:rsid w:val="00BA07D1"/>
  </w:style>
  <w:style w:type="character" w:customStyle="1" w:styleId="afff3">
    <w:name w:val="Продолжение ссылки"/>
    <w:basedOn w:val="a4"/>
    <w:uiPriority w:val="99"/>
    <w:rsid w:val="00BA07D1"/>
  </w:style>
  <w:style w:type="paragraph" w:customStyle="1" w:styleId="afff4">
    <w:name w:val="Словарная статья"/>
    <w:basedOn w:val="a"/>
    <w:next w:val="a"/>
    <w:uiPriority w:val="99"/>
    <w:rsid w:val="00BA07D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A07D1"/>
  </w:style>
  <w:style w:type="character" w:customStyle="1" w:styleId="afff6">
    <w:name w:val="Сравнение редакций. Добавленный фрагмент"/>
    <w:uiPriority w:val="99"/>
    <w:rsid w:val="00BA07D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A07D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A07D1"/>
  </w:style>
  <w:style w:type="character" w:customStyle="1" w:styleId="afff9">
    <w:name w:val="Ссылка на утративший силу документ"/>
    <w:basedOn w:val="a4"/>
    <w:uiPriority w:val="99"/>
    <w:rsid w:val="00BA07D1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A07D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A07D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A07D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A07D1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A07D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A07D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A07D1"/>
    <w:pPr>
      <w:spacing w:before="300"/>
      <w:ind w:firstLine="0"/>
      <w:jc w:val="left"/>
    </w:pPr>
  </w:style>
  <w:style w:type="paragraph" w:customStyle="1" w:styleId="affff0">
    <w:name w:val="Знак"/>
    <w:basedOn w:val="a"/>
    <w:rsid w:val="00B021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fff1">
    <w:name w:val="Hyperlink"/>
    <w:basedOn w:val="a0"/>
    <w:rsid w:val="0083434A"/>
    <w:rPr>
      <w:color w:val="0000FF"/>
      <w:u w:val="single"/>
    </w:rPr>
  </w:style>
  <w:style w:type="paragraph" w:customStyle="1" w:styleId="formattext">
    <w:name w:val="formattext"/>
    <w:basedOn w:val="a"/>
    <w:rsid w:val="006F1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420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2">
    <w:name w:val="Strong"/>
    <w:basedOn w:val="a0"/>
    <w:uiPriority w:val="22"/>
    <w:qFormat/>
    <w:rsid w:val="0082719B"/>
    <w:rPr>
      <w:b/>
      <w:bCs/>
    </w:rPr>
  </w:style>
  <w:style w:type="paragraph" w:customStyle="1" w:styleId="ConsPlusNormal">
    <w:name w:val="ConsPlusNormal"/>
    <w:uiPriority w:val="99"/>
    <w:rsid w:val="00F379B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3A30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fff3">
    <w:name w:val="Table Grid"/>
    <w:basedOn w:val="a1"/>
    <w:uiPriority w:val="59"/>
    <w:rsid w:val="003B096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 Paragraph"/>
    <w:basedOn w:val="a"/>
    <w:uiPriority w:val="34"/>
    <w:qFormat/>
    <w:rsid w:val="001039E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fff5">
    <w:name w:val="Normal (Web)"/>
    <w:basedOn w:val="a"/>
    <w:rsid w:val="0097637E"/>
    <w:rPr>
      <w:rFonts w:ascii="Times New Roman" w:hAnsi="Times New Roman" w:cs="Times New Roman"/>
    </w:rPr>
  </w:style>
  <w:style w:type="paragraph" w:styleId="affff6">
    <w:name w:val="header"/>
    <w:basedOn w:val="a"/>
    <w:link w:val="affff7"/>
    <w:uiPriority w:val="99"/>
    <w:semiHidden/>
    <w:unhideWhenUsed/>
    <w:rsid w:val="007C181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rsid w:val="007C181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7C181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rsid w:val="007C181B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rsid w:val="00DE13B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13B1"/>
    <w:pPr>
      <w:shd w:val="clear" w:color="auto" w:fill="FFFFFF"/>
      <w:autoSpaceDE/>
      <w:autoSpaceDN/>
      <w:adjustRightInd/>
      <w:spacing w:line="0" w:lineRule="atLeast"/>
      <w:ind w:firstLine="0"/>
      <w:jc w:val="right"/>
    </w:pPr>
    <w:rPr>
      <w:rFonts w:ascii="Times New Roman" w:hAnsi="Times New Roman" w:cs="Times New Roman"/>
      <w:sz w:val="26"/>
      <w:szCs w:val="26"/>
    </w:rPr>
  </w:style>
  <w:style w:type="paragraph" w:styleId="affffa">
    <w:name w:val="No Spacing"/>
    <w:link w:val="affffb"/>
    <w:qFormat/>
    <w:rsid w:val="004F4E7D"/>
    <w:rPr>
      <w:sz w:val="22"/>
      <w:szCs w:val="22"/>
    </w:rPr>
  </w:style>
  <w:style w:type="character" w:customStyle="1" w:styleId="affffb">
    <w:name w:val="Без интервала Знак"/>
    <w:link w:val="affffa"/>
    <w:locked/>
    <w:rsid w:val="004F4E7D"/>
    <w:rPr>
      <w:sz w:val="22"/>
      <w:szCs w:val="22"/>
      <w:lang w:bidi="ar-SA"/>
    </w:rPr>
  </w:style>
  <w:style w:type="character" w:customStyle="1" w:styleId="23">
    <w:name w:val="Основной текст (2) + Курсив"/>
    <w:basedOn w:val="21"/>
    <w:rsid w:val="00A41C18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hl">
    <w:name w:val="hl"/>
    <w:basedOn w:val="a0"/>
    <w:rsid w:val="006C7639"/>
  </w:style>
  <w:style w:type="paragraph" w:customStyle="1" w:styleId="pro-gramma">
    <w:name w:val="pro-gramma"/>
    <w:basedOn w:val="a"/>
    <w:rsid w:val="006C76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ro-Gramma0">
    <w:name w:val="Pro-Gramma"/>
    <w:basedOn w:val="a"/>
    <w:rsid w:val="006C7639"/>
    <w:pPr>
      <w:widowControl/>
      <w:autoSpaceDE/>
      <w:autoSpaceDN/>
      <w:adjustRightInd/>
      <w:spacing w:before="60" w:after="12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affffc">
    <w:name w:val="Document Map"/>
    <w:basedOn w:val="a"/>
    <w:rsid w:val="006C7639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paragraph" w:styleId="affffd">
    <w:name w:val="Balloon Text"/>
    <w:basedOn w:val="a"/>
    <w:rsid w:val="006C7639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5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5747-E74F-4F9D-B226-3E0EF9EB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9846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2024-08-14T07:11:00Z</cp:lastPrinted>
  <dcterms:created xsi:type="dcterms:W3CDTF">2024-08-14T12:18:00Z</dcterms:created>
  <dcterms:modified xsi:type="dcterms:W3CDTF">2024-08-14T12:18:00Z</dcterms:modified>
</cp:coreProperties>
</file>