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25253A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AB5940">
              <w:rPr>
                <w:b/>
                <w:sz w:val="28"/>
                <w:szCs w:val="28"/>
              </w:rPr>
              <w:t>24</w:t>
            </w:r>
            <w:r w:rsidR="009A3FF3">
              <w:rPr>
                <w:b/>
                <w:sz w:val="28"/>
                <w:szCs w:val="28"/>
              </w:rPr>
              <w:t>.01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25253A">
              <w:rPr>
                <w:b/>
                <w:sz w:val="28"/>
                <w:szCs w:val="28"/>
              </w:rPr>
              <w:t>4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 </w:t>
            </w:r>
            <w:r w:rsidR="00AB5940">
              <w:rPr>
                <w:b/>
                <w:sz w:val="28"/>
                <w:szCs w:val="28"/>
              </w:rPr>
              <w:t>43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4C7270" w:rsidRDefault="004C7270" w:rsidP="004C7270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</w:t>
      </w:r>
      <w:r w:rsidRPr="00131796">
        <w:rPr>
          <w:sz w:val="28"/>
          <w:szCs w:val="28"/>
        </w:rPr>
        <w:t>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4C7270" w:rsidRPr="0037498E" w:rsidTr="008C421B">
        <w:tc>
          <w:tcPr>
            <w:tcW w:w="2268" w:type="dxa"/>
          </w:tcPr>
          <w:p w:rsidR="004C7270" w:rsidRPr="0037498E" w:rsidRDefault="004C7270" w:rsidP="008C421B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4C7270" w:rsidRDefault="004C7270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C7270" w:rsidRPr="00A023AF" w:rsidRDefault="004C7270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270" w:rsidRPr="004B0D0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общественно и социально значимых мероприятий (ед.);</w:t>
            </w:r>
          </w:p>
          <w:p w:rsidR="004C7270" w:rsidRPr="004B0D0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ел.);</w:t>
            </w:r>
          </w:p>
          <w:p w:rsidR="004C7270" w:rsidRPr="004B0D0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4C7270" w:rsidRPr="0037498E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270" w:rsidRPr="0037498E" w:rsidRDefault="004C7270" w:rsidP="008C421B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270" w:rsidRDefault="004C7270" w:rsidP="008C421B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270" w:rsidRDefault="004C7270" w:rsidP="008C421B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13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7270" w:rsidRPr="004C7270" w:rsidRDefault="004C7270" w:rsidP="008C421B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727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7270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9301 рубль.</w:t>
            </w:r>
          </w:p>
          <w:p w:rsidR="004C7270" w:rsidRDefault="004C7270" w:rsidP="008C421B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270" w:rsidRPr="00A023AF" w:rsidRDefault="004C7270" w:rsidP="008C421B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4C7270" w:rsidRPr="0037498E" w:rsidRDefault="004C7270" w:rsidP="008C421B">
            <w:pPr>
              <w:pStyle w:val="af0"/>
              <w:numPr>
                <w:ilvl w:val="0"/>
                <w:numId w:val="12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4C7270" w:rsidRPr="0037498E" w:rsidRDefault="004C7270" w:rsidP="008C421B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4C7270" w:rsidRPr="0037498E" w:rsidRDefault="004C7270" w:rsidP="008C421B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4C7270" w:rsidRPr="0037498E" w:rsidRDefault="004C7270" w:rsidP="008C421B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4C7270" w:rsidRPr="0037498E" w:rsidRDefault="004C7270" w:rsidP="008C421B">
            <w:pPr>
              <w:pStyle w:val="af0"/>
              <w:numPr>
                <w:ilvl w:val="0"/>
                <w:numId w:val="12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</w:tbl>
    <w:p w:rsidR="0006022F" w:rsidRDefault="0006022F" w:rsidP="00CB62F7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>п.3.1.</w:t>
      </w:r>
      <w:r w:rsidR="0096106C">
        <w:rPr>
          <w:sz w:val="28"/>
          <w:szCs w:val="28"/>
        </w:rPr>
        <w:t>, п.3.2, п.3.3</w:t>
      </w:r>
      <w:r w:rsidR="00137120">
        <w:rPr>
          <w:sz w:val="28"/>
          <w:szCs w:val="28"/>
        </w:rPr>
        <w:t xml:space="preserve">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552EF" w:rsidRPr="00987D2F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B552EF" w:rsidRPr="003D15F7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635"/>
        <w:gridCol w:w="992"/>
        <w:gridCol w:w="901"/>
        <w:gridCol w:w="908"/>
        <w:gridCol w:w="911"/>
        <w:gridCol w:w="841"/>
        <w:gridCol w:w="841"/>
      </w:tblGrid>
      <w:tr w:rsidR="00B552EF" w:rsidRPr="0069662F" w:rsidTr="00B552EF">
        <w:trPr>
          <w:trHeight w:val="4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552EF" w:rsidRPr="0069662F" w:rsidTr="008C421B">
        <w:trPr>
          <w:trHeight w:val="448"/>
        </w:trPr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B552EF" w:rsidRPr="001B0548" w:rsidTr="00B552EF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1B0548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</w:p>
        </w:tc>
      </w:tr>
      <w:tr w:rsidR="00B552EF" w:rsidRPr="0069662F" w:rsidTr="00B552EF">
        <w:trPr>
          <w:trHeight w:val="6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32363,7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34440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34612</w:t>
            </w: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</w:p>
        </w:tc>
      </w:tr>
      <w:tr w:rsidR="00B552EF" w:rsidRPr="0069662F" w:rsidTr="00B552EF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69662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B552EF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B552EF" w:rsidRDefault="00B552EF" w:rsidP="00B552EF">
      <w:pPr>
        <w:jc w:val="both"/>
      </w:pP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654C0E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552EF" w:rsidRPr="00313C59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"Пучежская ДШИ"</w:t>
      </w:r>
      <w:r>
        <w:rPr>
          <w:rFonts w:ascii="Times New Roman" w:hAnsi="Times New Roman"/>
          <w:sz w:val="24"/>
          <w:szCs w:val="24"/>
        </w:rPr>
        <w:t>.</w:t>
      </w:r>
    </w:p>
    <w:p w:rsidR="00B552EF" w:rsidRPr="00FA298F" w:rsidRDefault="00B552EF" w:rsidP="00B552EF">
      <w:pPr>
        <w:pStyle w:val="ConsPlusNormal"/>
        <w:numPr>
          <w:ilvl w:val="0"/>
          <w:numId w:val="13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B552EF" w:rsidRDefault="00B552EF" w:rsidP="00B552EF">
      <w:pPr>
        <w:pStyle w:val="ConsPlusNormal"/>
        <w:ind w:left="786"/>
        <w:jc w:val="both"/>
        <w:rPr>
          <w:sz w:val="24"/>
          <w:szCs w:val="24"/>
        </w:rPr>
      </w:pPr>
    </w:p>
    <w:p w:rsidR="00B552EF" w:rsidRPr="001F51D9" w:rsidRDefault="00B552EF" w:rsidP="00B552EF">
      <w:pPr>
        <w:pStyle w:val="ConsPlusNormal"/>
        <w:ind w:left="7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Pr="001F51D9">
        <w:rPr>
          <w:rFonts w:ascii="Times New Roman" w:hAnsi="Times New Roman"/>
          <w:b/>
          <w:sz w:val="24"/>
          <w:szCs w:val="24"/>
        </w:rPr>
        <w:t>. Цель:</w:t>
      </w:r>
    </w:p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728"/>
        <w:gridCol w:w="910"/>
        <w:gridCol w:w="910"/>
        <w:gridCol w:w="910"/>
        <w:gridCol w:w="910"/>
        <w:gridCol w:w="776"/>
        <w:gridCol w:w="776"/>
      </w:tblGrid>
      <w:tr w:rsidR="00B552EF" w:rsidRPr="00A13F5F" w:rsidTr="008C421B">
        <w:trPr>
          <w:trHeight w:val="4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552EF" w:rsidRPr="00A13F5F" w:rsidTr="008C421B">
        <w:trPr>
          <w:trHeight w:val="448"/>
        </w:trPr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4C7270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i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552EF" w:rsidRPr="00A13F5F" w:rsidTr="008C421B">
        <w:trPr>
          <w:trHeight w:val="5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D74498" w:rsidP="008C421B">
            <w:pPr>
              <w:jc w:val="center"/>
            </w:pPr>
            <w: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D74498" w:rsidP="008C421B">
            <w:pPr>
              <w:jc w:val="center"/>
            </w:pPr>
            <w:r>
              <w:t>30</w:t>
            </w:r>
            <w:r w:rsidR="00B552EF"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D74498" w:rsidP="008C421B">
            <w:pPr>
              <w:jc w:val="center"/>
            </w:pPr>
            <w:r>
              <w:t>310</w:t>
            </w:r>
          </w:p>
        </w:tc>
      </w:tr>
      <w:tr w:rsidR="00B552EF" w:rsidRPr="00A13F5F" w:rsidTr="008C421B">
        <w:trPr>
          <w:trHeight w:val="5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  <w:r w:rsidRPr="00A13F5F"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D74498" w:rsidP="008C421B">
            <w:pPr>
              <w:jc w:val="center"/>
            </w:pPr>
            <w: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D74498" w:rsidP="008C421B">
            <w:pPr>
              <w:jc w:val="center"/>
            </w:pPr>
            <w: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D74498" w:rsidP="008C421B">
            <w:pPr>
              <w:jc w:val="center"/>
            </w:pPr>
            <w:r>
              <w:t>95</w:t>
            </w:r>
          </w:p>
        </w:tc>
      </w:tr>
      <w:tr w:rsidR="00B552EF" w:rsidRPr="00A13F5F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  <w:r w:rsidRPr="00A13F5F"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  <w:r w:rsidRPr="00A13F5F"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  <w: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</w:pPr>
            <w:r>
              <w:t>65</w:t>
            </w:r>
          </w:p>
        </w:tc>
      </w:tr>
      <w:tr w:rsidR="00B552EF" w:rsidRPr="00A13F5F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jc w:val="center"/>
            </w:pPr>
          </w:p>
        </w:tc>
      </w:tr>
      <w:tr w:rsidR="00B552EF" w:rsidRPr="00A13F5F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jc w:val="center"/>
            </w:pPr>
          </w:p>
        </w:tc>
      </w:tr>
      <w:tr w:rsidR="00B552EF" w:rsidRPr="00A13F5F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jc w:val="center"/>
            </w:pPr>
          </w:p>
        </w:tc>
      </w:tr>
      <w:tr w:rsidR="00B552EF" w:rsidRPr="00A13F5F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Pr="00BD63B4" w:rsidRDefault="00B552EF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</w:t>
            </w:r>
            <w:r w:rsidRPr="00136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BD63B4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Pr="00A13F5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EF" w:rsidRDefault="00B552EF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EF" w:rsidRDefault="00B552EF" w:rsidP="008C421B">
            <w:pPr>
              <w:jc w:val="center"/>
            </w:pPr>
          </w:p>
        </w:tc>
      </w:tr>
      <w:tr w:rsidR="00D74498" w:rsidRPr="002E10ED" w:rsidTr="008C421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8" w:rsidRPr="002E10ED" w:rsidRDefault="00D74498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8" w:rsidRPr="002E10ED" w:rsidRDefault="002E10ED" w:rsidP="002E10ED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0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74498" w:rsidRPr="002E10ED">
              <w:rPr>
                <w:rFonts w:ascii="Times New Roman" w:hAnsi="Times New Roman" w:cs="Times New Roman"/>
                <w:sz w:val="24"/>
                <w:szCs w:val="24"/>
              </w:rPr>
              <w:t xml:space="preserve">учшим сельских учреждениям культуры </w:t>
            </w:r>
            <w:r w:rsidRPr="002E10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денежное поощрение </w:t>
            </w:r>
            <w:r w:rsidR="00D74498" w:rsidRPr="002E10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0E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D74498" w:rsidRPr="002E1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4498" w:rsidRPr="002E10E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98" w:rsidRPr="002E10ED" w:rsidRDefault="00D74498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98" w:rsidRPr="002E10ED" w:rsidRDefault="00D74498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98" w:rsidRPr="002E10ED" w:rsidRDefault="00D74498" w:rsidP="008C421B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98" w:rsidRPr="002E10ED" w:rsidRDefault="00D74498" w:rsidP="008C421B">
            <w:pPr>
              <w:jc w:val="center"/>
            </w:pPr>
            <w:r w:rsidRPr="002E10ED"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98" w:rsidRPr="002E10ED" w:rsidRDefault="00D74498" w:rsidP="008C421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98" w:rsidRPr="002E10ED" w:rsidRDefault="00D74498" w:rsidP="008C421B">
            <w:pPr>
              <w:jc w:val="center"/>
            </w:pPr>
          </w:p>
        </w:tc>
      </w:tr>
    </w:tbl>
    <w:p w:rsidR="00B552EF" w:rsidRPr="001F51D9" w:rsidRDefault="00B552EF" w:rsidP="00B552EF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B552EF" w:rsidRPr="001F51D9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B552EF" w:rsidRDefault="00B552EF" w:rsidP="00B552EF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B552EF" w:rsidRDefault="00B552EF" w:rsidP="00B552EF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B552EF" w:rsidRDefault="00B552EF" w:rsidP="00B552EF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4,7</w:t>
      </w:r>
      <w:r w:rsidR="00D74498">
        <w:rPr>
          <w:rFonts w:ascii="Times New Roman" w:hAnsi="Times New Roman"/>
          <w:sz w:val="24"/>
          <w:szCs w:val="24"/>
        </w:rPr>
        <w:t>,8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</w:t>
      </w:r>
      <w:r>
        <w:rPr>
          <w:rFonts w:ascii="Times New Roman" w:hAnsi="Times New Roman"/>
          <w:sz w:val="24"/>
          <w:szCs w:val="24"/>
        </w:rPr>
        <w:t>К</w:t>
      </w:r>
      <w:r w:rsidRPr="00A13F5F">
        <w:rPr>
          <w:rFonts w:ascii="Times New Roman" w:hAnsi="Times New Roman"/>
          <w:sz w:val="24"/>
          <w:szCs w:val="24"/>
        </w:rPr>
        <w:t>С Пучежского муниципального района».</w:t>
      </w:r>
    </w:p>
    <w:p w:rsidR="00B552EF" w:rsidRPr="0013654C" w:rsidRDefault="00B552EF" w:rsidP="00B552EF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25253A" w:rsidRPr="001829B2" w:rsidRDefault="0025253A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3.3. Цель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p w:rsidR="0025253A" w:rsidRPr="001829B2" w:rsidRDefault="0025253A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25253A" w:rsidRPr="001829B2" w:rsidRDefault="0025253A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7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4704"/>
        <w:gridCol w:w="1064"/>
        <w:gridCol w:w="930"/>
        <w:gridCol w:w="931"/>
        <w:gridCol w:w="932"/>
        <w:gridCol w:w="845"/>
        <w:gridCol w:w="845"/>
      </w:tblGrid>
      <w:tr w:rsidR="0025253A" w:rsidRPr="001829B2" w:rsidTr="008C421B">
        <w:trPr>
          <w:trHeight w:val="4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25253A" w:rsidRPr="001829B2" w:rsidTr="008C421B">
        <w:trPr>
          <w:trHeight w:val="456"/>
        </w:trPr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253A" w:rsidRPr="001829B2" w:rsidTr="0025253A">
        <w:trPr>
          <w:trHeight w:val="8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76%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76%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25253A">
            <w:pPr>
              <w:jc w:val="center"/>
            </w:pPr>
            <w:r w:rsidRPr="001829B2">
              <w:t>76%</w:t>
            </w:r>
          </w:p>
        </w:tc>
      </w:tr>
      <w:tr w:rsidR="0025253A" w:rsidRPr="001829B2" w:rsidTr="0025253A">
        <w:trPr>
          <w:trHeight w:val="3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25253A">
            <w:pPr>
              <w:jc w:val="center"/>
            </w:pPr>
            <w:r w:rsidRPr="001829B2">
              <w:t>66</w:t>
            </w:r>
          </w:p>
        </w:tc>
      </w:tr>
      <w:tr w:rsidR="0025253A" w:rsidRPr="001829B2" w:rsidTr="008C421B">
        <w:trPr>
          <w:trHeight w:val="3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jc w:val="center"/>
            </w:pPr>
          </w:p>
        </w:tc>
      </w:tr>
      <w:tr w:rsidR="0025253A" w:rsidRPr="007E7403" w:rsidTr="007E7403">
        <w:trPr>
          <w:trHeight w:val="3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7E7403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7E7403" w:rsidRDefault="0025253A" w:rsidP="007E7403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40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</w:t>
            </w:r>
            <w:r w:rsidR="007E740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3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25253A" w:rsidP="008C421B">
            <w:pPr>
              <w:jc w:val="center"/>
            </w:pPr>
            <w:r w:rsidRPr="007E7403">
              <w:t>70 ед.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7E7403" w:rsidP="008C421B">
            <w:pPr>
              <w:jc w:val="center"/>
            </w:pPr>
            <w:r w:rsidRPr="007E7403">
              <w:t>56</w:t>
            </w:r>
            <w:r w:rsidR="0025253A" w:rsidRPr="007E7403">
              <w:t xml:space="preserve"> ед.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7E7403" w:rsidP="008C421B">
            <w:pPr>
              <w:jc w:val="center"/>
            </w:pPr>
            <w:r w:rsidRPr="007E7403">
              <w:t>55</w:t>
            </w:r>
            <w:r w:rsidR="0025253A" w:rsidRPr="007E7403">
              <w:t xml:space="preserve"> ед.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7E7403" w:rsidRDefault="007E7403" w:rsidP="00331A42">
            <w:pPr>
              <w:jc w:val="center"/>
            </w:pPr>
            <w:r w:rsidRPr="007E7403">
              <w:t>5</w:t>
            </w:r>
            <w:r w:rsidR="00331A42">
              <w:t>7</w:t>
            </w:r>
            <w:r w:rsidRPr="007E7403">
              <w:t xml:space="preserve"> ед.</w:t>
            </w:r>
          </w:p>
        </w:tc>
      </w:tr>
      <w:tr w:rsidR="0025253A" w:rsidRPr="001829B2" w:rsidTr="008C421B">
        <w:trPr>
          <w:trHeight w:val="3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B2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117%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  <w:r w:rsidRPr="001829B2">
              <w:t>120%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3A" w:rsidRPr="001829B2" w:rsidRDefault="0025253A" w:rsidP="008C421B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3A" w:rsidRPr="001829B2" w:rsidRDefault="0025253A" w:rsidP="008C421B">
            <w:pPr>
              <w:jc w:val="center"/>
            </w:pPr>
          </w:p>
        </w:tc>
      </w:tr>
      <w:tr w:rsidR="003B42CC" w:rsidRPr="007E7403" w:rsidTr="003B42CC">
        <w:trPr>
          <w:trHeight w:val="3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C" w:rsidRPr="007E7403" w:rsidRDefault="003B42CC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CC" w:rsidRPr="007E7403" w:rsidRDefault="003B42CC" w:rsidP="008C421B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40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Pr="007E7403" w:rsidRDefault="003B42CC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Pr="007E7403" w:rsidRDefault="003B42CC" w:rsidP="008C421B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Pr="007E7403" w:rsidRDefault="003B42CC" w:rsidP="008C421B">
            <w:pPr>
              <w:jc w:val="center"/>
            </w:pPr>
            <w:r w:rsidRPr="007E7403">
              <w:t>1 ед.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Default="003B42CC" w:rsidP="003B42CC">
            <w:pPr>
              <w:jc w:val="center"/>
            </w:pPr>
            <w:r w:rsidRPr="00E94FBF">
              <w:t>1 ед.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Default="003B42CC" w:rsidP="003B42CC">
            <w:pPr>
              <w:jc w:val="center"/>
            </w:pPr>
            <w:r w:rsidRPr="00E94FBF">
              <w:t>1 ед.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CC" w:rsidRDefault="003B42CC" w:rsidP="003B42CC">
            <w:pPr>
              <w:jc w:val="center"/>
            </w:pPr>
            <w:r w:rsidRPr="00E94FBF">
              <w:t>1 ед.</w:t>
            </w:r>
          </w:p>
        </w:tc>
      </w:tr>
    </w:tbl>
    <w:p w:rsidR="007E7403" w:rsidRDefault="007E7403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25253A" w:rsidRPr="001829B2" w:rsidRDefault="0025253A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829B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829B2">
        <w:rPr>
          <w:rFonts w:ascii="Times New Roman" w:hAnsi="Times New Roman" w:cs="Times New Roman"/>
          <w:sz w:val="24"/>
          <w:szCs w:val="24"/>
        </w:rPr>
        <w:t>: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сохранение количества читателей;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сохранение посещаемости читателей;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сохранение количества книговыдач;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пополнение библиотечного фонда пропорционально количеству списанной литературы;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рост доли вовлеченных в организационные формы библиотечной работы детей и молодежи;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t>рост рейтинга учреждений культуры библиотечного типа, реализующего социальную функцию;</w:t>
      </w:r>
    </w:p>
    <w:p w:rsidR="0025253A" w:rsidRPr="001829B2" w:rsidRDefault="0025253A" w:rsidP="0025253A">
      <w:pPr>
        <w:pStyle w:val="af0"/>
        <w:numPr>
          <w:ilvl w:val="0"/>
          <w:numId w:val="14"/>
        </w:numPr>
        <w:jc w:val="both"/>
      </w:pPr>
      <w:r w:rsidRPr="001829B2">
        <w:lastRenderedPageBreak/>
        <w:t>повышение средней заработной платы работников библиотеки до средней заработной платы по Ивановской области.</w:t>
      </w:r>
    </w:p>
    <w:p w:rsidR="0025253A" w:rsidRPr="001829B2" w:rsidRDefault="0025253A" w:rsidP="0025253A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25253A" w:rsidRPr="001829B2" w:rsidRDefault="0025253A" w:rsidP="0025253A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829B2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1829B2">
        <w:rPr>
          <w:rFonts w:ascii="Times New Roman" w:hAnsi="Times New Roman"/>
          <w:sz w:val="24"/>
          <w:szCs w:val="24"/>
        </w:rPr>
        <w:t>е(</w:t>
      </w:r>
      <w:proofErr w:type="gramEnd"/>
      <w:r w:rsidRPr="001829B2">
        <w:rPr>
          <w:rFonts w:ascii="Times New Roman" w:hAnsi="Times New Roman"/>
          <w:sz w:val="24"/>
          <w:szCs w:val="24"/>
        </w:rPr>
        <w:t xml:space="preserve">%.) определяется по формуле: (количество зарегистрированных пользователей): (общее количества  проживающих) </w:t>
      </w:r>
      <w:proofErr w:type="spellStart"/>
      <w:r w:rsidRPr="001829B2">
        <w:rPr>
          <w:rFonts w:ascii="Times New Roman" w:hAnsi="Times New Roman"/>
          <w:sz w:val="24"/>
          <w:szCs w:val="24"/>
        </w:rPr>
        <w:t>x</w:t>
      </w:r>
      <w:proofErr w:type="spellEnd"/>
      <w:r w:rsidRPr="001829B2">
        <w:rPr>
          <w:rFonts w:ascii="Times New Roman" w:hAnsi="Times New Roman"/>
          <w:sz w:val="24"/>
          <w:szCs w:val="24"/>
        </w:rPr>
        <w:t xml:space="preserve"> 100.</w:t>
      </w:r>
    </w:p>
    <w:p w:rsidR="0025253A" w:rsidRDefault="0025253A" w:rsidP="0025253A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829B2">
        <w:rPr>
          <w:rFonts w:ascii="Times New Roman" w:hAnsi="Times New Roman"/>
          <w:sz w:val="24"/>
          <w:szCs w:val="24"/>
        </w:rPr>
        <w:t>По показателям N2 – №</w:t>
      </w:r>
      <w:r>
        <w:rPr>
          <w:rFonts w:ascii="Times New Roman" w:hAnsi="Times New Roman"/>
          <w:sz w:val="24"/>
          <w:szCs w:val="24"/>
        </w:rPr>
        <w:t>6</w:t>
      </w:r>
      <w:r w:rsidRPr="001829B2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Пучежского муниципального района.</w:t>
      </w:r>
    </w:p>
    <w:p w:rsidR="008B0C6E" w:rsidRDefault="008B0C6E" w:rsidP="008B0C6E">
      <w:pPr>
        <w:pStyle w:val="ConsPlusNormal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A64FB9" w:rsidRPr="00331A42" w:rsidRDefault="00A63D10" w:rsidP="00A64FB9">
      <w:pPr>
        <w:pStyle w:val="af0"/>
        <w:numPr>
          <w:ilvl w:val="0"/>
          <w:numId w:val="7"/>
        </w:numPr>
        <w:jc w:val="both"/>
        <w:rPr>
          <w:color w:val="FF0000"/>
        </w:rPr>
      </w:pPr>
      <w:r w:rsidRPr="00331A42">
        <w:rPr>
          <w:sz w:val="28"/>
          <w:szCs w:val="28"/>
        </w:rPr>
        <w:t>П</w:t>
      </w:r>
      <w:r w:rsidR="00A64FB9" w:rsidRPr="00331A42">
        <w:rPr>
          <w:sz w:val="28"/>
          <w:szCs w:val="28"/>
        </w:rPr>
        <w:t>риложени</w:t>
      </w:r>
      <w:r w:rsidRPr="00331A42">
        <w:rPr>
          <w:sz w:val="28"/>
          <w:szCs w:val="28"/>
        </w:rPr>
        <w:t>е</w:t>
      </w:r>
      <w:r w:rsidR="00A64FB9" w:rsidRPr="00331A42">
        <w:rPr>
          <w:sz w:val="28"/>
          <w:szCs w:val="28"/>
        </w:rPr>
        <w:t xml:space="preserve"> к программе </w:t>
      </w:r>
      <w:r w:rsidRPr="00331A42">
        <w:rPr>
          <w:sz w:val="28"/>
          <w:szCs w:val="28"/>
        </w:rPr>
        <w:t xml:space="preserve">«Развитие культуры и туризма Пучежского муниципального района» изложить в новой редакции (прилагается) </w:t>
      </w:r>
    </w:p>
    <w:p w:rsidR="00A64FB9" w:rsidRPr="00A63D10" w:rsidRDefault="00A64FB9" w:rsidP="00A64FB9">
      <w:pPr>
        <w:ind w:left="360"/>
        <w:jc w:val="both"/>
        <w:rPr>
          <w:color w:val="FF0000"/>
          <w:sz w:val="28"/>
          <w:szCs w:val="28"/>
        </w:rPr>
      </w:pPr>
    </w:p>
    <w:p w:rsidR="008F7F81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сайте администрации Пучежского муниципального района в сети Интернет.</w:t>
      </w:r>
    </w:p>
    <w:p w:rsidR="008F7F81" w:rsidRPr="00B206FF" w:rsidRDefault="008F7F81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8F7F81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B206FF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="00C11389" w:rsidRPr="00B206FF">
        <w:rPr>
          <w:sz w:val="28"/>
          <w:szCs w:val="28"/>
        </w:rPr>
        <w:t xml:space="preserve"> </w:t>
      </w:r>
    </w:p>
    <w:p w:rsidR="00C11389" w:rsidRPr="00B206FF" w:rsidRDefault="00C11389" w:rsidP="00B206FF">
      <w:pPr>
        <w:ind w:left="360"/>
        <w:jc w:val="both"/>
        <w:rPr>
          <w:sz w:val="28"/>
          <w:szCs w:val="28"/>
        </w:rPr>
      </w:pPr>
    </w:p>
    <w:p w:rsidR="00C11389" w:rsidRPr="00B206FF" w:rsidRDefault="00C11389" w:rsidP="00B206F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B206FF">
        <w:rPr>
          <w:sz w:val="28"/>
          <w:szCs w:val="28"/>
        </w:rPr>
        <w:t>Контроль за</w:t>
      </w:r>
      <w:proofErr w:type="gramEnd"/>
      <w:r w:rsidRPr="00B206F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Пучежского муниципального района </w:t>
      </w:r>
      <w:r w:rsidR="00B206FF" w:rsidRPr="00B206FF">
        <w:rPr>
          <w:sz w:val="28"/>
          <w:szCs w:val="28"/>
        </w:rPr>
        <w:t xml:space="preserve">Л.А. </w:t>
      </w:r>
      <w:proofErr w:type="spellStart"/>
      <w:r w:rsidR="00B206FF" w:rsidRPr="00B206FF">
        <w:rPr>
          <w:sz w:val="28"/>
          <w:szCs w:val="28"/>
        </w:rPr>
        <w:t>Сивову</w:t>
      </w:r>
      <w:proofErr w:type="spellEnd"/>
      <w:r w:rsidR="00B206FF" w:rsidRPr="00B206FF">
        <w:rPr>
          <w:sz w:val="28"/>
          <w:szCs w:val="28"/>
        </w:rPr>
        <w:t>.</w:t>
      </w:r>
    </w:p>
    <w:p w:rsidR="008F7F81" w:rsidRPr="00B206FF" w:rsidRDefault="008F7F81" w:rsidP="00C11389">
      <w:pPr>
        <w:ind w:left="360"/>
        <w:jc w:val="both"/>
        <w:rPr>
          <w:sz w:val="28"/>
          <w:szCs w:val="28"/>
        </w:rPr>
      </w:pPr>
    </w:p>
    <w:p w:rsidR="00BB5A84" w:rsidRDefault="00BB5A84" w:rsidP="00146DBB"/>
    <w:p w:rsidR="008F7F81" w:rsidRDefault="008F7F81" w:rsidP="00146DBB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/>
    <w:p w:rsidR="008F7F81" w:rsidRPr="008F7F81" w:rsidRDefault="008F7F81" w:rsidP="008F7F81">
      <w:pPr>
        <w:tabs>
          <w:tab w:val="left" w:pos="851"/>
        </w:tabs>
        <w:jc w:val="both"/>
        <w:rPr>
          <w:sz w:val="28"/>
          <w:szCs w:val="28"/>
        </w:rPr>
      </w:pPr>
      <w:r w:rsidRPr="008F7F81">
        <w:rPr>
          <w:sz w:val="28"/>
          <w:szCs w:val="28"/>
        </w:rPr>
        <w:t>Глава Пучежского</w:t>
      </w:r>
    </w:p>
    <w:p w:rsidR="008F7F81" w:rsidRPr="008F7F81" w:rsidRDefault="008F7F81" w:rsidP="008F7F81">
      <w:pPr>
        <w:rPr>
          <w:sz w:val="28"/>
          <w:szCs w:val="28"/>
        </w:rPr>
      </w:pPr>
      <w:r w:rsidRPr="008F7F81">
        <w:rPr>
          <w:sz w:val="28"/>
          <w:szCs w:val="28"/>
        </w:rPr>
        <w:t xml:space="preserve">муниципального района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8F7F81">
        <w:rPr>
          <w:sz w:val="28"/>
          <w:szCs w:val="28"/>
        </w:rPr>
        <w:t xml:space="preserve">  И.Н. </w:t>
      </w:r>
      <w:proofErr w:type="spellStart"/>
      <w:r w:rsidRPr="008F7F81">
        <w:rPr>
          <w:sz w:val="28"/>
          <w:szCs w:val="28"/>
        </w:rPr>
        <w:t>Шипков</w:t>
      </w:r>
      <w:proofErr w:type="spellEnd"/>
    </w:p>
    <w:p w:rsidR="008F7F81" w:rsidRDefault="008F7F81" w:rsidP="008F7F81"/>
    <w:p w:rsidR="008F7F81" w:rsidRDefault="008F7F81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p w:rsidR="00CC1C47" w:rsidRDefault="00CC1C47" w:rsidP="008F7F81"/>
    <w:sectPr w:rsidR="00CC1C47" w:rsidSect="00A63D10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5B" w:rsidRDefault="0071265B" w:rsidP="00AC7898">
      <w:r>
        <w:separator/>
      </w:r>
    </w:p>
  </w:endnote>
  <w:endnote w:type="continuationSeparator" w:id="0">
    <w:p w:rsidR="0071265B" w:rsidRDefault="0071265B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7776AD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16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E16AF" w:rsidRDefault="000E16AF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AF" w:rsidRDefault="000E16AF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5B" w:rsidRDefault="0071265B" w:rsidP="00AC7898">
      <w:r>
        <w:separator/>
      </w:r>
    </w:p>
  </w:footnote>
  <w:footnote w:type="continuationSeparator" w:id="0">
    <w:p w:rsidR="0071265B" w:rsidRDefault="0071265B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14C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3361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05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42868"/>
    <w:multiLevelType w:val="hybridMultilevel"/>
    <w:tmpl w:val="876A8CB8"/>
    <w:lvl w:ilvl="0" w:tplc="1714D3D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925D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56058D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24965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9"/>
  </w:num>
  <w:num w:numId="9">
    <w:abstractNumId w:val="20"/>
  </w:num>
  <w:num w:numId="10">
    <w:abstractNumId w:val="11"/>
  </w:num>
  <w:num w:numId="11">
    <w:abstractNumId w:val="7"/>
  </w:num>
  <w:num w:numId="12">
    <w:abstractNumId w:val="21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3"/>
  </w:num>
  <w:num w:numId="18">
    <w:abstractNumId w:val="17"/>
  </w:num>
  <w:num w:numId="19">
    <w:abstractNumId w:val="16"/>
  </w:num>
  <w:num w:numId="20">
    <w:abstractNumId w:val="1"/>
  </w:num>
  <w:num w:numId="21">
    <w:abstractNumId w:val="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503B"/>
    <w:rsid w:val="0001032F"/>
    <w:rsid w:val="000139C3"/>
    <w:rsid w:val="00013A7C"/>
    <w:rsid w:val="00014DBF"/>
    <w:rsid w:val="00045121"/>
    <w:rsid w:val="000548B7"/>
    <w:rsid w:val="0006022F"/>
    <w:rsid w:val="00060788"/>
    <w:rsid w:val="00061E02"/>
    <w:rsid w:val="00062019"/>
    <w:rsid w:val="00066630"/>
    <w:rsid w:val="0007359D"/>
    <w:rsid w:val="000813C8"/>
    <w:rsid w:val="00085F43"/>
    <w:rsid w:val="00097E9B"/>
    <w:rsid w:val="000A0AEA"/>
    <w:rsid w:val="000A26BF"/>
    <w:rsid w:val="000A686A"/>
    <w:rsid w:val="000C593D"/>
    <w:rsid w:val="000D2BFE"/>
    <w:rsid w:val="000D5B6B"/>
    <w:rsid w:val="000E1532"/>
    <w:rsid w:val="000E16AF"/>
    <w:rsid w:val="000E6D74"/>
    <w:rsid w:val="000F50AC"/>
    <w:rsid w:val="001039F5"/>
    <w:rsid w:val="0010627B"/>
    <w:rsid w:val="00113129"/>
    <w:rsid w:val="00117344"/>
    <w:rsid w:val="00122AF7"/>
    <w:rsid w:val="001358B5"/>
    <w:rsid w:val="00137120"/>
    <w:rsid w:val="001413D5"/>
    <w:rsid w:val="00141A51"/>
    <w:rsid w:val="00141F7F"/>
    <w:rsid w:val="00142F6E"/>
    <w:rsid w:val="00146DBB"/>
    <w:rsid w:val="00163742"/>
    <w:rsid w:val="001654B1"/>
    <w:rsid w:val="001658F7"/>
    <w:rsid w:val="00190159"/>
    <w:rsid w:val="00190FA9"/>
    <w:rsid w:val="00196590"/>
    <w:rsid w:val="001A10DA"/>
    <w:rsid w:val="001A1CF0"/>
    <w:rsid w:val="001A5648"/>
    <w:rsid w:val="001A73B9"/>
    <w:rsid w:val="001B10D5"/>
    <w:rsid w:val="001B14F8"/>
    <w:rsid w:val="001B3CD0"/>
    <w:rsid w:val="001B5E0A"/>
    <w:rsid w:val="001C119A"/>
    <w:rsid w:val="001C2E0F"/>
    <w:rsid w:val="001C67F8"/>
    <w:rsid w:val="001D3D03"/>
    <w:rsid w:val="001E0361"/>
    <w:rsid w:val="001E2FD7"/>
    <w:rsid w:val="001E4923"/>
    <w:rsid w:val="001F5EAB"/>
    <w:rsid w:val="001F6EB0"/>
    <w:rsid w:val="00201CDF"/>
    <w:rsid w:val="00203EA3"/>
    <w:rsid w:val="002047EC"/>
    <w:rsid w:val="00204F49"/>
    <w:rsid w:val="00215001"/>
    <w:rsid w:val="002238DE"/>
    <w:rsid w:val="0024087A"/>
    <w:rsid w:val="00250295"/>
    <w:rsid w:val="0025253A"/>
    <w:rsid w:val="00252E77"/>
    <w:rsid w:val="00256F59"/>
    <w:rsid w:val="00263750"/>
    <w:rsid w:val="0028787C"/>
    <w:rsid w:val="00287F95"/>
    <w:rsid w:val="00290C2D"/>
    <w:rsid w:val="002974A0"/>
    <w:rsid w:val="002A0996"/>
    <w:rsid w:val="002B55C7"/>
    <w:rsid w:val="002C05E9"/>
    <w:rsid w:val="002C0715"/>
    <w:rsid w:val="002C3F78"/>
    <w:rsid w:val="002D0BD1"/>
    <w:rsid w:val="002E10ED"/>
    <w:rsid w:val="002E2225"/>
    <w:rsid w:val="002E504E"/>
    <w:rsid w:val="002F1E34"/>
    <w:rsid w:val="002F2571"/>
    <w:rsid w:val="002F50C5"/>
    <w:rsid w:val="00307826"/>
    <w:rsid w:val="00313E4F"/>
    <w:rsid w:val="00316373"/>
    <w:rsid w:val="003165D4"/>
    <w:rsid w:val="00322639"/>
    <w:rsid w:val="0032417F"/>
    <w:rsid w:val="00330AE9"/>
    <w:rsid w:val="00331A42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B42CC"/>
    <w:rsid w:val="003C0F66"/>
    <w:rsid w:val="003D3C66"/>
    <w:rsid w:val="003D7AF9"/>
    <w:rsid w:val="003E01C2"/>
    <w:rsid w:val="003E642E"/>
    <w:rsid w:val="00405A94"/>
    <w:rsid w:val="00405F50"/>
    <w:rsid w:val="00421C76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76840"/>
    <w:rsid w:val="00483C8A"/>
    <w:rsid w:val="004A607E"/>
    <w:rsid w:val="004B06A8"/>
    <w:rsid w:val="004B09A4"/>
    <w:rsid w:val="004B4439"/>
    <w:rsid w:val="004B4FFB"/>
    <w:rsid w:val="004C3A0E"/>
    <w:rsid w:val="004C40E9"/>
    <w:rsid w:val="004C7270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56C3"/>
    <w:rsid w:val="005669C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0364B"/>
    <w:rsid w:val="0061361C"/>
    <w:rsid w:val="00621D63"/>
    <w:rsid w:val="00623AFD"/>
    <w:rsid w:val="00626C3B"/>
    <w:rsid w:val="006326F9"/>
    <w:rsid w:val="00644CAB"/>
    <w:rsid w:val="00652901"/>
    <w:rsid w:val="00663621"/>
    <w:rsid w:val="006754C3"/>
    <w:rsid w:val="00681138"/>
    <w:rsid w:val="00682210"/>
    <w:rsid w:val="006854B3"/>
    <w:rsid w:val="006A1616"/>
    <w:rsid w:val="006A7237"/>
    <w:rsid w:val="006C4375"/>
    <w:rsid w:val="006D1E52"/>
    <w:rsid w:val="006D69C2"/>
    <w:rsid w:val="006D72B3"/>
    <w:rsid w:val="006E3E9E"/>
    <w:rsid w:val="006E47B6"/>
    <w:rsid w:val="006E68A0"/>
    <w:rsid w:val="006F499D"/>
    <w:rsid w:val="00706508"/>
    <w:rsid w:val="0071265B"/>
    <w:rsid w:val="00712C60"/>
    <w:rsid w:val="00713748"/>
    <w:rsid w:val="0071493B"/>
    <w:rsid w:val="00717E5E"/>
    <w:rsid w:val="007264B0"/>
    <w:rsid w:val="00732966"/>
    <w:rsid w:val="00736104"/>
    <w:rsid w:val="007368CE"/>
    <w:rsid w:val="007453D1"/>
    <w:rsid w:val="00754626"/>
    <w:rsid w:val="00754B3F"/>
    <w:rsid w:val="00756302"/>
    <w:rsid w:val="007713C2"/>
    <w:rsid w:val="007720A5"/>
    <w:rsid w:val="00774EF2"/>
    <w:rsid w:val="007776AD"/>
    <w:rsid w:val="00787A16"/>
    <w:rsid w:val="00792E2C"/>
    <w:rsid w:val="007A0EC1"/>
    <w:rsid w:val="007A52AE"/>
    <w:rsid w:val="007A7FF8"/>
    <w:rsid w:val="007B0EBB"/>
    <w:rsid w:val="007B458C"/>
    <w:rsid w:val="007B782A"/>
    <w:rsid w:val="007D15FD"/>
    <w:rsid w:val="007E08A7"/>
    <w:rsid w:val="007E6E59"/>
    <w:rsid w:val="007E7403"/>
    <w:rsid w:val="007E7F7F"/>
    <w:rsid w:val="007F1BE1"/>
    <w:rsid w:val="007F4228"/>
    <w:rsid w:val="00801674"/>
    <w:rsid w:val="00802232"/>
    <w:rsid w:val="0080447C"/>
    <w:rsid w:val="008059CD"/>
    <w:rsid w:val="0080660E"/>
    <w:rsid w:val="00820DE0"/>
    <w:rsid w:val="00843B06"/>
    <w:rsid w:val="00855721"/>
    <w:rsid w:val="00861E5F"/>
    <w:rsid w:val="00867A43"/>
    <w:rsid w:val="00873C79"/>
    <w:rsid w:val="008901B9"/>
    <w:rsid w:val="008901E1"/>
    <w:rsid w:val="008928B8"/>
    <w:rsid w:val="00893862"/>
    <w:rsid w:val="008B0C6E"/>
    <w:rsid w:val="008B6518"/>
    <w:rsid w:val="008C393C"/>
    <w:rsid w:val="008C645F"/>
    <w:rsid w:val="008C7404"/>
    <w:rsid w:val="008D2064"/>
    <w:rsid w:val="008F0E68"/>
    <w:rsid w:val="008F7F81"/>
    <w:rsid w:val="00902532"/>
    <w:rsid w:val="00906DC0"/>
    <w:rsid w:val="009073F1"/>
    <w:rsid w:val="00911420"/>
    <w:rsid w:val="00912A12"/>
    <w:rsid w:val="009222C4"/>
    <w:rsid w:val="009259F0"/>
    <w:rsid w:val="00927A4B"/>
    <w:rsid w:val="00935E6F"/>
    <w:rsid w:val="00937C37"/>
    <w:rsid w:val="00937DF0"/>
    <w:rsid w:val="00940777"/>
    <w:rsid w:val="009442A4"/>
    <w:rsid w:val="00945C1A"/>
    <w:rsid w:val="009469C1"/>
    <w:rsid w:val="00954BD8"/>
    <w:rsid w:val="0096106C"/>
    <w:rsid w:val="00962AF7"/>
    <w:rsid w:val="0097298B"/>
    <w:rsid w:val="009748DC"/>
    <w:rsid w:val="009828FC"/>
    <w:rsid w:val="00987D2F"/>
    <w:rsid w:val="0099499C"/>
    <w:rsid w:val="009A3FF3"/>
    <w:rsid w:val="009A5E63"/>
    <w:rsid w:val="009A6EFE"/>
    <w:rsid w:val="009C68E4"/>
    <w:rsid w:val="009E4924"/>
    <w:rsid w:val="009E6423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2438"/>
    <w:rsid w:val="00A5489B"/>
    <w:rsid w:val="00A63D10"/>
    <w:rsid w:val="00A64FB9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5940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49FD"/>
    <w:rsid w:val="00B071B8"/>
    <w:rsid w:val="00B076F3"/>
    <w:rsid w:val="00B206FF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252E"/>
    <w:rsid w:val="00B53F69"/>
    <w:rsid w:val="00B552EF"/>
    <w:rsid w:val="00B55972"/>
    <w:rsid w:val="00B73E72"/>
    <w:rsid w:val="00B80DF8"/>
    <w:rsid w:val="00B920E9"/>
    <w:rsid w:val="00B93A82"/>
    <w:rsid w:val="00B93BDD"/>
    <w:rsid w:val="00B93E6B"/>
    <w:rsid w:val="00BA03E3"/>
    <w:rsid w:val="00BB5A84"/>
    <w:rsid w:val="00BC0A65"/>
    <w:rsid w:val="00BC38DB"/>
    <w:rsid w:val="00BD58DC"/>
    <w:rsid w:val="00BD5D98"/>
    <w:rsid w:val="00BD63B4"/>
    <w:rsid w:val="00BD7CEB"/>
    <w:rsid w:val="00BD7DD8"/>
    <w:rsid w:val="00BE103D"/>
    <w:rsid w:val="00BE1440"/>
    <w:rsid w:val="00BE7DC9"/>
    <w:rsid w:val="00BF1DC6"/>
    <w:rsid w:val="00BF40FB"/>
    <w:rsid w:val="00C11389"/>
    <w:rsid w:val="00C13EFF"/>
    <w:rsid w:val="00C158FB"/>
    <w:rsid w:val="00C20878"/>
    <w:rsid w:val="00C2481D"/>
    <w:rsid w:val="00C273BE"/>
    <w:rsid w:val="00C32C5F"/>
    <w:rsid w:val="00C37977"/>
    <w:rsid w:val="00C44F2A"/>
    <w:rsid w:val="00C4756E"/>
    <w:rsid w:val="00C5145E"/>
    <w:rsid w:val="00C60E25"/>
    <w:rsid w:val="00C63B01"/>
    <w:rsid w:val="00C643DF"/>
    <w:rsid w:val="00C6770C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A61B7"/>
    <w:rsid w:val="00CA709B"/>
    <w:rsid w:val="00CB62F7"/>
    <w:rsid w:val="00CB7B49"/>
    <w:rsid w:val="00CC1C47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269D"/>
    <w:rsid w:val="00D5545D"/>
    <w:rsid w:val="00D63499"/>
    <w:rsid w:val="00D634C3"/>
    <w:rsid w:val="00D70243"/>
    <w:rsid w:val="00D74498"/>
    <w:rsid w:val="00D7596F"/>
    <w:rsid w:val="00D8064B"/>
    <w:rsid w:val="00D81511"/>
    <w:rsid w:val="00D818B5"/>
    <w:rsid w:val="00D821E1"/>
    <w:rsid w:val="00D84C81"/>
    <w:rsid w:val="00DA05E3"/>
    <w:rsid w:val="00DA4D17"/>
    <w:rsid w:val="00DA69F5"/>
    <w:rsid w:val="00DA7BB3"/>
    <w:rsid w:val="00DB50D0"/>
    <w:rsid w:val="00DC1280"/>
    <w:rsid w:val="00DC6D75"/>
    <w:rsid w:val="00DD0D8B"/>
    <w:rsid w:val="00DF42CC"/>
    <w:rsid w:val="00E03835"/>
    <w:rsid w:val="00E0531F"/>
    <w:rsid w:val="00E12CBC"/>
    <w:rsid w:val="00E17F5F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2F6C"/>
    <w:rsid w:val="00E95801"/>
    <w:rsid w:val="00E9670A"/>
    <w:rsid w:val="00E96D44"/>
    <w:rsid w:val="00E97366"/>
    <w:rsid w:val="00E97485"/>
    <w:rsid w:val="00EA2F47"/>
    <w:rsid w:val="00EB348D"/>
    <w:rsid w:val="00EB5A61"/>
    <w:rsid w:val="00EC1DCD"/>
    <w:rsid w:val="00EC1F3E"/>
    <w:rsid w:val="00EC572F"/>
    <w:rsid w:val="00EC5A62"/>
    <w:rsid w:val="00ED2D94"/>
    <w:rsid w:val="00EE13F3"/>
    <w:rsid w:val="00EE7EC2"/>
    <w:rsid w:val="00EF56FE"/>
    <w:rsid w:val="00F0196D"/>
    <w:rsid w:val="00F15FF6"/>
    <w:rsid w:val="00F201A2"/>
    <w:rsid w:val="00F32519"/>
    <w:rsid w:val="00F33A91"/>
    <w:rsid w:val="00F40C09"/>
    <w:rsid w:val="00F412EB"/>
    <w:rsid w:val="00F5558E"/>
    <w:rsid w:val="00F56C01"/>
    <w:rsid w:val="00F56CD1"/>
    <w:rsid w:val="00F6549F"/>
    <w:rsid w:val="00F70016"/>
    <w:rsid w:val="00F7073A"/>
    <w:rsid w:val="00F71417"/>
    <w:rsid w:val="00F72087"/>
    <w:rsid w:val="00FA0BAB"/>
    <w:rsid w:val="00FA1FBE"/>
    <w:rsid w:val="00FA3F48"/>
    <w:rsid w:val="00FA4144"/>
    <w:rsid w:val="00FB25DA"/>
    <w:rsid w:val="00FC2AD0"/>
    <w:rsid w:val="00FC4D7A"/>
    <w:rsid w:val="00FC5DED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customStyle="1" w:styleId="msonormalmrcssattr">
    <w:name w:val="msonormal_mr_css_attr"/>
    <w:basedOn w:val="a"/>
    <w:rsid w:val="00A524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A7C4-98F6-49BE-BC47-B1C11B34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5031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110</cp:revision>
  <cp:lastPrinted>2024-01-25T10:09:00Z</cp:lastPrinted>
  <dcterms:created xsi:type="dcterms:W3CDTF">2018-11-16T14:09:00Z</dcterms:created>
  <dcterms:modified xsi:type="dcterms:W3CDTF">2024-01-25T10:11:00Z</dcterms:modified>
</cp:coreProperties>
</file>