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CE646D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BC0073">
              <w:rPr>
                <w:rFonts w:ascii="Times New Roman" w:hAnsi="Times New Roman" w:cs="Times New Roman"/>
                <w:b/>
                <w:sz w:val="24"/>
                <w:szCs w:val="24"/>
              </w:rPr>
              <w:t>11.12.2023</w:t>
            </w:r>
            <w:r w:rsidR="00AA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BC0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6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639-п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Пучежском 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муниципальном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>район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E61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C4D45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6D" w:rsidRPr="002E6B04" w:rsidRDefault="00CE646D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06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7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Совета Пучежского муниципального района от 25.10.2021 № 50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 муниципальном районе Ивановской области»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206" w:rsidRDefault="007B6206" w:rsidP="007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06" w:rsidRPr="007B6206" w:rsidRDefault="007B6206" w:rsidP="007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52C3" w:rsidRPr="00897AEE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5152C3" w:rsidRDefault="005152C3" w:rsidP="00A4541D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97AEE"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897AEE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897AEE">
        <w:t xml:space="preserve"> </w:t>
      </w:r>
      <w:r w:rsidR="00663FD4" w:rsidRPr="00897AEE">
        <w:rPr>
          <w:color w:val="000000"/>
        </w:rPr>
        <w:t xml:space="preserve">в Пучежском </w:t>
      </w:r>
      <w:r w:rsidR="009010C9">
        <w:rPr>
          <w:color w:val="000000"/>
        </w:rPr>
        <w:t xml:space="preserve">муниципальном </w:t>
      </w:r>
      <w:r w:rsidR="00663FD4" w:rsidRPr="00897AEE">
        <w:rPr>
          <w:color w:val="000000"/>
        </w:rPr>
        <w:t xml:space="preserve"> район</w:t>
      </w:r>
      <w:r w:rsidR="009010C9">
        <w:rPr>
          <w:color w:val="000000"/>
        </w:rPr>
        <w:t>е</w:t>
      </w:r>
      <w:r w:rsidR="00663FD4" w:rsidRPr="00897AEE">
        <w:rPr>
          <w:color w:val="000000"/>
        </w:rPr>
        <w:t xml:space="preserve"> Ивановской области </w:t>
      </w:r>
      <w:r w:rsidRPr="00897AEE">
        <w:t>на 202</w:t>
      </w:r>
      <w:r w:rsidR="00E618A7">
        <w:t>4</w:t>
      </w:r>
      <w:r w:rsidRPr="00897AEE">
        <w:t xml:space="preserve"> год согласно </w:t>
      </w:r>
      <w:hyperlink w:anchor="sub_1000" w:history="1">
        <w:r w:rsidRPr="00897AEE">
          <w:t>приложению</w:t>
        </w:r>
      </w:hyperlink>
      <w:r w:rsidRPr="00897AEE">
        <w:t>.</w:t>
      </w:r>
    </w:p>
    <w:p w:rsidR="00A4541D" w:rsidRDefault="00A4541D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настоящее </w:t>
      </w:r>
      <w:r w:rsidR="00CE646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</w:t>
      </w:r>
      <w:r w:rsidR="007B620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Пучежского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6206" w:rsidRPr="00A4541D" w:rsidRDefault="007B6206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 1 января 202</w:t>
      </w:r>
      <w:r w:rsidR="00E618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5152C3" w:rsidRPr="00897AEE" w:rsidRDefault="007B6206" w:rsidP="00A45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CE6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 И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Золоткову</w:t>
      </w:r>
      <w:proofErr w:type="spell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И.Н.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</w:t>
      </w:r>
      <w:proofErr w:type="spell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 xml:space="preserve">Приложение к </w:t>
      </w:r>
      <w:r w:rsidR="00CE646D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муниципального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от</w:t>
      </w:r>
      <w:r w:rsidR="000D626F">
        <w:rPr>
          <w:color w:val="000000"/>
        </w:rPr>
        <w:t xml:space="preserve"> </w:t>
      </w:r>
      <w:r w:rsidR="00BC0073">
        <w:rPr>
          <w:color w:val="000000"/>
        </w:rPr>
        <w:t>11.12.2023</w:t>
      </w:r>
      <w:r w:rsidR="00AA4A60">
        <w:rPr>
          <w:color w:val="000000"/>
        </w:rPr>
        <w:t xml:space="preserve"> </w:t>
      </w:r>
      <w:r w:rsidR="000D626F">
        <w:rPr>
          <w:color w:val="000000"/>
        </w:rPr>
        <w:t xml:space="preserve"> г. </w:t>
      </w:r>
      <w:r w:rsidRPr="008C4D45">
        <w:rPr>
          <w:color w:val="000000"/>
        </w:rPr>
        <w:t xml:space="preserve"> №</w:t>
      </w:r>
      <w:r w:rsidR="000D626F">
        <w:rPr>
          <w:color w:val="000000"/>
        </w:rPr>
        <w:t xml:space="preserve"> </w:t>
      </w:r>
      <w:r w:rsidR="00C62F7B">
        <w:rPr>
          <w:color w:val="000000"/>
        </w:rPr>
        <w:t xml:space="preserve"> 639-п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50463" w:rsidRPr="008C4D45" w:rsidRDefault="00334834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контроля </w:t>
      </w:r>
      <w:r w:rsidR="00C07F02" w:rsidRPr="008C4D45">
        <w:rPr>
          <w:b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Пучежском </w:t>
      </w:r>
      <w:r w:rsidR="009010C9">
        <w:rPr>
          <w:b/>
          <w:color w:val="000000"/>
        </w:rPr>
        <w:t xml:space="preserve">муниципальном </w:t>
      </w:r>
      <w:r w:rsidR="00663FD4" w:rsidRPr="008C4D45">
        <w:rPr>
          <w:b/>
          <w:color w:val="000000"/>
        </w:rPr>
        <w:t xml:space="preserve"> район</w:t>
      </w:r>
      <w:r w:rsidR="009010C9">
        <w:rPr>
          <w:b/>
          <w:color w:val="000000"/>
        </w:rPr>
        <w:t>е</w:t>
      </w:r>
      <w:r w:rsidR="00663FD4" w:rsidRPr="008C4D45">
        <w:rPr>
          <w:b/>
          <w:color w:val="000000"/>
        </w:rPr>
        <w:t xml:space="preserve"> Ивановской области</w:t>
      </w:r>
      <w:r w:rsidR="009010C9">
        <w:rPr>
          <w:b/>
          <w:color w:val="000000"/>
        </w:rPr>
        <w:t xml:space="preserve"> </w:t>
      </w:r>
      <w:r w:rsidR="0057379C" w:rsidRPr="008C4D45">
        <w:rPr>
          <w:b/>
          <w:color w:val="000000"/>
        </w:rPr>
        <w:t>на 202</w:t>
      </w:r>
      <w:r w:rsidR="00E618A7">
        <w:rPr>
          <w:b/>
          <w:color w:val="000000"/>
        </w:rPr>
        <w:t>4</w:t>
      </w:r>
      <w:r w:rsidR="0057379C" w:rsidRPr="008C4D45">
        <w:rPr>
          <w:b/>
          <w:color w:val="000000"/>
        </w:rPr>
        <w:t xml:space="preserve">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7B6206" w:rsidP="00663F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</w:t>
      </w:r>
      <w:r w:rsidR="0053089B" w:rsidRPr="008C4D45">
        <w:t>1. 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Пучежском </w:t>
      </w:r>
      <w:r w:rsidR="00CE646D">
        <w:rPr>
          <w:color w:val="000000"/>
        </w:rPr>
        <w:t xml:space="preserve">муниципальном </w:t>
      </w:r>
      <w:r w:rsidR="00663FD4" w:rsidRPr="008C4D45">
        <w:rPr>
          <w:color w:val="000000"/>
        </w:rPr>
        <w:t xml:space="preserve"> район</w:t>
      </w:r>
      <w:r w:rsidR="00CE646D">
        <w:rPr>
          <w:color w:val="000000"/>
        </w:rPr>
        <w:t>е</w:t>
      </w:r>
      <w:r w:rsidR="00663FD4" w:rsidRPr="008C4D45">
        <w:rPr>
          <w:color w:val="000000"/>
        </w:rPr>
        <w:t xml:space="preserve"> Ивановской области </w:t>
      </w:r>
      <w:r w:rsidR="00334834" w:rsidRPr="008C4D45">
        <w:t>на 202</w:t>
      </w:r>
      <w:r w:rsidR="00E618A7">
        <w:t>4</w:t>
      </w:r>
      <w:r w:rsidR="00334834" w:rsidRPr="008C4D45">
        <w:t xml:space="preserve"> год (далее - Программа) </w:t>
      </w:r>
      <w:r w:rsidR="0053089B"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A4541D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A4541D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9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9010C9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9010C9">
        <w:rPr>
          <w:rFonts w:ascii="Times New Roman" w:hAnsi="Times New Roman" w:cs="Times New Roman"/>
          <w:sz w:val="24"/>
          <w:szCs w:val="24"/>
        </w:rPr>
        <w:t>м</w:t>
      </w:r>
      <w:r w:rsidR="0057379C" w:rsidRPr="009010C9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9010C9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9010C9">
        <w:rPr>
          <w:rFonts w:ascii="Times New Roman" w:hAnsi="Times New Roman" w:cs="Times New Roman"/>
          <w:sz w:val="24"/>
          <w:szCs w:val="24"/>
        </w:rPr>
        <w:t>2021    №</w:t>
      </w:r>
      <w:r w:rsidR="00A4541D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9010C9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B6206" w:rsidRPr="008C4D45" w:rsidRDefault="007B6206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 за осуществление муниципального контроля, а также реализацию профилактических мероприятий настоящей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53089B" w:rsidRPr="008C4D45" w:rsidRDefault="007B6206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sub_1004"/>
      <w:bookmarkEnd w:id="3"/>
      <w:r w:rsidR="0053089B"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E618A7"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>Анализ текущего состояния осуществления муниципального контроля</w:t>
      </w:r>
      <w:r w:rsidR="00C57A61" w:rsidRPr="008C4D45">
        <w:rPr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</w:t>
      </w:r>
      <w:r w:rsidR="007B6206">
        <w:rPr>
          <w:b/>
          <w:sz w:val="24"/>
          <w:szCs w:val="24"/>
        </w:rPr>
        <w:t xml:space="preserve">уровня </w:t>
      </w:r>
      <w:r w:rsidR="00334834" w:rsidRPr="008C4D45">
        <w:rPr>
          <w:b/>
          <w:sz w:val="24"/>
          <w:szCs w:val="24"/>
        </w:rPr>
        <w:t xml:space="preserve">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8C4D45">
        <w:rPr>
          <w:rFonts w:ascii="Times New Roman" w:hAnsi="Times New Roman" w:cs="Times New Roman"/>
          <w:sz w:val="24"/>
          <w:szCs w:val="24"/>
        </w:rPr>
        <w:t>в сфере осуществления муниципального 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8C4D45">
        <w:rPr>
          <w:rFonts w:ascii="Times New Roman" w:hAnsi="Times New Roman" w:cs="Times New Roman"/>
          <w:sz w:val="24"/>
          <w:szCs w:val="24"/>
        </w:rPr>
        <w:t>. Объектами муниципального 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Pr="008C4D45" w:rsidRDefault="007B6206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, деятельность, действия или </w:t>
      </w:r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CE646D" w:rsidRPr="000F233E" w:rsidRDefault="007B6206" w:rsidP="00CE6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E646D" w:rsidRPr="000F233E">
        <w:rPr>
          <w:rFonts w:ascii="Times New Roman" w:hAnsi="Times New Roman" w:cs="Times New Roman"/>
          <w:sz w:val="24"/>
          <w:szCs w:val="24"/>
        </w:rPr>
        <w:t xml:space="preserve">. Статистические данные по осуществлению муниципального контроля 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</w:t>
      </w:r>
      <w:r w:rsidR="00CE646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CE64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Ивановской области</w:t>
      </w:r>
    </w:p>
    <w:p w:rsidR="00CE646D" w:rsidRDefault="00CE646D" w:rsidP="00CE6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268"/>
        <w:gridCol w:w="2268"/>
      </w:tblGrid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CE646D" w:rsidRPr="006626D6" w:rsidRDefault="00CE646D" w:rsidP="00E618A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E618A7">
              <w:rPr>
                <w:rFonts w:ascii="Times New Roman" w:hAnsi="Times New Roman"/>
                <w:sz w:val="24"/>
                <w:szCs w:val="24"/>
              </w:rPr>
              <w:t>3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53175" w:rsidRPr="008C4D45" w:rsidRDefault="0015317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75" w:rsidRPr="008C4D45" w:rsidRDefault="007B6206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>, 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7" w:name="_GoBack"/>
      <w:bookmarkEnd w:id="7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4799"/>
        <w:gridCol w:w="1984"/>
        <w:gridCol w:w="2149"/>
      </w:tblGrid>
      <w:tr w:rsidR="00D64F3D" w:rsidRPr="008C4D45" w:rsidTr="00370F4E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79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14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370F4E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E0087" w:rsidRPr="008C4D45" w:rsidRDefault="00A26A73" w:rsidP="00A4541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9A7C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Пучежского муниципального района:</w:t>
            </w:r>
          </w:p>
        </w:tc>
        <w:tc>
          <w:tcPr>
            <w:tcW w:w="1984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A26A73" w:rsidRPr="008C4D45" w:rsidRDefault="00663FD4" w:rsidP="006105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610554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799" w:type="dxa"/>
          </w:tcPr>
          <w:p w:rsidR="00663FD4" w:rsidRPr="008C4D45" w:rsidRDefault="00663FD4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984" w:type="dxa"/>
          </w:tcPr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63FD4" w:rsidRPr="008C4D45" w:rsidRDefault="003B2B70" w:rsidP="00C1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663FD4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C1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663FD4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</w:tcPr>
          <w:p w:rsidR="00CE646D" w:rsidRPr="008C4D45" w:rsidRDefault="00CE646D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E646D" w:rsidRPr="008C4D45" w:rsidRDefault="00CE646D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FD4" w:rsidRPr="008C4D45" w:rsidRDefault="00255258" w:rsidP="002552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ежегодно, </w:t>
            </w:r>
            <w:r w:rsidR="00A4541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370F4E">
        <w:tc>
          <w:tcPr>
            <w:tcW w:w="696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="007B62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телефону,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нном положением о виде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контроля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 следующим вопросам: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  <w:rPr>
                <w:color w:val="0000FF"/>
              </w:rPr>
            </w:pPr>
            <w:r w:rsidRPr="006374AA"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984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1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370F4E">
        <w:tc>
          <w:tcPr>
            <w:tcW w:w="696" w:type="dxa"/>
          </w:tcPr>
          <w:p w:rsidR="003E103F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99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984" w:type="dxa"/>
          </w:tcPr>
          <w:p w:rsidR="003E103F" w:rsidRPr="006374AA" w:rsidRDefault="003E103F" w:rsidP="002552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</w:t>
            </w:r>
          </w:p>
        </w:tc>
        <w:tc>
          <w:tcPr>
            <w:tcW w:w="21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</w:t>
            </w:r>
            <w:r w:rsidR="00E618A7">
              <w:t>4</w:t>
            </w:r>
            <w:r w:rsidRPr="008C4D45">
              <w:t xml:space="preserve">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9010C9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</w:t>
            </w:r>
            <w:r w:rsidR="00663FD4" w:rsidRPr="008C4D45">
              <w:t>Пучеж</w:t>
            </w:r>
            <w:r w:rsidR="009010C9">
              <w:t xml:space="preserve">ского муниципального района </w:t>
            </w:r>
            <w:r w:rsidR="00663FD4" w:rsidRPr="008C4D45">
              <w:t xml:space="preserve">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8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1EB"/>
    <w:multiLevelType w:val="hybridMultilevel"/>
    <w:tmpl w:val="C0143D3A"/>
    <w:lvl w:ilvl="0" w:tplc="9294E5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101CD"/>
    <w:rsid w:val="0001615C"/>
    <w:rsid w:val="000745E7"/>
    <w:rsid w:val="000B21C6"/>
    <w:rsid w:val="000C5060"/>
    <w:rsid w:val="000D48D8"/>
    <w:rsid w:val="000D626F"/>
    <w:rsid w:val="000F6D98"/>
    <w:rsid w:val="0011578E"/>
    <w:rsid w:val="00117DDE"/>
    <w:rsid w:val="00135F0C"/>
    <w:rsid w:val="00153175"/>
    <w:rsid w:val="00193C29"/>
    <w:rsid w:val="001D3C9F"/>
    <w:rsid w:val="001E0CB4"/>
    <w:rsid w:val="002327B4"/>
    <w:rsid w:val="002439A4"/>
    <w:rsid w:val="00255258"/>
    <w:rsid w:val="002913BD"/>
    <w:rsid w:val="0029720D"/>
    <w:rsid w:val="002D17C5"/>
    <w:rsid w:val="00334834"/>
    <w:rsid w:val="00340425"/>
    <w:rsid w:val="00340992"/>
    <w:rsid w:val="00350463"/>
    <w:rsid w:val="00353843"/>
    <w:rsid w:val="00370F4E"/>
    <w:rsid w:val="00375FA3"/>
    <w:rsid w:val="0039210F"/>
    <w:rsid w:val="00392647"/>
    <w:rsid w:val="003B2B70"/>
    <w:rsid w:val="003E103F"/>
    <w:rsid w:val="004111C3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7CDE"/>
    <w:rsid w:val="005E4D00"/>
    <w:rsid w:val="00610554"/>
    <w:rsid w:val="00663FD4"/>
    <w:rsid w:val="006B3131"/>
    <w:rsid w:val="006C1D69"/>
    <w:rsid w:val="006D62BE"/>
    <w:rsid w:val="006E0087"/>
    <w:rsid w:val="006F1DED"/>
    <w:rsid w:val="00722FB6"/>
    <w:rsid w:val="007A2698"/>
    <w:rsid w:val="007B6206"/>
    <w:rsid w:val="007B7B0D"/>
    <w:rsid w:val="007C334D"/>
    <w:rsid w:val="007E1D29"/>
    <w:rsid w:val="00841D8B"/>
    <w:rsid w:val="0085493C"/>
    <w:rsid w:val="00875431"/>
    <w:rsid w:val="00897AEE"/>
    <w:rsid w:val="008C4D45"/>
    <w:rsid w:val="008D6577"/>
    <w:rsid w:val="00900983"/>
    <w:rsid w:val="009010C9"/>
    <w:rsid w:val="00901934"/>
    <w:rsid w:val="009229BA"/>
    <w:rsid w:val="0093455C"/>
    <w:rsid w:val="00954389"/>
    <w:rsid w:val="00966499"/>
    <w:rsid w:val="00980CCA"/>
    <w:rsid w:val="009A4D51"/>
    <w:rsid w:val="009A7CA2"/>
    <w:rsid w:val="009B5522"/>
    <w:rsid w:val="009B6C51"/>
    <w:rsid w:val="00A23F6B"/>
    <w:rsid w:val="00A2526D"/>
    <w:rsid w:val="00A26A73"/>
    <w:rsid w:val="00A4541D"/>
    <w:rsid w:val="00A57D60"/>
    <w:rsid w:val="00A668C2"/>
    <w:rsid w:val="00A938B6"/>
    <w:rsid w:val="00AA1F1A"/>
    <w:rsid w:val="00AA4A60"/>
    <w:rsid w:val="00AB1441"/>
    <w:rsid w:val="00AD480A"/>
    <w:rsid w:val="00B32854"/>
    <w:rsid w:val="00B54B17"/>
    <w:rsid w:val="00B745EC"/>
    <w:rsid w:val="00BB1A2C"/>
    <w:rsid w:val="00BB6C4E"/>
    <w:rsid w:val="00BC0073"/>
    <w:rsid w:val="00C07F02"/>
    <w:rsid w:val="00C117C5"/>
    <w:rsid w:val="00C2015A"/>
    <w:rsid w:val="00C2418A"/>
    <w:rsid w:val="00C31860"/>
    <w:rsid w:val="00C57A61"/>
    <w:rsid w:val="00C62F7B"/>
    <w:rsid w:val="00C80A46"/>
    <w:rsid w:val="00C8332A"/>
    <w:rsid w:val="00C939A3"/>
    <w:rsid w:val="00CA572B"/>
    <w:rsid w:val="00CE3E60"/>
    <w:rsid w:val="00CE646D"/>
    <w:rsid w:val="00D47E09"/>
    <w:rsid w:val="00D64F3D"/>
    <w:rsid w:val="00D76959"/>
    <w:rsid w:val="00D84BDA"/>
    <w:rsid w:val="00E21FEC"/>
    <w:rsid w:val="00E618A7"/>
    <w:rsid w:val="00E74889"/>
    <w:rsid w:val="00E9439B"/>
    <w:rsid w:val="00EB1A0A"/>
    <w:rsid w:val="00F27F55"/>
    <w:rsid w:val="00F33288"/>
    <w:rsid w:val="00FA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C927F-DE84-4477-BE02-714D2E09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43</cp:revision>
  <cp:lastPrinted>2023-12-11T07:14:00Z</cp:lastPrinted>
  <dcterms:created xsi:type="dcterms:W3CDTF">2021-09-20T07:56:00Z</dcterms:created>
  <dcterms:modified xsi:type="dcterms:W3CDTF">2023-12-11T07:21:00Z</dcterms:modified>
</cp:coreProperties>
</file>