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031A1B" w:rsidRDefault="00DB6C4D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>
            <wp:extent cx="584835" cy="786765"/>
            <wp:effectExtent l="19050" t="0" r="5715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DE3" w:rsidRPr="00031A1B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28"/>
          <w:szCs w:val="28"/>
        </w:rPr>
      </w:pPr>
      <w:r w:rsidRPr="00031A1B">
        <w:rPr>
          <w:rStyle w:val="a4"/>
          <w:sz w:val="28"/>
          <w:szCs w:val="28"/>
        </w:rPr>
        <w:t xml:space="preserve">Администрация Пучежского муниципального района </w:t>
      </w:r>
    </w:p>
    <w:p w:rsidR="00A12DE3" w:rsidRPr="00031A1B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28"/>
          <w:szCs w:val="28"/>
        </w:rPr>
      </w:pPr>
      <w:r w:rsidRPr="00031A1B">
        <w:rPr>
          <w:rStyle w:val="a4"/>
          <w:sz w:val="28"/>
          <w:szCs w:val="28"/>
        </w:rPr>
        <w:t>Ивановской области</w:t>
      </w:r>
    </w:p>
    <w:p w:rsidR="00967B40" w:rsidRPr="00031A1B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sz w:val="16"/>
          <w:szCs w:val="16"/>
        </w:rPr>
      </w:pPr>
    </w:p>
    <w:p w:rsidR="00A12DE3" w:rsidRPr="00031A1B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sz w:val="28"/>
          <w:szCs w:val="28"/>
        </w:rPr>
      </w:pPr>
      <w:proofErr w:type="gramStart"/>
      <w:r w:rsidRPr="00031A1B">
        <w:rPr>
          <w:rStyle w:val="a4"/>
          <w:sz w:val="28"/>
          <w:szCs w:val="28"/>
        </w:rPr>
        <w:t>П</w:t>
      </w:r>
      <w:proofErr w:type="gramEnd"/>
      <w:r w:rsidRPr="00031A1B">
        <w:rPr>
          <w:rStyle w:val="a4"/>
          <w:sz w:val="28"/>
          <w:szCs w:val="28"/>
        </w:rPr>
        <w:t xml:space="preserve"> О С Т А Н О В Л Е Н И Е</w:t>
      </w:r>
    </w:p>
    <w:p w:rsidR="00823BE1" w:rsidRPr="00031A1B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16"/>
          <w:szCs w:val="16"/>
        </w:rPr>
      </w:pPr>
    </w:p>
    <w:p w:rsidR="00A12DE3" w:rsidRPr="00031A1B" w:rsidRDefault="00095B6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28"/>
          <w:szCs w:val="28"/>
        </w:rPr>
      </w:pPr>
      <w:r w:rsidRPr="00031A1B">
        <w:rPr>
          <w:rStyle w:val="a4"/>
          <w:sz w:val="28"/>
          <w:szCs w:val="28"/>
        </w:rPr>
        <w:t>о</w:t>
      </w:r>
      <w:r w:rsidR="00A12DE3" w:rsidRPr="00031A1B">
        <w:rPr>
          <w:rStyle w:val="a4"/>
          <w:sz w:val="28"/>
          <w:szCs w:val="28"/>
        </w:rPr>
        <w:t>т</w:t>
      </w:r>
      <w:r w:rsidR="00CD36C2" w:rsidRPr="00031A1B">
        <w:rPr>
          <w:rStyle w:val="a4"/>
          <w:sz w:val="28"/>
          <w:szCs w:val="28"/>
        </w:rPr>
        <w:t xml:space="preserve">   </w:t>
      </w:r>
      <w:r w:rsidR="00EE40BD">
        <w:rPr>
          <w:rStyle w:val="a4"/>
          <w:sz w:val="28"/>
          <w:szCs w:val="28"/>
        </w:rPr>
        <w:t xml:space="preserve"> </w:t>
      </w:r>
      <w:r w:rsidR="00CE1A8C">
        <w:rPr>
          <w:rStyle w:val="a4"/>
          <w:sz w:val="28"/>
          <w:szCs w:val="28"/>
        </w:rPr>
        <w:t>14.08.</w:t>
      </w:r>
      <w:r w:rsidR="00FA1361" w:rsidRPr="00031A1B">
        <w:rPr>
          <w:rStyle w:val="a4"/>
          <w:sz w:val="28"/>
          <w:szCs w:val="28"/>
        </w:rPr>
        <w:t>2023</w:t>
      </w:r>
      <w:r w:rsidR="000741B3" w:rsidRPr="00031A1B">
        <w:rPr>
          <w:rStyle w:val="a4"/>
          <w:sz w:val="28"/>
          <w:szCs w:val="28"/>
        </w:rPr>
        <w:t xml:space="preserve"> г.</w:t>
      </w:r>
      <w:r w:rsidR="00823BE1" w:rsidRPr="00031A1B">
        <w:rPr>
          <w:rStyle w:val="a4"/>
          <w:sz w:val="28"/>
          <w:szCs w:val="28"/>
        </w:rPr>
        <w:t xml:space="preserve"> </w:t>
      </w:r>
      <w:r w:rsidR="00D5108C" w:rsidRPr="00031A1B">
        <w:rPr>
          <w:rStyle w:val="a4"/>
          <w:sz w:val="28"/>
          <w:szCs w:val="28"/>
        </w:rPr>
        <w:t xml:space="preserve">             </w:t>
      </w:r>
      <w:r w:rsidR="00A12DE3" w:rsidRPr="00031A1B">
        <w:rPr>
          <w:rStyle w:val="a4"/>
          <w:sz w:val="28"/>
          <w:szCs w:val="28"/>
        </w:rPr>
        <w:t xml:space="preserve">                                           </w:t>
      </w:r>
      <w:r w:rsidR="00CE1A8C">
        <w:rPr>
          <w:rStyle w:val="a4"/>
          <w:sz w:val="28"/>
          <w:szCs w:val="28"/>
        </w:rPr>
        <w:t xml:space="preserve">                           №423</w:t>
      </w:r>
      <w:r w:rsidR="00027508" w:rsidRPr="00031A1B">
        <w:rPr>
          <w:rStyle w:val="a4"/>
          <w:sz w:val="28"/>
          <w:szCs w:val="28"/>
        </w:rPr>
        <w:t>-п</w:t>
      </w:r>
    </w:p>
    <w:p w:rsidR="00A12DE3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28"/>
          <w:szCs w:val="28"/>
        </w:rPr>
      </w:pPr>
      <w:r w:rsidRPr="00031A1B">
        <w:rPr>
          <w:rStyle w:val="a4"/>
          <w:sz w:val="28"/>
          <w:szCs w:val="28"/>
        </w:rPr>
        <w:t>г. Пучеж</w:t>
      </w:r>
    </w:p>
    <w:p w:rsidR="009A2211" w:rsidRPr="009A2211" w:rsidRDefault="009A221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sz w:val="8"/>
          <w:szCs w:val="28"/>
        </w:rPr>
      </w:pPr>
    </w:p>
    <w:p w:rsidR="004D405D" w:rsidRPr="001A3FFE" w:rsidRDefault="004D405D" w:rsidP="009A2211">
      <w:pPr>
        <w:jc w:val="center"/>
        <w:rPr>
          <w:color w:val="000000"/>
          <w:sz w:val="16"/>
          <w:szCs w:val="16"/>
        </w:rPr>
      </w:pPr>
      <w:r w:rsidRPr="00031A1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Пучежского муниципального района </w:t>
      </w:r>
      <w:r w:rsidR="00DE26C3" w:rsidRPr="00031A1B">
        <w:rPr>
          <w:rFonts w:ascii="Times New Roman" w:hAnsi="Times New Roman"/>
          <w:b/>
          <w:sz w:val="28"/>
          <w:szCs w:val="28"/>
        </w:rPr>
        <w:t>от 09.12.2022г</w:t>
      </w:r>
      <w:r w:rsidR="006607F2">
        <w:rPr>
          <w:rFonts w:ascii="Times New Roman" w:hAnsi="Times New Roman"/>
          <w:b/>
          <w:sz w:val="28"/>
          <w:szCs w:val="28"/>
        </w:rPr>
        <w:t>.</w:t>
      </w:r>
      <w:r w:rsidR="00DE26C3" w:rsidRPr="00031A1B">
        <w:rPr>
          <w:rFonts w:ascii="Times New Roman" w:hAnsi="Times New Roman"/>
          <w:b/>
          <w:sz w:val="28"/>
          <w:szCs w:val="28"/>
        </w:rPr>
        <w:t xml:space="preserve"> </w:t>
      </w:r>
      <w:r w:rsidR="007D62DA" w:rsidRPr="00031A1B">
        <w:rPr>
          <w:rFonts w:ascii="Times New Roman" w:hAnsi="Times New Roman"/>
          <w:b/>
          <w:sz w:val="28"/>
          <w:szCs w:val="28"/>
        </w:rPr>
        <w:t xml:space="preserve">№ 662-п </w:t>
      </w:r>
      <w:r w:rsidRPr="00031A1B">
        <w:rPr>
          <w:rFonts w:ascii="Times New Roman" w:hAnsi="Times New Roman"/>
          <w:b/>
          <w:sz w:val="28"/>
          <w:szCs w:val="28"/>
        </w:rPr>
        <w:t>«</w:t>
      </w:r>
      <w:r w:rsidR="00FA1361" w:rsidRPr="00031A1B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Пучежского городского поселения Пучежского муниципального района </w:t>
      </w:r>
      <w:r w:rsidR="00FA1361" w:rsidRPr="00031A1B">
        <w:rPr>
          <w:rFonts w:ascii="Times New Roman" w:hAnsi="Times New Roman"/>
          <w:b/>
          <w:bCs/>
          <w:sz w:val="28"/>
          <w:szCs w:val="28"/>
        </w:rPr>
        <w:t>«Дорожная деятельность на территории Пучежского городского поселения</w:t>
      </w:r>
      <w:r w:rsidR="00FA1361" w:rsidRPr="00FA1361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FA1361">
        <w:rPr>
          <w:b/>
          <w:bCs/>
          <w:color w:val="000000"/>
          <w:sz w:val="28"/>
          <w:szCs w:val="28"/>
        </w:rPr>
        <w:t xml:space="preserve"> </w:t>
      </w:r>
    </w:p>
    <w:p w:rsidR="00836D8C" w:rsidRDefault="004D405D" w:rsidP="009A22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836D8C">
        <w:rPr>
          <w:color w:val="000000"/>
          <w:sz w:val="28"/>
          <w:szCs w:val="28"/>
        </w:rPr>
        <w:t xml:space="preserve">Руководствуясь </w:t>
      </w:r>
      <w:hyperlink r:id="rId7" w:history="1">
        <w:r w:rsidR="00FA1361" w:rsidRPr="00836D8C">
          <w:rPr>
            <w:rStyle w:val="ac"/>
            <w:b w:val="0"/>
            <w:color w:val="auto"/>
            <w:sz w:val="28"/>
            <w:szCs w:val="28"/>
          </w:rPr>
          <w:t>статьей 179</w:t>
        </w:r>
      </w:hyperlink>
      <w:r w:rsidR="00DD08F2">
        <w:rPr>
          <w:sz w:val="28"/>
          <w:szCs w:val="28"/>
        </w:rPr>
        <w:t xml:space="preserve"> Бюджетного кодекса РФ, </w:t>
      </w:r>
      <w:r w:rsidR="00FA1361" w:rsidRPr="001602E3">
        <w:rPr>
          <w:sz w:val="28"/>
          <w:szCs w:val="28"/>
        </w:rPr>
        <w:t>Устав</w:t>
      </w:r>
      <w:r w:rsidR="00DD08F2">
        <w:rPr>
          <w:sz w:val="28"/>
          <w:szCs w:val="28"/>
        </w:rPr>
        <w:t>ом</w:t>
      </w:r>
      <w:r w:rsidR="00FA1361">
        <w:rPr>
          <w:sz w:val="28"/>
          <w:szCs w:val="28"/>
        </w:rPr>
        <w:t xml:space="preserve"> Пучежского муниципального района, Порядком  </w:t>
      </w:r>
      <w:r w:rsidR="00FA1361"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регламентирующи</w:t>
      </w:r>
      <w:r w:rsidR="00FA1361">
        <w:rPr>
          <w:sz w:val="28"/>
          <w:szCs w:val="28"/>
        </w:rPr>
        <w:t>м</w:t>
      </w:r>
      <w:r w:rsidR="00FA1361"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их формиро</w:t>
      </w:r>
      <w:r w:rsidR="00FA1361">
        <w:rPr>
          <w:sz w:val="28"/>
          <w:szCs w:val="28"/>
        </w:rPr>
        <w:t>вания и реализации, определяющим</w:t>
      </w:r>
      <w:r w:rsidR="00FA1361" w:rsidRPr="004B7EE3">
        <w:rPr>
          <w:sz w:val="28"/>
          <w:szCs w:val="28"/>
        </w:rPr>
        <w:t xml:space="preserve"> правила проведения и критерии оценки эффективности реализации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</w:t>
      </w:r>
      <w:r w:rsidR="00FA1361">
        <w:rPr>
          <w:sz w:val="28"/>
          <w:szCs w:val="28"/>
        </w:rPr>
        <w:t>, утвержденным</w:t>
      </w:r>
      <w:r w:rsidR="00FA1361" w:rsidRPr="004B7EE3">
        <w:rPr>
          <w:sz w:val="28"/>
          <w:szCs w:val="28"/>
        </w:rPr>
        <w:t xml:space="preserve"> </w:t>
      </w:r>
      <w:r w:rsidR="00FA1361">
        <w:rPr>
          <w:sz w:val="28"/>
          <w:szCs w:val="28"/>
        </w:rPr>
        <w:t>постановлением</w:t>
      </w:r>
      <w:proofErr w:type="gramEnd"/>
      <w:r w:rsidR="00FA1361">
        <w:rPr>
          <w:sz w:val="28"/>
          <w:szCs w:val="28"/>
        </w:rPr>
        <w:t xml:space="preserve"> администрации Пучежского муниципального района от 16.11.2015г № 410-п</w:t>
      </w:r>
      <w:r w:rsidR="00D26F54">
        <w:rPr>
          <w:sz w:val="28"/>
          <w:szCs w:val="28"/>
        </w:rPr>
        <w:t>,</w:t>
      </w: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6D8C">
        <w:rPr>
          <w:b/>
          <w:color w:val="000000"/>
          <w:sz w:val="28"/>
          <w:szCs w:val="28"/>
        </w:rPr>
        <w:t>постановляю:</w:t>
      </w:r>
    </w:p>
    <w:p w:rsidR="004D405D" w:rsidRPr="00457708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6D8C">
        <w:rPr>
          <w:color w:val="000000"/>
          <w:sz w:val="28"/>
          <w:szCs w:val="28"/>
        </w:rPr>
        <w:t>1. Внести в муниципальную программу «</w:t>
      </w:r>
      <w:r w:rsidR="00FA1361" w:rsidRPr="00836D8C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="00DD08F2">
        <w:rPr>
          <w:color w:val="000000"/>
          <w:sz w:val="28"/>
          <w:szCs w:val="28"/>
        </w:rPr>
        <w:t>», утвержденную</w:t>
      </w:r>
      <w:r w:rsidRPr="00836D8C">
        <w:rPr>
          <w:color w:val="000000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FA1361" w:rsidRPr="00836D8C">
        <w:rPr>
          <w:color w:val="000000"/>
          <w:sz w:val="28"/>
          <w:szCs w:val="28"/>
        </w:rPr>
        <w:t>09.12.2022 г. № 662</w:t>
      </w:r>
      <w:r w:rsidRPr="00836D8C">
        <w:rPr>
          <w:color w:val="000000"/>
          <w:sz w:val="28"/>
          <w:szCs w:val="28"/>
        </w:rPr>
        <w:t>-п, следующие изменения:</w:t>
      </w:r>
    </w:p>
    <w:p w:rsidR="004D405D" w:rsidRPr="001A3FFE" w:rsidRDefault="004D405D" w:rsidP="004D405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B42D8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36D8C">
        <w:rPr>
          <w:rFonts w:ascii="Times New Roman" w:hAnsi="Times New Roman"/>
          <w:sz w:val="28"/>
          <w:szCs w:val="28"/>
        </w:rPr>
        <w:t>1.1</w:t>
      </w:r>
      <w:r w:rsidR="009A2211">
        <w:rPr>
          <w:rFonts w:ascii="Times New Roman" w:hAnsi="Times New Roman"/>
          <w:sz w:val="28"/>
          <w:szCs w:val="28"/>
        </w:rPr>
        <w:t>.</w:t>
      </w:r>
      <w:r w:rsidRPr="00836D8C">
        <w:rPr>
          <w:rFonts w:ascii="Times New Roman" w:hAnsi="Times New Roman"/>
          <w:sz w:val="28"/>
          <w:szCs w:val="28"/>
        </w:rPr>
        <w:t xml:space="preserve"> </w:t>
      </w:r>
      <w:r w:rsidR="009A2211">
        <w:rPr>
          <w:rFonts w:ascii="Times New Roman" w:hAnsi="Times New Roman"/>
          <w:sz w:val="28"/>
          <w:szCs w:val="28"/>
        </w:rPr>
        <w:t>Раздел паспорта программы</w:t>
      </w:r>
      <w:r w:rsidR="009A2211" w:rsidRPr="009A2211">
        <w:rPr>
          <w:rFonts w:ascii="Times New Roman" w:hAnsi="Times New Roman"/>
          <w:sz w:val="28"/>
          <w:szCs w:val="28"/>
        </w:rPr>
        <w:t xml:space="preserve"> «Объемы бюджетных ассигнований»</w:t>
      </w:r>
      <w:r w:rsidR="009A2211">
        <w:rPr>
          <w:rFonts w:ascii="Times New Roman" w:hAnsi="Times New Roman"/>
          <w:sz w:val="28"/>
          <w:szCs w:val="28"/>
        </w:rPr>
        <w:t xml:space="preserve"> </w:t>
      </w:r>
      <w:r w:rsidR="006D22F9" w:rsidRPr="00836D8C">
        <w:rPr>
          <w:rFonts w:ascii="Times New Roman" w:hAnsi="Times New Roman"/>
          <w:sz w:val="28"/>
          <w:szCs w:val="28"/>
        </w:rPr>
        <w:t xml:space="preserve">изложить в </w:t>
      </w:r>
      <w:r w:rsidR="006D22F9">
        <w:rPr>
          <w:rFonts w:ascii="Times New Roman" w:hAnsi="Times New Roman"/>
          <w:sz w:val="28"/>
          <w:szCs w:val="28"/>
        </w:rPr>
        <w:t>следующей</w:t>
      </w:r>
      <w:r w:rsidR="006D22F9" w:rsidRPr="00836D8C">
        <w:rPr>
          <w:rFonts w:ascii="Times New Roman" w:hAnsi="Times New Roman"/>
          <w:sz w:val="28"/>
          <w:szCs w:val="28"/>
        </w:rPr>
        <w:t xml:space="preserve"> редакции</w:t>
      </w:r>
      <w:r w:rsidR="009A2211">
        <w:rPr>
          <w:rFonts w:ascii="Times New Roman" w:hAnsi="Times New Roman"/>
          <w:sz w:val="28"/>
          <w:szCs w:val="28"/>
        </w:rPr>
        <w:t>:</w:t>
      </w:r>
    </w:p>
    <w:tbl>
      <w:tblPr>
        <w:tblW w:w="10206" w:type="dxa"/>
        <w:tblInd w:w="250" w:type="dxa"/>
        <w:tblLayout w:type="fixed"/>
        <w:tblLook w:val="0000"/>
      </w:tblPr>
      <w:tblGrid>
        <w:gridCol w:w="2126"/>
        <w:gridCol w:w="8080"/>
      </w:tblGrid>
      <w:tr w:rsidR="009A2211" w:rsidRPr="009A2211" w:rsidTr="001B0977">
        <w:trPr>
          <w:trHeight w:val="8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211" w:rsidRPr="009A2211" w:rsidRDefault="009A2211" w:rsidP="009A221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A2211">
              <w:rPr>
                <w:rFonts w:ascii="Times New Roman" w:hAnsi="Times New Roman"/>
                <w:b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211" w:rsidRPr="009A2211" w:rsidRDefault="009A2211" w:rsidP="009A22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A221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CE1A8C" w:rsidRPr="00CE1A8C" w:rsidRDefault="00CE1A8C" w:rsidP="00CE1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1A8C">
              <w:rPr>
                <w:rFonts w:ascii="Times New Roman" w:hAnsi="Times New Roman"/>
                <w:sz w:val="28"/>
                <w:szCs w:val="28"/>
              </w:rPr>
              <w:t xml:space="preserve">2023 год – 17 094 424,04 руб. </w:t>
            </w:r>
          </w:p>
          <w:p w:rsidR="00CE1A8C" w:rsidRPr="00CE1A8C" w:rsidRDefault="00CE1A8C" w:rsidP="00CE1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1A8C">
              <w:rPr>
                <w:rFonts w:ascii="Times New Roman" w:hAnsi="Times New Roman"/>
                <w:sz w:val="28"/>
                <w:szCs w:val="28"/>
              </w:rPr>
              <w:t xml:space="preserve">2024 год – 17 893 174,03 руб. </w:t>
            </w:r>
          </w:p>
          <w:p w:rsidR="00CE1A8C" w:rsidRPr="00CE1A8C" w:rsidRDefault="00CE1A8C" w:rsidP="00CE1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1A8C">
              <w:rPr>
                <w:rFonts w:ascii="Times New Roman" w:hAnsi="Times New Roman"/>
                <w:sz w:val="28"/>
                <w:szCs w:val="28"/>
              </w:rPr>
              <w:t xml:space="preserve">2025 год – 18 593 786,03 руб. </w:t>
            </w:r>
          </w:p>
          <w:p w:rsidR="00CE1A8C" w:rsidRPr="00CE1A8C" w:rsidRDefault="00CE1A8C" w:rsidP="00CE1A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1A8C">
              <w:rPr>
                <w:rFonts w:ascii="Times New Roman" w:hAnsi="Times New Roman"/>
                <w:sz w:val="28"/>
                <w:szCs w:val="28"/>
              </w:rPr>
              <w:t>2026 год – 11 230 939,80 руб.</w:t>
            </w:r>
          </w:p>
          <w:p w:rsidR="009A2211" w:rsidRPr="009A2211" w:rsidRDefault="00CE1A8C" w:rsidP="00CE1A8C">
            <w:pPr>
              <w:spacing w:after="0"/>
              <w:rPr>
                <w:rFonts w:ascii="Times New Roman" w:hAnsi="Times New Roman"/>
                <w:sz w:val="28"/>
              </w:rPr>
            </w:pPr>
            <w:r w:rsidRPr="00CE1A8C">
              <w:rPr>
                <w:rFonts w:ascii="Times New Roman" w:hAnsi="Times New Roman"/>
                <w:sz w:val="28"/>
                <w:szCs w:val="28"/>
              </w:rPr>
              <w:t>2027 год – 11 230 939,80 руб.</w:t>
            </w:r>
          </w:p>
        </w:tc>
      </w:tr>
    </w:tbl>
    <w:p w:rsidR="009A2211" w:rsidRDefault="009A2211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9A2211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36D8C" w:rsidRPr="00836D8C">
        <w:rPr>
          <w:rFonts w:ascii="Times New Roman" w:hAnsi="Times New Roman"/>
          <w:sz w:val="28"/>
          <w:szCs w:val="28"/>
        </w:rPr>
        <w:t xml:space="preserve">Приложение № 1 к муниципальной программе изложить в </w:t>
      </w:r>
      <w:r w:rsidR="00DD08F2">
        <w:rPr>
          <w:rFonts w:ascii="Times New Roman" w:hAnsi="Times New Roman"/>
          <w:sz w:val="28"/>
          <w:szCs w:val="28"/>
        </w:rPr>
        <w:t>следующей</w:t>
      </w:r>
      <w:r w:rsidR="00836D8C" w:rsidRPr="00836D8C">
        <w:rPr>
          <w:rFonts w:ascii="Times New Roman" w:hAnsi="Times New Roman"/>
          <w:sz w:val="28"/>
          <w:szCs w:val="28"/>
        </w:rPr>
        <w:t xml:space="preserve"> редакции:</w:t>
      </w: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  <w:sectPr w:rsidR="00836D8C" w:rsidSect="0055337C">
          <w:pgSz w:w="11906" w:h="16838"/>
          <w:pgMar w:top="539" w:right="1134" w:bottom="425" w:left="1418" w:header="709" w:footer="709" w:gutter="0"/>
          <w:cols w:space="708"/>
          <w:docGrid w:linePitch="360"/>
        </w:sectPr>
      </w:pPr>
    </w:p>
    <w:tbl>
      <w:tblPr>
        <w:tblW w:w="47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251"/>
        <w:gridCol w:w="1512"/>
        <w:gridCol w:w="1743"/>
        <w:gridCol w:w="1697"/>
        <w:gridCol w:w="1728"/>
        <w:gridCol w:w="1697"/>
        <w:gridCol w:w="1777"/>
      </w:tblGrid>
      <w:tr w:rsidR="00254B54" w:rsidRPr="00523D9C" w:rsidTr="00CF23B5">
        <w:tc>
          <w:tcPr>
            <w:tcW w:w="322" w:type="pct"/>
            <w:vMerge w:val="restart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23D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3D9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23D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0" w:type="pct"/>
            <w:vMerge w:val="restar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1" w:type="pct"/>
            <w:vMerge w:val="restar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806" w:type="pct"/>
            <w:gridSpan w:val="5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Объем финансирования (руб.)</w:t>
            </w:r>
          </w:p>
        </w:tc>
      </w:tr>
      <w:tr w:rsidR="00254B54" w:rsidRPr="00523D9C" w:rsidTr="00CF23B5">
        <w:tc>
          <w:tcPr>
            <w:tcW w:w="322" w:type="pct"/>
            <w:vMerge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vMerge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551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561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551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577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B54" w:rsidRPr="00523D9C" w:rsidTr="00CF23B5">
        <w:tc>
          <w:tcPr>
            <w:tcW w:w="322" w:type="pct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0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1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7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597A" w:rsidRPr="00523D9C" w:rsidTr="00CF23B5">
        <w:tc>
          <w:tcPr>
            <w:tcW w:w="322" w:type="pct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D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380" w:type="pct"/>
            <w:vAlign w:val="center"/>
          </w:tcPr>
          <w:p w:rsidR="0012597A" w:rsidRPr="00523D9C" w:rsidRDefault="0012597A" w:rsidP="00E9253F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b/>
                <w:sz w:val="24"/>
                <w:szCs w:val="24"/>
              </w:rPr>
              <w:t>Капитальный ремонт, ремонт автомобильных дорог местного значения</w:t>
            </w:r>
          </w:p>
        </w:tc>
        <w:tc>
          <w:tcPr>
            <w:tcW w:w="491" w:type="pct"/>
            <w:vAlign w:val="center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ПГП, областной бюджет</w:t>
            </w:r>
          </w:p>
        </w:tc>
        <w:tc>
          <w:tcPr>
            <w:tcW w:w="566" w:type="pct"/>
            <w:vAlign w:val="center"/>
          </w:tcPr>
          <w:p w:rsidR="0012597A" w:rsidRPr="00523D9C" w:rsidRDefault="0012597A" w:rsidP="00EB6868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D9C">
              <w:rPr>
                <w:rFonts w:ascii="Times New Roman" w:hAnsi="Times New Roman"/>
                <w:b/>
                <w:sz w:val="24"/>
                <w:szCs w:val="24"/>
              </w:rPr>
              <w:t>9656050,35</w:t>
            </w:r>
          </w:p>
        </w:tc>
        <w:tc>
          <w:tcPr>
            <w:tcW w:w="551" w:type="pct"/>
            <w:vAlign w:val="center"/>
          </w:tcPr>
          <w:p w:rsidR="0012597A" w:rsidRPr="003B42D8" w:rsidRDefault="0012597A" w:rsidP="006D22F9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2D8">
              <w:rPr>
                <w:rFonts w:ascii="Times New Roman" w:hAnsi="Times New Roman"/>
                <w:b/>
                <w:sz w:val="24"/>
                <w:szCs w:val="24"/>
              </w:rPr>
              <w:t>11205450,3</w:t>
            </w:r>
            <w:r w:rsidR="00D521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1" w:type="pct"/>
            <w:vAlign w:val="center"/>
          </w:tcPr>
          <w:p w:rsidR="0012597A" w:rsidRPr="00523D9C" w:rsidRDefault="0012597A" w:rsidP="00F53F13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11906062</w:t>
            </w:r>
            <w:r w:rsidRPr="00523D9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51" w:type="pct"/>
            <w:vAlign w:val="center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b/>
                <w:sz w:val="24"/>
                <w:szCs w:val="24"/>
              </w:rPr>
              <w:t>4393216,10</w:t>
            </w:r>
          </w:p>
        </w:tc>
        <w:tc>
          <w:tcPr>
            <w:tcW w:w="577" w:type="pct"/>
            <w:vAlign w:val="center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b/>
                <w:sz w:val="24"/>
                <w:szCs w:val="24"/>
              </w:rPr>
              <w:t>4393216,10</w:t>
            </w:r>
          </w:p>
        </w:tc>
      </w:tr>
      <w:tr w:rsidR="0012597A" w:rsidRPr="00523D9C" w:rsidTr="00CF23B5">
        <w:tc>
          <w:tcPr>
            <w:tcW w:w="322" w:type="pct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380" w:type="pct"/>
          </w:tcPr>
          <w:p w:rsidR="0012597A" w:rsidRPr="00523D9C" w:rsidRDefault="0012597A" w:rsidP="00E9253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 местного значения Пучежского городского поселения</w:t>
            </w:r>
          </w:p>
        </w:tc>
        <w:tc>
          <w:tcPr>
            <w:tcW w:w="491" w:type="pct"/>
            <w:vAlign w:val="center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12597A" w:rsidRPr="00523D9C" w:rsidRDefault="0012597A" w:rsidP="00EB6868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67316,76</w:t>
            </w:r>
          </w:p>
        </w:tc>
        <w:tc>
          <w:tcPr>
            <w:tcW w:w="551" w:type="pct"/>
            <w:vAlign w:val="center"/>
          </w:tcPr>
          <w:p w:rsidR="0012597A" w:rsidRPr="003B42D8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2D8">
              <w:rPr>
                <w:rFonts w:ascii="Times New Roman" w:hAnsi="Times New Roman"/>
                <w:sz w:val="24"/>
                <w:szCs w:val="24"/>
              </w:rPr>
              <w:t>1616716,74</w:t>
            </w:r>
          </w:p>
        </w:tc>
        <w:tc>
          <w:tcPr>
            <w:tcW w:w="561" w:type="pct"/>
            <w:vAlign w:val="center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2317328,74</w:t>
            </w:r>
          </w:p>
        </w:tc>
        <w:tc>
          <w:tcPr>
            <w:tcW w:w="551" w:type="pct"/>
            <w:vAlign w:val="center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2393216,10</w:t>
            </w:r>
          </w:p>
        </w:tc>
        <w:tc>
          <w:tcPr>
            <w:tcW w:w="577" w:type="pct"/>
            <w:vAlign w:val="center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2393216,10</w:t>
            </w:r>
          </w:p>
        </w:tc>
      </w:tr>
      <w:tr w:rsidR="0012597A" w:rsidRPr="00523D9C" w:rsidTr="00CF23B5">
        <w:trPr>
          <w:trHeight w:val="416"/>
        </w:trPr>
        <w:tc>
          <w:tcPr>
            <w:tcW w:w="322" w:type="pct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380" w:type="pct"/>
          </w:tcPr>
          <w:p w:rsidR="0012597A" w:rsidRPr="00523D9C" w:rsidRDefault="0012597A" w:rsidP="00E9253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491" w:type="pct"/>
            <w:vAlign w:val="center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 xml:space="preserve">Бюджет ПГП </w:t>
            </w:r>
          </w:p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12597A" w:rsidRPr="00523D9C" w:rsidRDefault="0012597A" w:rsidP="00EB6868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75887,36</w:t>
            </w:r>
          </w:p>
          <w:p w:rsidR="0012597A" w:rsidRPr="00523D9C" w:rsidRDefault="0012597A" w:rsidP="00EB6868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97A" w:rsidRPr="00523D9C" w:rsidRDefault="0012597A" w:rsidP="00EB6868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 xml:space="preserve">7512846,23 </w:t>
            </w:r>
          </w:p>
        </w:tc>
        <w:tc>
          <w:tcPr>
            <w:tcW w:w="551" w:type="pct"/>
            <w:vAlign w:val="center"/>
          </w:tcPr>
          <w:p w:rsidR="0012597A" w:rsidRPr="00523D9C" w:rsidRDefault="0012597A" w:rsidP="00792623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75887,3</w:t>
            </w:r>
            <w:r w:rsidR="00D5219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2597A" w:rsidRPr="00523D9C" w:rsidRDefault="0012597A" w:rsidP="00792623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97A" w:rsidRPr="00523D9C" w:rsidRDefault="0012597A" w:rsidP="00792623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97A" w:rsidRPr="00523D9C" w:rsidRDefault="0012597A" w:rsidP="00792623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97A" w:rsidRPr="00E64BE7" w:rsidRDefault="0012597A" w:rsidP="00792623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7512846,2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" w:type="pct"/>
            <w:vAlign w:val="center"/>
          </w:tcPr>
          <w:p w:rsidR="0012597A" w:rsidRPr="00523D9C" w:rsidRDefault="0012597A" w:rsidP="00107B49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75887,36</w:t>
            </w:r>
          </w:p>
          <w:p w:rsidR="0012597A" w:rsidRPr="00523D9C" w:rsidRDefault="0012597A" w:rsidP="00107B49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97A" w:rsidRPr="00523D9C" w:rsidRDefault="0012597A" w:rsidP="00792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7512846,2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7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2597A" w:rsidRPr="00523D9C" w:rsidTr="00CF23B5">
        <w:trPr>
          <w:trHeight w:val="1538"/>
        </w:trPr>
        <w:tc>
          <w:tcPr>
            <w:tcW w:w="322" w:type="pct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380" w:type="pct"/>
          </w:tcPr>
          <w:p w:rsidR="0012597A" w:rsidRPr="00523D9C" w:rsidRDefault="0012597A" w:rsidP="00E925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Ремонт автомобильных дорог в Пучежском городском поселении Ивановской области</w:t>
            </w:r>
          </w:p>
        </w:tc>
        <w:tc>
          <w:tcPr>
            <w:tcW w:w="491" w:type="pct"/>
            <w:vAlign w:val="center"/>
          </w:tcPr>
          <w:p w:rsidR="0012597A" w:rsidRPr="00523D9C" w:rsidRDefault="0012597A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2597A" w:rsidRPr="00523D9C" w:rsidRDefault="0012597A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97A" w:rsidRPr="00523D9C" w:rsidRDefault="0012597A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12597A" w:rsidRPr="00523D9C" w:rsidRDefault="0012597A" w:rsidP="00EB6868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97A" w:rsidRPr="00523D9C" w:rsidRDefault="0012597A" w:rsidP="00EB6868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75887,3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2597A" w:rsidRPr="00523D9C" w:rsidRDefault="0012597A" w:rsidP="00EB6868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97A" w:rsidRPr="00523D9C" w:rsidRDefault="0012597A" w:rsidP="00EB6868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97A" w:rsidRPr="00523D9C" w:rsidRDefault="0012597A" w:rsidP="00EB6868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97A" w:rsidRPr="00523D9C" w:rsidRDefault="0012597A" w:rsidP="00EB6868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7512846,23</w:t>
            </w:r>
          </w:p>
          <w:p w:rsidR="0012597A" w:rsidRPr="00523D9C" w:rsidRDefault="0012597A" w:rsidP="00EB6868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12597A" w:rsidRPr="00523D9C" w:rsidRDefault="0012597A" w:rsidP="00107B4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75887,3</w:t>
            </w:r>
            <w:r w:rsidR="00D5219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2597A" w:rsidRPr="00523D9C" w:rsidRDefault="0012597A" w:rsidP="00107B4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97A" w:rsidRPr="00523D9C" w:rsidRDefault="0012597A" w:rsidP="00107B4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97A" w:rsidRPr="00523D9C" w:rsidRDefault="0012597A" w:rsidP="00107B4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97A" w:rsidRPr="00523D9C" w:rsidRDefault="0012597A" w:rsidP="00AF45C4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7512846,2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" w:type="pct"/>
            <w:vAlign w:val="center"/>
          </w:tcPr>
          <w:p w:rsidR="0012597A" w:rsidRPr="00523D9C" w:rsidRDefault="0012597A" w:rsidP="00107B4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97A" w:rsidRPr="00523D9C" w:rsidRDefault="0012597A" w:rsidP="00107B4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75887,3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2597A" w:rsidRPr="00523D9C" w:rsidRDefault="0012597A" w:rsidP="00107B4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97A" w:rsidRPr="00523D9C" w:rsidRDefault="0012597A" w:rsidP="00107B4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97A" w:rsidRPr="00523D9C" w:rsidRDefault="0012597A" w:rsidP="00107B4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7512846,23</w:t>
            </w:r>
          </w:p>
        </w:tc>
        <w:tc>
          <w:tcPr>
            <w:tcW w:w="551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7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2597A" w:rsidRPr="00523D9C" w:rsidTr="00CF23B5">
        <w:trPr>
          <w:trHeight w:val="983"/>
        </w:trPr>
        <w:tc>
          <w:tcPr>
            <w:tcW w:w="322" w:type="pct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lastRenderedPageBreak/>
              <w:t>1.2.1.1</w:t>
            </w:r>
          </w:p>
        </w:tc>
        <w:tc>
          <w:tcPr>
            <w:tcW w:w="1380" w:type="pct"/>
          </w:tcPr>
          <w:p w:rsidR="0012597A" w:rsidRPr="00523D9C" w:rsidRDefault="0012597A" w:rsidP="00E925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Гоголя в Пучежском городском поселении Ивановской области</w:t>
            </w:r>
          </w:p>
        </w:tc>
        <w:tc>
          <w:tcPr>
            <w:tcW w:w="491" w:type="pct"/>
            <w:vAlign w:val="center"/>
          </w:tcPr>
          <w:p w:rsidR="0012597A" w:rsidRPr="00523D9C" w:rsidRDefault="0012597A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2597A" w:rsidRPr="00523D9C" w:rsidRDefault="0012597A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97A" w:rsidRPr="00523D9C" w:rsidRDefault="0012597A" w:rsidP="00BD61A9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12597A" w:rsidRPr="00523D9C" w:rsidRDefault="0012597A" w:rsidP="00EB6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>10379,64</w:t>
            </w:r>
          </w:p>
          <w:p w:rsidR="0012597A" w:rsidRPr="00523D9C" w:rsidRDefault="0012597A" w:rsidP="00EB6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2597A" w:rsidRPr="00523D9C" w:rsidRDefault="0012597A" w:rsidP="00EB6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>1027583,93</w:t>
            </w:r>
          </w:p>
        </w:tc>
        <w:tc>
          <w:tcPr>
            <w:tcW w:w="551" w:type="pct"/>
            <w:vAlign w:val="center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1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7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2597A" w:rsidRPr="00523D9C" w:rsidTr="00CF23B5">
        <w:trPr>
          <w:trHeight w:val="1035"/>
        </w:trPr>
        <w:tc>
          <w:tcPr>
            <w:tcW w:w="322" w:type="pct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1.2.1.2</w:t>
            </w:r>
          </w:p>
        </w:tc>
        <w:tc>
          <w:tcPr>
            <w:tcW w:w="1380" w:type="pct"/>
          </w:tcPr>
          <w:p w:rsidR="0012597A" w:rsidRPr="00523D9C" w:rsidRDefault="0012597A" w:rsidP="00E925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523D9C">
              <w:rPr>
                <w:rFonts w:ascii="Times New Roman" w:eastAsia="Calibri" w:hAnsi="Times New Roman"/>
                <w:sz w:val="24"/>
                <w:szCs w:val="24"/>
              </w:rPr>
              <w:t>Северная</w:t>
            </w:r>
            <w:proofErr w:type="gramEnd"/>
            <w:r w:rsidRPr="00523D9C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1" w:type="pct"/>
            <w:vAlign w:val="center"/>
          </w:tcPr>
          <w:p w:rsidR="0012597A" w:rsidRPr="00523D9C" w:rsidRDefault="0012597A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2597A" w:rsidRPr="00523D9C" w:rsidRDefault="0012597A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97A" w:rsidRPr="00523D9C" w:rsidRDefault="0012597A" w:rsidP="00BD61A9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12597A" w:rsidRPr="00523D9C" w:rsidRDefault="0012597A" w:rsidP="00EB6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>16936,97</w:t>
            </w:r>
          </w:p>
          <w:p w:rsidR="0012597A" w:rsidRPr="00523D9C" w:rsidRDefault="0012597A" w:rsidP="00EB6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2597A" w:rsidRPr="00523D9C" w:rsidRDefault="0012597A" w:rsidP="00EB6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>1676759,83</w:t>
            </w:r>
          </w:p>
        </w:tc>
        <w:tc>
          <w:tcPr>
            <w:tcW w:w="551" w:type="pct"/>
            <w:vAlign w:val="center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1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7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2597A" w:rsidRPr="00523D9C" w:rsidTr="00CF23B5">
        <w:trPr>
          <w:trHeight w:val="1092"/>
        </w:trPr>
        <w:tc>
          <w:tcPr>
            <w:tcW w:w="322" w:type="pct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1.2.1.3</w:t>
            </w:r>
          </w:p>
        </w:tc>
        <w:tc>
          <w:tcPr>
            <w:tcW w:w="1380" w:type="pct"/>
          </w:tcPr>
          <w:p w:rsidR="0012597A" w:rsidRPr="00523D9C" w:rsidRDefault="0012597A" w:rsidP="001F49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проезду 3- Безымянному в Пучежском городском поселении Ивановской области</w:t>
            </w:r>
          </w:p>
        </w:tc>
        <w:tc>
          <w:tcPr>
            <w:tcW w:w="491" w:type="pct"/>
            <w:vAlign w:val="center"/>
          </w:tcPr>
          <w:p w:rsidR="0012597A" w:rsidRPr="00523D9C" w:rsidRDefault="0012597A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2597A" w:rsidRPr="00523D9C" w:rsidRDefault="0012597A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97A" w:rsidRPr="00523D9C" w:rsidRDefault="0012597A" w:rsidP="00BD61A9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12597A" w:rsidRPr="00523D9C" w:rsidRDefault="0012597A" w:rsidP="00EB6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>14191,61</w:t>
            </w:r>
          </w:p>
          <w:p w:rsidR="0012597A" w:rsidRPr="00523D9C" w:rsidRDefault="0012597A" w:rsidP="00EB6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2597A" w:rsidRPr="00523D9C" w:rsidRDefault="0012597A" w:rsidP="00EB6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>1404969,19</w:t>
            </w:r>
          </w:p>
        </w:tc>
        <w:tc>
          <w:tcPr>
            <w:tcW w:w="551" w:type="pct"/>
            <w:vAlign w:val="center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1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7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2597A" w:rsidRPr="00523D9C" w:rsidTr="00CF23B5">
        <w:trPr>
          <w:trHeight w:val="1108"/>
        </w:trPr>
        <w:tc>
          <w:tcPr>
            <w:tcW w:w="322" w:type="pct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1.2.1.4</w:t>
            </w:r>
          </w:p>
        </w:tc>
        <w:tc>
          <w:tcPr>
            <w:tcW w:w="1380" w:type="pct"/>
          </w:tcPr>
          <w:p w:rsidR="0012597A" w:rsidRPr="00523D9C" w:rsidRDefault="0012597A" w:rsidP="00E9253F">
            <w:pPr>
              <w:rPr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Родинская в Пучежском городском поселении Ивановской области</w:t>
            </w:r>
          </w:p>
        </w:tc>
        <w:tc>
          <w:tcPr>
            <w:tcW w:w="491" w:type="pct"/>
            <w:vAlign w:val="center"/>
          </w:tcPr>
          <w:p w:rsidR="0012597A" w:rsidRPr="00523D9C" w:rsidRDefault="0012597A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2597A" w:rsidRPr="00523D9C" w:rsidRDefault="0012597A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97A" w:rsidRPr="00523D9C" w:rsidRDefault="0012597A" w:rsidP="00BD61A9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12597A" w:rsidRPr="00523D9C" w:rsidRDefault="0012597A" w:rsidP="00EB6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>7099,2</w:t>
            </w:r>
          </w:p>
          <w:p w:rsidR="0012597A" w:rsidRPr="00523D9C" w:rsidRDefault="0012597A" w:rsidP="00EB6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2597A" w:rsidRPr="00523D9C" w:rsidRDefault="0012597A" w:rsidP="00EB6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>702820,80</w:t>
            </w:r>
          </w:p>
        </w:tc>
        <w:tc>
          <w:tcPr>
            <w:tcW w:w="551" w:type="pct"/>
            <w:vAlign w:val="center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1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7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2597A" w:rsidRPr="00523D9C" w:rsidTr="00CF23B5">
        <w:trPr>
          <w:trHeight w:val="982"/>
        </w:trPr>
        <w:tc>
          <w:tcPr>
            <w:tcW w:w="322" w:type="pct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1.2.1.5</w:t>
            </w:r>
          </w:p>
        </w:tc>
        <w:tc>
          <w:tcPr>
            <w:tcW w:w="1380" w:type="pct"/>
          </w:tcPr>
          <w:p w:rsidR="0012597A" w:rsidRPr="00523D9C" w:rsidRDefault="0012597A" w:rsidP="00E9253F">
            <w:pPr>
              <w:rPr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пер. 1- </w:t>
            </w:r>
            <w:proofErr w:type="gramStart"/>
            <w:r w:rsidRPr="00523D9C">
              <w:rPr>
                <w:rFonts w:ascii="Times New Roman" w:eastAsia="Calibri" w:hAnsi="Times New Roman"/>
                <w:sz w:val="24"/>
                <w:szCs w:val="24"/>
              </w:rPr>
              <w:t>Южному</w:t>
            </w:r>
            <w:proofErr w:type="gramEnd"/>
            <w:r w:rsidRPr="00523D9C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1" w:type="pct"/>
            <w:vAlign w:val="center"/>
          </w:tcPr>
          <w:p w:rsidR="0012597A" w:rsidRPr="00523D9C" w:rsidRDefault="0012597A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2597A" w:rsidRPr="00523D9C" w:rsidRDefault="0012597A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97A" w:rsidRPr="00523D9C" w:rsidRDefault="0012597A" w:rsidP="00BD61A9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12597A" w:rsidRPr="00523D9C" w:rsidRDefault="0012597A" w:rsidP="00EB6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>8534,91</w:t>
            </w:r>
          </w:p>
          <w:p w:rsidR="0012597A" w:rsidRPr="00523D9C" w:rsidRDefault="0012597A" w:rsidP="00EB6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2597A" w:rsidRPr="00523D9C" w:rsidRDefault="0012597A" w:rsidP="00EB6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>844955,50</w:t>
            </w:r>
          </w:p>
        </w:tc>
        <w:tc>
          <w:tcPr>
            <w:tcW w:w="551" w:type="pct"/>
            <w:vAlign w:val="center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1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7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2597A" w:rsidRPr="00523D9C" w:rsidTr="00CF23B5">
        <w:trPr>
          <w:trHeight w:val="1182"/>
        </w:trPr>
        <w:tc>
          <w:tcPr>
            <w:tcW w:w="322" w:type="pct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1.2.1.6</w:t>
            </w:r>
          </w:p>
        </w:tc>
        <w:tc>
          <w:tcPr>
            <w:tcW w:w="1380" w:type="pct"/>
          </w:tcPr>
          <w:p w:rsidR="0012597A" w:rsidRPr="00523D9C" w:rsidRDefault="0012597A" w:rsidP="00E9253F">
            <w:pPr>
              <w:rPr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Лермонтова в Пучежском городском поселении Ивановской области</w:t>
            </w:r>
          </w:p>
        </w:tc>
        <w:tc>
          <w:tcPr>
            <w:tcW w:w="491" w:type="pct"/>
            <w:vAlign w:val="center"/>
          </w:tcPr>
          <w:p w:rsidR="0012597A" w:rsidRPr="00523D9C" w:rsidRDefault="0012597A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2597A" w:rsidRPr="00523D9C" w:rsidRDefault="0012597A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97A" w:rsidRPr="00523D9C" w:rsidRDefault="0012597A" w:rsidP="00BD61A9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12597A" w:rsidRPr="00523D9C" w:rsidRDefault="0012597A" w:rsidP="00EB6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>13879,31</w:t>
            </w:r>
          </w:p>
          <w:p w:rsidR="0012597A" w:rsidRPr="00523D9C" w:rsidRDefault="0012597A" w:rsidP="00EB6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2597A" w:rsidRPr="00523D9C" w:rsidRDefault="0012597A" w:rsidP="00EB6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>1374051,49</w:t>
            </w:r>
          </w:p>
        </w:tc>
        <w:tc>
          <w:tcPr>
            <w:tcW w:w="551" w:type="pct"/>
            <w:vAlign w:val="center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1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7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2597A" w:rsidRPr="00523D9C" w:rsidTr="00CF23B5">
        <w:trPr>
          <w:trHeight w:val="1260"/>
        </w:trPr>
        <w:tc>
          <w:tcPr>
            <w:tcW w:w="322" w:type="pct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lastRenderedPageBreak/>
              <w:t>1.2.1.7</w:t>
            </w:r>
          </w:p>
        </w:tc>
        <w:tc>
          <w:tcPr>
            <w:tcW w:w="1380" w:type="pct"/>
          </w:tcPr>
          <w:p w:rsidR="0012597A" w:rsidRPr="00523D9C" w:rsidRDefault="0012597A" w:rsidP="00E9253F">
            <w:pPr>
              <w:rPr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пер. </w:t>
            </w:r>
            <w:proofErr w:type="gramStart"/>
            <w:r w:rsidRPr="00523D9C">
              <w:rPr>
                <w:rFonts w:ascii="Times New Roman" w:eastAsia="Calibri" w:hAnsi="Times New Roman"/>
                <w:sz w:val="24"/>
                <w:szCs w:val="24"/>
              </w:rPr>
              <w:t>Авиационному</w:t>
            </w:r>
            <w:proofErr w:type="gramEnd"/>
            <w:r w:rsidRPr="00523D9C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1" w:type="pct"/>
            <w:vAlign w:val="center"/>
          </w:tcPr>
          <w:p w:rsidR="0012597A" w:rsidRPr="00523D9C" w:rsidRDefault="0012597A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2597A" w:rsidRPr="00523D9C" w:rsidRDefault="0012597A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597A" w:rsidRPr="00523D9C" w:rsidRDefault="0012597A" w:rsidP="00BD61A9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12597A" w:rsidRPr="00523D9C" w:rsidRDefault="0012597A" w:rsidP="00EB6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>4865,72</w:t>
            </w:r>
          </w:p>
          <w:p w:rsidR="0012597A" w:rsidRPr="00523D9C" w:rsidRDefault="0012597A" w:rsidP="00EB6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2597A" w:rsidRPr="00523D9C" w:rsidRDefault="0012597A" w:rsidP="00EB6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>481705,49</w:t>
            </w:r>
          </w:p>
        </w:tc>
        <w:tc>
          <w:tcPr>
            <w:tcW w:w="551" w:type="pct"/>
            <w:vAlign w:val="center"/>
          </w:tcPr>
          <w:p w:rsidR="0012597A" w:rsidRPr="00523D9C" w:rsidRDefault="0012597A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1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7" w:type="pct"/>
            <w:vAlign w:val="center"/>
          </w:tcPr>
          <w:p w:rsidR="0012597A" w:rsidRPr="00523D9C" w:rsidRDefault="0012597A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07B49" w:rsidRPr="00523D9C" w:rsidTr="00CF23B5">
        <w:trPr>
          <w:trHeight w:val="1260"/>
        </w:trPr>
        <w:tc>
          <w:tcPr>
            <w:tcW w:w="322" w:type="pct"/>
          </w:tcPr>
          <w:p w:rsidR="00107B49" w:rsidRPr="00523D9C" w:rsidRDefault="00107B49" w:rsidP="00940DD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1.2.</w:t>
            </w:r>
            <w:r w:rsidR="00940DD5" w:rsidRPr="00523D9C">
              <w:rPr>
                <w:rFonts w:ascii="Times New Roman" w:hAnsi="Times New Roman"/>
                <w:sz w:val="24"/>
                <w:szCs w:val="24"/>
              </w:rPr>
              <w:t>1</w:t>
            </w:r>
            <w:r w:rsidRPr="00523D9C">
              <w:rPr>
                <w:rFonts w:ascii="Times New Roman" w:hAnsi="Times New Roman"/>
                <w:sz w:val="24"/>
                <w:szCs w:val="24"/>
              </w:rPr>
              <w:t>.</w:t>
            </w:r>
            <w:r w:rsidR="00940DD5" w:rsidRPr="00523D9C">
              <w:rPr>
                <w:rFonts w:ascii="Times New Roman" w:hAnsi="Times New Roman"/>
                <w:sz w:val="24"/>
                <w:szCs w:val="24"/>
              </w:rPr>
              <w:t>8</w:t>
            </w:r>
            <w:r w:rsidRPr="00523D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0" w:type="pct"/>
          </w:tcPr>
          <w:p w:rsidR="00107B49" w:rsidRPr="00523D9C" w:rsidRDefault="00107B49" w:rsidP="002520C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Герцена в Пучежском городском поселении Ивановской области</w:t>
            </w:r>
          </w:p>
        </w:tc>
        <w:tc>
          <w:tcPr>
            <w:tcW w:w="491" w:type="pct"/>
            <w:vAlign w:val="center"/>
          </w:tcPr>
          <w:p w:rsidR="00107B49" w:rsidRPr="00523D9C" w:rsidRDefault="00107B49" w:rsidP="005F4196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07B49" w:rsidRPr="00523D9C" w:rsidRDefault="00107B49" w:rsidP="005F4196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B49" w:rsidRPr="00523D9C" w:rsidRDefault="00107B49" w:rsidP="005F4196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107B49" w:rsidRPr="00523D9C" w:rsidRDefault="00107B4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107B49" w:rsidRPr="00523D9C" w:rsidRDefault="00107B49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11496,0</w:t>
            </w:r>
            <w:r w:rsidR="00D5219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07B49" w:rsidRPr="00523D9C" w:rsidRDefault="00107B49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B49" w:rsidRPr="00523D9C" w:rsidRDefault="00107B49" w:rsidP="00F53F13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1138106,1</w:t>
            </w:r>
            <w:r w:rsidR="00F53F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1" w:type="pct"/>
            <w:vAlign w:val="center"/>
          </w:tcPr>
          <w:p w:rsidR="00107B49" w:rsidRPr="00523D9C" w:rsidRDefault="00107B49" w:rsidP="00E9253F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1" w:type="pct"/>
            <w:vAlign w:val="center"/>
          </w:tcPr>
          <w:p w:rsidR="00107B49" w:rsidRPr="00523D9C" w:rsidRDefault="00107B49" w:rsidP="00E9253F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7" w:type="pct"/>
            <w:vAlign w:val="center"/>
          </w:tcPr>
          <w:p w:rsidR="00107B49" w:rsidRPr="00523D9C" w:rsidRDefault="00107B49" w:rsidP="00E9253F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07B49" w:rsidRPr="00523D9C" w:rsidTr="00CF23B5">
        <w:trPr>
          <w:trHeight w:val="1260"/>
        </w:trPr>
        <w:tc>
          <w:tcPr>
            <w:tcW w:w="322" w:type="pct"/>
          </w:tcPr>
          <w:p w:rsidR="00107B49" w:rsidRPr="00523D9C" w:rsidRDefault="00940DD5" w:rsidP="00940DD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1.2.1.9</w:t>
            </w:r>
          </w:p>
        </w:tc>
        <w:tc>
          <w:tcPr>
            <w:tcW w:w="1380" w:type="pct"/>
          </w:tcPr>
          <w:p w:rsidR="00107B49" w:rsidRPr="00523D9C" w:rsidRDefault="00107B49" w:rsidP="002520C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Некрасова в Пучежском городском поселении Ивановской области</w:t>
            </w:r>
          </w:p>
        </w:tc>
        <w:tc>
          <w:tcPr>
            <w:tcW w:w="491" w:type="pct"/>
            <w:vAlign w:val="center"/>
          </w:tcPr>
          <w:p w:rsidR="00107B49" w:rsidRPr="00523D9C" w:rsidRDefault="00107B49" w:rsidP="005F4196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07B49" w:rsidRPr="00523D9C" w:rsidRDefault="00107B49" w:rsidP="005F4196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B49" w:rsidRPr="00523D9C" w:rsidRDefault="00107B49" w:rsidP="005F4196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107B49" w:rsidRPr="00523D9C" w:rsidRDefault="00107B4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107B49" w:rsidRPr="00523D9C" w:rsidRDefault="00107B49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9484,22</w:t>
            </w:r>
          </w:p>
          <w:p w:rsidR="00107B49" w:rsidRPr="00523D9C" w:rsidRDefault="00107B49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B49" w:rsidRPr="00523D9C" w:rsidRDefault="00107B49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938937,53</w:t>
            </w:r>
          </w:p>
        </w:tc>
        <w:tc>
          <w:tcPr>
            <w:tcW w:w="561" w:type="pct"/>
            <w:vAlign w:val="center"/>
          </w:tcPr>
          <w:p w:rsidR="00107B49" w:rsidRPr="00523D9C" w:rsidRDefault="00107B49" w:rsidP="00E9253F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1" w:type="pct"/>
            <w:vAlign w:val="center"/>
          </w:tcPr>
          <w:p w:rsidR="00107B49" w:rsidRPr="00523D9C" w:rsidRDefault="00107B49" w:rsidP="00E9253F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7" w:type="pct"/>
            <w:vAlign w:val="center"/>
          </w:tcPr>
          <w:p w:rsidR="00107B49" w:rsidRPr="00523D9C" w:rsidRDefault="00107B49" w:rsidP="00E9253F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07B49" w:rsidRPr="00523D9C" w:rsidTr="00CF23B5">
        <w:trPr>
          <w:trHeight w:val="1260"/>
        </w:trPr>
        <w:tc>
          <w:tcPr>
            <w:tcW w:w="322" w:type="pct"/>
          </w:tcPr>
          <w:p w:rsidR="00107B49" w:rsidRPr="00523D9C" w:rsidRDefault="00940DD5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1.2.1.10</w:t>
            </w:r>
          </w:p>
        </w:tc>
        <w:tc>
          <w:tcPr>
            <w:tcW w:w="1380" w:type="pct"/>
          </w:tcPr>
          <w:p w:rsidR="00107B49" w:rsidRPr="00523D9C" w:rsidRDefault="00107B49" w:rsidP="002520C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Родинская в Пучежском городском поселении Ивановской области</w:t>
            </w:r>
          </w:p>
        </w:tc>
        <w:tc>
          <w:tcPr>
            <w:tcW w:w="491" w:type="pct"/>
            <w:vAlign w:val="center"/>
          </w:tcPr>
          <w:p w:rsidR="00107B49" w:rsidRPr="00523D9C" w:rsidRDefault="00107B49" w:rsidP="005F4196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07B49" w:rsidRPr="00523D9C" w:rsidRDefault="00107B49" w:rsidP="005F4196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B49" w:rsidRPr="00523D9C" w:rsidRDefault="00107B49" w:rsidP="005F4196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107B49" w:rsidRPr="00523D9C" w:rsidRDefault="00107B4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107B49" w:rsidRPr="00523D9C" w:rsidRDefault="00107B49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11290,74</w:t>
            </w:r>
          </w:p>
          <w:p w:rsidR="00107B49" w:rsidRPr="00523D9C" w:rsidRDefault="00107B49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B49" w:rsidRPr="00523D9C" w:rsidRDefault="00107B49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1117782,80</w:t>
            </w:r>
          </w:p>
        </w:tc>
        <w:tc>
          <w:tcPr>
            <w:tcW w:w="561" w:type="pct"/>
            <w:vAlign w:val="center"/>
          </w:tcPr>
          <w:p w:rsidR="00107B49" w:rsidRPr="00523D9C" w:rsidRDefault="00107B49" w:rsidP="00E9253F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1" w:type="pct"/>
            <w:vAlign w:val="center"/>
          </w:tcPr>
          <w:p w:rsidR="00107B49" w:rsidRPr="00523D9C" w:rsidRDefault="00107B49" w:rsidP="00E9253F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7" w:type="pct"/>
            <w:vAlign w:val="center"/>
          </w:tcPr>
          <w:p w:rsidR="00107B49" w:rsidRPr="00523D9C" w:rsidRDefault="00107B49" w:rsidP="00E9253F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07B49" w:rsidRPr="00523D9C" w:rsidTr="00CF23B5">
        <w:trPr>
          <w:trHeight w:val="1260"/>
        </w:trPr>
        <w:tc>
          <w:tcPr>
            <w:tcW w:w="322" w:type="pct"/>
          </w:tcPr>
          <w:p w:rsidR="00107B49" w:rsidRPr="00523D9C" w:rsidRDefault="00940DD5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1.2.1.11</w:t>
            </w:r>
          </w:p>
        </w:tc>
        <w:tc>
          <w:tcPr>
            <w:tcW w:w="1380" w:type="pct"/>
          </w:tcPr>
          <w:p w:rsidR="00107B49" w:rsidRPr="00523D9C" w:rsidRDefault="00107B49" w:rsidP="002520C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пер. 2- </w:t>
            </w:r>
            <w:proofErr w:type="gramStart"/>
            <w:r w:rsidRPr="00523D9C">
              <w:rPr>
                <w:rFonts w:ascii="Times New Roman" w:eastAsia="Calibri" w:hAnsi="Times New Roman"/>
                <w:sz w:val="24"/>
                <w:szCs w:val="24"/>
              </w:rPr>
              <w:t>Южному</w:t>
            </w:r>
            <w:proofErr w:type="gramEnd"/>
            <w:r w:rsidRPr="00523D9C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1" w:type="pct"/>
            <w:vAlign w:val="center"/>
          </w:tcPr>
          <w:p w:rsidR="00107B49" w:rsidRPr="00523D9C" w:rsidRDefault="00107B49" w:rsidP="005F4196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07B49" w:rsidRPr="00523D9C" w:rsidRDefault="00107B49" w:rsidP="005F4196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B49" w:rsidRPr="00523D9C" w:rsidRDefault="00107B49" w:rsidP="005F4196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107B49" w:rsidRPr="00523D9C" w:rsidRDefault="00107B4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107B49" w:rsidRPr="00523D9C" w:rsidRDefault="00107B49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5542,73</w:t>
            </w:r>
          </w:p>
          <w:p w:rsidR="00107B49" w:rsidRPr="00523D9C" w:rsidRDefault="00107B49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B49" w:rsidRPr="00523D9C" w:rsidRDefault="00107B49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548729,79</w:t>
            </w:r>
          </w:p>
        </w:tc>
        <w:tc>
          <w:tcPr>
            <w:tcW w:w="561" w:type="pct"/>
            <w:vAlign w:val="center"/>
          </w:tcPr>
          <w:p w:rsidR="00107B49" w:rsidRPr="00523D9C" w:rsidRDefault="00107B49" w:rsidP="00E9253F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1" w:type="pct"/>
            <w:vAlign w:val="center"/>
          </w:tcPr>
          <w:p w:rsidR="00107B49" w:rsidRPr="00523D9C" w:rsidRDefault="00107B49" w:rsidP="00E9253F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7" w:type="pct"/>
            <w:vAlign w:val="center"/>
          </w:tcPr>
          <w:p w:rsidR="00107B49" w:rsidRPr="00523D9C" w:rsidRDefault="00107B49" w:rsidP="00E9253F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07B49" w:rsidRPr="00523D9C" w:rsidTr="00CF23B5">
        <w:trPr>
          <w:trHeight w:val="1260"/>
        </w:trPr>
        <w:tc>
          <w:tcPr>
            <w:tcW w:w="322" w:type="pct"/>
          </w:tcPr>
          <w:p w:rsidR="00107B49" w:rsidRPr="00523D9C" w:rsidRDefault="00940DD5" w:rsidP="00940DD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1.2.1.12</w:t>
            </w:r>
          </w:p>
        </w:tc>
        <w:tc>
          <w:tcPr>
            <w:tcW w:w="1380" w:type="pct"/>
          </w:tcPr>
          <w:p w:rsidR="00107B49" w:rsidRPr="00523D9C" w:rsidRDefault="00107B49" w:rsidP="002520C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23D9C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 w:rsidRPr="00523D9C">
              <w:rPr>
                <w:rFonts w:ascii="Times New Roman" w:eastAsia="Calibri" w:hAnsi="Times New Roman"/>
                <w:sz w:val="24"/>
                <w:szCs w:val="24"/>
              </w:rPr>
              <w:t xml:space="preserve"> пер. </w:t>
            </w:r>
            <w:proofErr w:type="spellStart"/>
            <w:r w:rsidRPr="00523D9C">
              <w:rPr>
                <w:rFonts w:ascii="Times New Roman" w:eastAsia="Calibri" w:hAnsi="Times New Roman"/>
                <w:sz w:val="24"/>
                <w:szCs w:val="24"/>
              </w:rPr>
              <w:t>Пороховскому</w:t>
            </w:r>
            <w:proofErr w:type="spellEnd"/>
            <w:r w:rsidRPr="00523D9C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</w:t>
            </w:r>
            <w:proofErr w:type="gramStart"/>
            <w:r w:rsidRPr="00523D9C">
              <w:rPr>
                <w:rFonts w:ascii="Times New Roman" w:eastAsia="Calibri" w:hAnsi="Times New Roman"/>
                <w:sz w:val="24"/>
                <w:szCs w:val="24"/>
              </w:rPr>
              <w:t>городском</w:t>
            </w:r>
            <w:proofErr w:type="gramEnd"/>
            <w:r w:rsidRPr="00523D9C">
              <w:rPr>
                <w:rFonts w:ascii="Times New Roman" w:eastAsia="Calibri" w:hAnsi="Times New Roman"/>
                <w:sz w:val="24"/>
                <w:szCs w:val="24"/>
              </w:rPr>
              <w:t xml:space="preserve"> поселении Ивановской области</w:t>
            </w:r>
          </w:p>
        </w:tc>
        <w:tc>
          <w:tcPr>
            <w:tcW w:w="491" w:type="pct"/>
            <w:vAlign w:val="center"/>
          </w:tcPr>
          <w:p w:rsidR="00107B49" w:rsidRPr="00523D9C" w:rsidRDefault="00107B49" w:rsidP="005F4196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07B49" w:rsidRPr="00523D9C" w:rsidRDefault="00107B49" w:rsidP="005F4196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B49" w:rsidRPr="00523D9C" w:rsidRDefault="00107B49" w:rsidP="005F4196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107B49" w:rsidRPr="00523D9C" w:rsidRDefault="00107B4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107B49" w:rsidRPr="00523D9C" w:rsidRDefault="00107B49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7143,96</w:t>
            </w:r>
          </w:p>
          <w:p w:rsidR="00107B49" w:rsidRPr="00523D9C" w:rsidRDefault="00107B49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B49" w:rsidRPr="00523D9C" w:rsidRDefault="00107B49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707251,72</w:t>
            </w:r>
          </w:p>
        </w:tc>
        <w:tc>
          <w:tcPr>
            <w:tcW w:w="561" w:type="pct"/>
            <w:vAlign w:val="center"/>
          </w:tcPr>
          <w:p w:rsidR="00107B49" w:rsidRPr="00523D9C" w:rsidRDefault="00107B49" w:rsidP="00E9253F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1" w:type="pct"/>
            <w:vAlign w:val="center"/>
          </w:tcPr>
          <w:p w:rsidR="00107B49" w:rsidRPr="00523D9C" w:rsidRDefault="00107B49" w:rsidP="00E9253F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7" w:type="pct"/>
            <w:vAlign w:val="center"/>
          </w:tcPr>
          <w:p w:rsidR="00107B49" w:rsidRPr="00523D9C" w:rsidRDefault="00107B49" w:rsidP="00E9253F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07B49" w:rsidRPr="00523D9C" w:rsidTr="00CF23B5">
        <w:trPr>
          <w:trHeight w:val="1260"/>
        </w:trPr>
        <w:tc>
          <w:tcPr>
            <w:tcW w:w="322" w:type="pct"/>
          </w:tcPr>
          <w:p w:rsidR="00107B49" w:rsidRPr="00523D9C" w:rsidRDefault="00940DD5" w:rsidP="00940DD5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lastRenderedPageBreak/>
              <w:t>1.2.1.13</w:t>
            </w:r>
          </w:p>
        </w:tc>
        <w:tc>
          <w:tcPr>
            <w:tcW w:w="1380" w:type="pct"/>
          </w:tcPr>
          <w:p w:rsidR="00107B49" w:rsidRPr="00523D9C" w:rsidRDefault="00107B49" w:rsidP="002520C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523D9C">
              <w:rPr>
                <w:rFonts w:ascii="Times New Roman" w:eastAsia="Calibri" w:hAnsi="Times New Roman"/>
                <w:sz w:val="24"/>
                <w:szCs w:val="24"/>
              </w:rPr>
              <w:t>по пер</w:t>
            </w:r>
            <w:proofErr w:type="gramEnd"/>
            <w:r w:rsidRPr="00523D9C">
              <w:rPr>
                <w:rFonts w:ascii="Times New Roman" w:eastAsia="Calibri" w:hAnsi="Times New Roman"/>
                <w:sz w:val="24"/>
                <w:szCs w:val="24"/>
              </w:rPr>
              <w:t>. Белинского в Пучежском городском поселении Ивановской области</w:t>
            </w:r>
          </w:p>
        </w:tc>
        <w:tc>
          <w:tcPr>
            <w:tcW w:w="491" w:type="pct"/>
            <w:vAlign w:val="center"/>
          </w:tcPr>
          <w:p w:rsidR="00107B49" w:rsidRPr="00523D9C" w:rsidRDefault="00107B49" w:rsidP="005F4196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07B49" w:rsidRPr="00523D9C" w:rsidRDefault="00107B49" w:rsidP="005F4196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B49" w:rsidRPr="00523D9C" w:rsidRDefault="00107B49" w:rsidP="005F4196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107B49" w:rsidRPr="00523D9C" w:rsidRDefault="00107B4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107B49" w:rsidRPr="00523D9C" w:rsidRDefault="00107B49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12111,8</w:t>
            </w:r>
            <w:r w:rsidR="006D22F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07B49" w:rsidRPr="00523D9C" w:rsidRDefault="00107B49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B49" w:rsidRPr="00523D9C" w:rsidRDefault="00107B49" w:rsidP="006D22F9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1199076,0</w:t>
            </w:r>
            <w:r w:rsidR="006D22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1" w:type="pct"/>
            <w:vAlign w:val="center"/>
          </w:tcPr>
          <w:p w:rsidR="00107B49" w:rsidRPr="00523D9C" w:rsidRDefault="00107B49" w:rsidP="00E9253F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1" w:type="pct"/>
            <w:vAlign w:val="center"/>
          </w:tcPr>
          <w:p w:rsidR="00107B49" w:rsidRPr="00523D9C" w:rsidRDefault="00107B49" w:rsidP="00E9253F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7" w:type="pct"/>
            <w:vAlign w:val="center"/>
          </w:tcPr>
          <w:p w:rsidR="00107B49" w:rsidRPr="00523D9C" w:rsidRDefault="00107B49" w:rsidP="00E9253F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07B49" w:rsidRPr="00523D9C" w:rsidTr="00CF23B5">
        <w:trPr>
          <w:trHeight w:val="1260"/>
        </w:trPr>
        <w:tc>
          <w:tcPr>
            <w:tcW w:w="322" w:type="pct"/>
          </w:tcPr>
          <w:p w:rsidR="00107B49" w:rsidRPr="00523D9C" w:rsidRDefault="00940DD5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1.2.1.14</w:t>
            </w:r>
          </w:p>
        </w:tc>
        <w:tc>
          <w:tcPr>
            <w:tcW w:w="1380" w:type="pct"/>
          </w:tcPr>
          <w:p w:rsidR="00107B49" w:rsidRPr="00523D9C" w:rsidRDefault="00107B49" w:rsidP="002520C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 xml:space="preserve">Ремонт автомобильной дороги по пер. 2- </w:t>
            </w:r>
            <w:proofErr w:type="gramStart"/>
            <w:r w:rsidRPr="00523D9C">
              <w:rPr>
                <w:rFonts w:ascii="Times New Roman" w:eastAsia="Calibri" w:hAnsi="Times New Roman"/>
                <w:sz w:val="24"/>
                <w:szCs w:val="24"/>
              </w:rPr>
              <w:t>Первомайскому</w:t>
            </w:r>
            <w:proofErr w:type="gramEnd"/>
            <w:r w:rsidRPr="00523D9C">
              <w:rPr>
                <w:rFonts w:ascii="Times New Roman" w:eastAsia="Calibri" w:hAnsi="Times New Roman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491" w:type="pct"/>
            <w:vAlign w:val="center"/>
          </w:tcPr>
          <w:p w:rsidR="00107B49" w:rsidRPr="00523D9C" w:rsidRDefault="00107B49" w:rsidP="005F4196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07B49" w:rsidRPr="00523D9C" w:rsidRDefault="00107B49" w:rsidP="005F4196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B49" w:rsidRPr="00523D9C" w:rsidRDefault="00107B49" w:rsidP="005F4196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107B49" w:rsidRPr="00523D9C" w:rsidRDefault="00107B4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107B49" w:rsidRPr="00523D9C" w:rsidRDefault="00107B49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9812,6</w:t>
            </w:r>
            <w:r w:rsidR="00AF45C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07B49" w:rsidRPr="00523D9C" w:rsidRDefault="00107B49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B49" w:rsidRPr="00523D9C" w:rsidRDefault="00107B49" w:rsidP="006D22F9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971454,</w:t>
            </w:r>
            <w:r w:rsidR="006D22F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1" w:type="pct"/>
            <w:vAlign w:val="center"/>
          </w:tcPr>
          <w:p w:rsidR="00107B49" w:rsidRPr="00523D9C" w:rsidRDefault="00107B49" w:rsidP="00E9253F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1" w:type="pct"/>
            <w:vAlign w:val="center"/>
          </w:tcPr>
          <w:p w:rsidR="00107B49" w:rsidRPr="00523D9C" w:rsidRDefault="00107B49" w:rsidP="00E9253F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7" w:type="pct"/>
            <w:vAlign w:val="center"/>
          </w:tcPr>
          <w:p w:rsidR="00107B49" w:rsidRPr="00523D9C" w:rsidRDefault="00107B49" w:rsidP="00E9253F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07B49" w:rsidRPr="00523D9C" w:rsidTr="00CF23B5">
        <w:trPr>
          <w:trHeight w:val="1260"/>
        </w:trPr>
        <w:tc>
          <w:tcPr>
            <w:tcW w:w="322" w:type="pct"/>
          </w:tcPr>
          <w:p w:rsidR="00107B49" w:rsidRPr="00523D9C" w:rsidRDefault="00940DD5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1.2.1.15</w:t>
            </w:r>
          </w:p>
        </w:tc>
        <w:tc>
          <w:tcPr>
            <w:tcW w:w="1380" w:type="pct"/>
          </w:tcPr>
          <w:p w:rsidR="00107B49" w:rsidRPr="00523D9C" w:rsidRDefault="00107B49" w:rsidP="002520C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eastAsia="Calibri" w:hAnsi="Times New Roman"/>
                <w:sz w:val="24"/>
                <w:szCs w:val="24"/>
              </w:rPr>
              <w:t>Ремонт автомобильной дороги по ул. Калинина в Пучежском городском поселении Ивановской области</w:t>
            </w:r>
          </w:p>
        </w:tc>
        <w:tc>
          <w:tcPr>
            <w:tcW w:w="491" w:type="pct"/>
            <w:vAlign w:val="center"/>
          </w:tcPr>
          <w:p w:rsidR="00107B49" w:rsidRPr="00523D9C" w:rsidRDefault="00107B49" w:rsidP="005F4196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  <w:p w:rsidR="00107B49" w:rsidRPr="00523D9C" w:rsidRDefault="00107B49" w:rsidP="005F4196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B49" w:rsidRPr="00523D9C" w:rsidRDefault="00107B49" w:rsidP="005F4196">
            <w:pPr>
              <w:spacing w:after="0"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107B49" w:rsidRPr="00523D9C" w:rsidRDefault="00107B4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107B49" w:rsidRPr="00523D9C" w:rsidRDefault="00107B49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9005,1</w:t>
            </w:r>
            <w:r w:rsidR="00AF45C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07B49" w:rsidRPr="00523D9C" w:rsidRDefault="00107B49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B49" w:rsidRPr="00523D9C" w:rsidRDefault="00107B49" w:rsidP="006D22F9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891507,3</w:t>
            </w:r>
            <w:r w:rsidR="006D22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1" w:type="pct"/>
            <w:vAlign w:val="center"/>
          </w:tcPr>
          <w:p w:rsidR="00107B49" w:rsidRPr="00523D9C" w:rsidRDefault="00107B49" w:rsidP="00E9253F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1" w:type="pct"/>
            <w:vAlign w:val="center"/>
          </w:tcPr>
          <w:p w:rsidR="00107B49" w:rsidRPr="00523D9C" w:rsidRDefault="00107B49" w:rsidP="00E9253F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7" w:type="pct"/>
            <w:vAlign w:val="center"/>
          </w:tcPr>
          <w:p w:rsidR="00107B49" w:rsidRPr="00523D9C" w:rsidRDefault="00107B49" w:rsidP="00E9253F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54B54" w:rsidRPr="00523D9C" w:rsidTr="00CF23B5">
        <w:tc>
          <w:tcPr>
            <w:tcW w:w="322" w:type="pct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380" w:type="pct"/>
          </w:tcPr>
          <w:p w:rsidR="00836D8C" w:rsidRPr="00523D9C" w:rsidRDefault="00836D8C" w:rsidP="00E9253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color w:val="000000"/>
                <w:sz w:val="24"/>
                <w:szCs w:val="24"/>
              </w:rPr>
              <w:t>Ямочный ремонт дорог местного значения Пучежского городского поселения</w:t>
            </w:r>
          </w:p>
        </w:tc>
        <w:tc>
          <w:tcPr>
            <w:tcW w:w="491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1500000,00</w:t>
            </w:r>
          </w:p>
        </w:tc>
        <w:tc>
          <w:tcPr>
            <w:tcW w:w="551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1500000,00</w:t>
            </w:r>
          </w:p>
        </w:tc>
        <w:tc>
          <w:tcPr>
            <w:tcW w:w="561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1500000,00</w:t>
            </w:r>
          </w:p>
        </w:tc>
        <w:tc>
          <w:tcPr>
            <w:tcW w:w="551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1500000,00</w:t>
            </w:r>
          </w:p>
        </w:tc>
        <w:tc>
          <w:tcPr>
            <w:tcW w:w="577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1500000,00</w:t>
            </w:r>
          </w:p>
        </w:tc>
      </w:tr>
      <w:tr w:rsidR="00254B54" w:rsidRPr="00523D9C" w:rsidTr="00CF23B5">
        <w:tc>
          <w:tcPr>
            <w:tcW w:w="322" w:type="pct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380" w:type="pct"/>
          </w:tcPr>
          <w:p w:rsidR="00836D8C" w:rsidRPr="00523D9C" w:rsidRDefault="00836D8C" w:rsidP="00E9253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color w:val="000000"/>
                <w:sz w:val="24"/>
                <w:szCs w:val="24"/>
              </w:rPr>
              <w:t>Ремонт тротуаров Пучежского городского поселения</w:t>
            </w:r>
          </w:p>
        </w:tc>
        <w:tc>
          <w:tcPr>
            <w:tcW w:w="491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500000,00</w:t>
            </w:r>
          </w:p>
        </w:tc>
        <w:tc>
          <w:tcPr>
            <w:tcW w:w="551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500000,00</w:t>
            </w:r>
          </w:p>
        </w:tc>
        <w:tc>
          <w:tcPr>
            <w:tcW w:w="561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500000,00</w:t>
            </w:r>
          </w:p>
        </w:tc>
        <w:tc>
          <w:tcPr>
            <w:tcW w:w="551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500000,00</w:t>
            </w:r>
          </w:p>
        </w:tc>
        <w:tc>
          <w:tcPr>
            <w:tcW w:w="577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500000,00</w:t>
            </w:r>
          </w:p>
        </w:tc>
      </w:tr>
      <w:tr w:rsidR="00254B54" w:rsidRPr="00523D9C" w:rsidTr="00CF23B5">
        <w:tc>
          <w:tcPr>
            <w:tcW w:w="322" w:type="pct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380" w:type="pct"/>
          </w:tcPr>
          <w:p w:rsidR="00836D8C" w:rsidRPr="00523D9C" w:rsidRDefault="00836D8C" w:rsidP="00E9253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color w:val="000000"/>
                <w:sz w:val="24"/>
                <w:szCs w:val="24"/>
              </w:rPr>
              <w:t>Ремонт придомовых территорий многоквартирных домов Пучежского городского поселения</w:t>
            </w:r>
          </w:p>
        </w:tc>
        <w:tc>
          <w:tcPr>
            <w:tcW w:w="491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1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1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7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54B54" w:rsidRPr="00523D9C" w:rsidTr="00CF23B5">
        <w:tc>
          <w:tcPr>
            <w:tcW w:w="322" w:type="pct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0" w:type="pct"/>
          </w:tcPr>
          <w:p w:rsidR="00836D8C" w:rsidRPr="00523D9C" w:rsidRDefault="00836D8C" w:rsidP="00E9253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b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491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523D9C" w:rsidRDefault="00E9253F" w:rsidP="00E9253F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D9C">
              <w:rPr>
                <w:rFonts w:ascii="Times New Roman" w:hAnsi="Times New Roman"/>
                <w:b/>
                <w:sz w:val="24"/>
                <w:szCs w:val="24"/>
              </w:rPr>
              <w:t>5719679,98</w:t>
            </w:r>
          </w:p>
        </w:tc>
        <w:tc>
          <w:tcPr>
            <w:tcW w:w="551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D9C">
              <w:rPr>
                <w:rFonts w:ascii="Times New Roman" w:hAnsi="Times New Roman"/>
                <w:b/>
                <w:sz w:val="24"/>
                <w:szCs w:val="24"/>
              </w:rPr>
              <w:t>5451030,00</w:t>
            </w:r>
          </w:p>
        </w:tc>
        <w:tc>
          <w:tcPr>
            <w:tcW w:w="561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D9C">
              <w:rPr>
                <w:rFonts w:ascii="Times New Roman" w:hAnsi="Times New Roman"/>
                <w:b/>
                <w:sz w:val="24"/>
                <w:szCs w:val="24"/>
              </w:rPr>
              <w:t>5451030,00</w:t>
            </w:r>
          </w:p>
        </w:tc>
        <w:tc>
          <w:tcPr>
            <w:tcW w:w="551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b/>
                <w:sz w:val="24"/>
                <w:szCs w:val="24"/>
              </w:rPr>
              <w:t>5451030,00</w:t>
            </w:r>
          </w:p>
        </w:tc>
        <w:tc>
          <w:tcPr>
            <w:tcW w:w="577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b/>
                <w:sz w:val="24"/>
                <w:szCs w:val="24"/>
              </w:rPr>
              <w:t>5451030,00</w:t>
            </w:r>
          </w:p>
        </w:tc>
      </w:tr>
      <w:tr w:rsidR="00254B54" w:rsidRPr="00523D9C" w:rsidTr="00CF23B5">
        <w:tc>
          <w:tcPr>
            <w:tcW w:w="322" w:type="pct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380" w:type="pct"/>
          </w:tcPr>
          <w:p w:rsidR="00836D8C" w:rsidRPr="00523D9C" w:rsidRDefault="00836D8C" w:rsidP="00E9253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 xml:space="preserve">Проектирование строительства (реконструкции), капитального ремонта, строительство (реконструкцию), капитальный </w:t>
            </w:r>
            <w:r w:rsidRPr="00523D9C">
              <w:rPr>
                <w:rFonts w:ascii="Times New Roman" w:hAnsi="Times New Roman"/>
                <w:sz w:val="24"/>
                <w:szCs w:val="24"/>
              </w:rPr>
              <w:lastRenderedPageBreak/>
              <w:t>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491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lastRenderedPageBreak/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1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1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7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54B54" w:rsidRPr="00523D9C" w:rsidTr="00CF23B5">
        <w:tc>
          <w:tcPr>
            <w:tcW w:w="322" w:type="pct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380" w:type="pct"/>
          </w:tcPr>
          <w:p w:rsidR="00836D8C" w:rsidRPr="00523D9C" w:rsidRDefault="00836D8C" w:rsidP="00E9253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Пучежского городского поселения и сооружений на них</w:t>
            </w:r>
          </w:p>
        </w:tc>
        <w:tc>
          <w:tcPr>
            <w:tcW w:w="491" w:type="pct"/>
          </w:tcPr>
          <w:p w:rsidR="00836D8C" w:rsidRPr="00523D9C" w:rsidRDefault="00836D8C" w:rsidP="00E9253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523D9C" w:rsidRDefault="00E9253F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5719679,98</w:t>
            </w:r>
          </w:p>
        </w:tc>
        <w:tc>
          <w:tcPr>
            <w:tcW w:w="551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5451030,00</w:t>
            </w:r>
          </w:p>
        </w:tc>
        <w:tc>
          <w:tcPr>
            <w:tcW w:w="561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5451030,00</w:t>
            </w:r>
          </w:p>
        </w:tc>
        <w:tc>
          <w:tcPr>
            <w:tcW w:w="551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5451030,00</w:t>
            </w:r>
          </w:p>
        </w:tc>
        <w:tc>
          <w:tcPr>
            <w:tcW w:w="577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5451030,00</w:t>
            </w:r>
          </w:p>
        </w:tc>
      </w:tr>
      <w:tr w:rsidR="00254B54" w:rsidRPr="00523D9C" w:rsidTr="00CF23B5">
        <w:tc>
          <w:tcPr>
            <w:tcW w:w="322" w:type="pct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80" w:type="pct"/>
          </w:tcPr>
          <w:p w:rsidR="00836D8C" w:rsidRPr="00523D9C" w:rsidRDefault="00836D8C" w:rsidP="00E925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3D9C">
              <w:rPr>
                <w:rFonts w:ascii="Times New Roman" w:hAnsi="Times New Roman"/>
                <w:b/>
                <w:sz w:val="24"/>
                <w:szCs w:val="24"/>
              </w:rPr>
              <w:t>Организация безопасности дорожного движения на территории Пучежского городского поселения</w:t>
            </w:r>
          </w:p>
        </w:tc>
        <w:tc>
          <w:tcPr>
            <w:tcW w:w="491" w:type="pct"/>
          </w:tcPr>
          <w:p w:rsidR="00836D8C" w:rsidRPr="00523D9C" w:rsidRDefault="00836D8C" w:rsidP="00E9253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523D9C" w:rsidRDefault="00523D9C" w:rsidP="00E9253F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971400</w:t>
            </w:r>
            <w:r w:rsidR="00836D8C" w:rsidRPr="00523D9C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551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D9C">
              <w:rPr>
                <w:rFonts w:ascii="Times New Roman" w:hAnsi="Times New Roman"/>
                <w:b/>
                <w:sz w:val="24"/>
                <w:szCs w:val="24"/>
              </w:rPr>
              <w:t>489400,00</w:t>
            </w:r>
          </w:p>
        </w:tc>
        <w:tc>
          <w:tcPr>
            <w:tcW w:w="561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D9C">
              <w:rPr>
                <w:rFonts w:ascii="Times New Roman" w:hAnsi="Times New Roman"/>
                <w:b/>
                <w:sz w:val="24"/>
                <w:szCs w:val="24"/>
              </w:rPr>
              <w:t>489400,00</w:t>
            </w:r>
          </w:p>
        </w:tc>
        <w:tc>
          <w:tcPr>
            <w:tcW w:w="551" w:type="pct"/>
            <w:vAlign w:val="center"/>
          </w:tcPr>
          <w:p w:rsidR="00836D8C" w:rsidRPr="00523D9C" w:rsidRDefault="00CF23B5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639</w:t>
            </w:r>
            <w:r w:rsidR="00836D8C" w:rsidRPr="00523D9C">
              <w:rPr>
                <w:rFonts w:ascii="Times New Roman" w:hAnsi="Times New Roman"/>
                <w:b/>
                <w:sz w:val="24"/>
                <w:szCs w:val="24"/>
              </w:rPr>
              <w:t>400,00</w:t>
            </w:r>
          </w:p>
        </w:tc>
        <w:tc>
          <w:tcPr>
            <w:tcW w:w="577" w:type="pct"/>
            <w:vAlign w:val="center"/>
          </w:tcPr>
          <w:p w:rsidR="00836D8C" w:rsidRPr="00523D9C" w:rsidRDefault="00CF23B5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639</w:t>
            </w:r>
            <w:r w:rsidR="00836D8C" w:rsidRPr="00523D9C">
              <w:rPr>
                <w:rFonts w:ascii="Times New Roman" w:hAnsi="Times New Roman"/>
                <w:b/>
                <w:sz w:val="24"/>
                <w:szCs w:val="24"/>
              </w:rPr>
              <w:t>400,00</w:t>
            </w:r>
          </w:p>
        </w:tc>
      </w:tr>
      <w:tr w:rsidR="00254B54" w:rsidRPr="00523D9C" w:rsidTr="00CF23B5">
        <w:tc>
          <w:tcPr>
            <w:tcW w:w="322" w:type="pct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80" w:type="pct"/>
          </w:tcPr>
          <w:p w:rsidR="00836D8C" w:rsidRPr="00523D9C" w:rsidRDefault="00836D8C" w:rsidP="00E9253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 xml:space="preserve">Нанесение разметки, установка (замена) дорожных знаков и проведение иных мероприятий, направленных на повышение безопасности дорожного движения </w:t>
            </w:r>
          </w:p>
        </w:tc>
        <w:tc>
          <w:tcPr>
            <w:tcW w:w="491" w:type="pct"/>
          </w:tcPr>
          <w:p w:rsidR="00836D8C" w:rsidRPr="00523D9C" w:rsidRDefault="00836D8C" w:rsidP="00E9253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523D9C" w:rsidRDefault="00E9253F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450000</w:t>
            </w:r>
            <w:r w:rsidR="00836D8C" w:rsidRPr="00523D9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51" w:type="pct"/>
            <w:vAlign w:val="center"/>
          </w:tcPr>
          <w:p w:rsidR="00836D8C" w:rsidRPr="00523D9C" w:rsidRDefault="00E9253F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vAlign w:val="center"/>
          </w:tcPr>
          <w:p w:rsidR="00836D8C" w:rsidRPr="00523D9C" w:rsidRDefault="00E9253F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1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577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</w:tr>
      <w:tr w:rsidR="00254B54" w:rsidRPr="00523D9C" w:rsidTr="00CF23B5">
        <w:tc>
          <w:tcPr>
            <w:tcW w:w="322" w:type="pct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380" w:type="pct"/>
          </w:tcPr>
          <w:p w:rsidR="00836D8C" w:rsidRPr="00523D9C" w:rsidRDefault="00836D8C" w:rsidP="00E9253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Функционирование АПК «Безопасный город»</w:t>
            </w:r>
          </w:p>
        </w:tc>
        <w:tc>
          <w:tcPr>
            <w:tcW w:w="491" w:type="pct"/>
          </w:tcPr>
          <w:p w:rsidR="00836D8C" w:rsidRPr="00523D9C" w:rsidRDefault="00836D8C" w:rsidP="00E9253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523D9C" w:rsidRDefault="00E9253F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371400</w:t>
            </w:r>
            <w:r w:rsidR="00836D8C" w:rsidRPr="00523D9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51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339400,00</w:t>
            </w:r>
          </w:p>
        </w:tc>
        <w:tc>
          <w:tcPr>
            <w:tcW w:w="561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339400,00</w:t>
            </w:r>
          </w:p>
        </w:tc>
        <w:tc>
          <w:tcPr>
            <w:tcW w:w="551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339400,00</w:t>
            </w:r>
          </w:p>
        </w:tc>
        <w:tc>
          <w:tcPr>
            <w:tcW w:w="577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339400,00</w:t>
            </w:r>
          </w:p>
        </w:tc>
      </w:tr>
      <w:tr w:rsidR="00523D9C" w:rsidRPr="00523D9C" w:rsidTr="00CF23B5">
        <w:tc>
          <w:tcPr>
            <w:tcW w:w="322" w:type="pct"/>
          </w:tcPr>
          <w:p w:rsidR="00523D9C" w:rsidRPr="00523D9C" w:rsidRDefault="00523D9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380" w:type="pct"/>
          </w:tcPr>
          <w:p w:rsidR="00523D9C" w:rsidRPr="00523D9C" w:rsidRDefault="00523D9C" w:rsidP="00E9253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Содержание, ремонт мест остановок маршрутных транспортных средств, замена дорожных знаков или иных типов знаков, проведение иных мероприятий, направленных на повышение безопасности дорожного движения</w:t>
            </w:r>
          </w:p>
        </w:tc>
        <w:tc>
          <w:tcPr>
            <w:tcW w:w="491" w:type="pct"/>
          </w:tcPr>
          <w:p w:rsidR="00523D9C" w:rsidRPr="00523D9C" w:rsidRDefault="00523D9C" w:rsidP="00E9253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523D9C" w:rsidRPr="00523D9C" w:rsidRDefault="00523D9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551" w:type="pct"/>
            <w:vAlign w:val="center"/>
          </w:tcPr>
          <w:p w:rsidR="00523D9C" w:rsidRPr="00523D9C" w:rsidRDefault="00523D9C" w:rsidP="00523D9C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561" w:type="pct"/>
            <w:vAlign w:val="center"/>
          </w:tcPr>
          <w:p w:rsidR="00523D9C" w:rsidRPr="00523D9C" w:rsidRDefault="00523D9C" w:rsidP="00523D9C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551" w:type="pct"/>
            <w:vAlign w:val="center"/>
          </w:tcPr>
          <w:p w:rsidR="00523D9C" w:rsidRPr="00523D9C" w:rsidRDefault="00523D9C" w:rsidP="00523D9C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577" w:type="pct"/>
            <w:vAlign w:val="center"/>
          </w:tcPr>
          <w:p w:rsidR="00523D9C" w:rsidRPr="00523D9C" w:rsidRDefault="00523D9C" w:rsidP="00523D9C">
            <w:pPr>
              <w:jc w:val="center"/>
              <w:rPr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</w:tr>
      <w:tr w:rsidR="00254B54" w:rsidRPr="00523D9C" w:rsidTr="00CF23B5">
        <w:tc>
          <w:tcPr>
            <w:tcW w:w="322" w:type="pct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80" w:type="pct"/>
          </w:tcPr>
          <w:p w:rsidR="00836D8C" w:rsidRPr="00523D9C" w:rsidRDefault="00836D8C" w:rsidP="00E9253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b/>
                <w:sz w:val="24"/>
                <w:szCs w:val="24"/>
              </w:rPr>
              <w:t>Иные мероприятия, связанные с осуществлением дорожной деятельности на территории Пучежского городского поселения</w:t>
            </w:r>
          </w:p>
        </w:tc>
        <w:tc>
          <w:tcPr>
            <w:tcW w:w="491" w:type="pct"/>
          </w:tcPr>
          <w:p w:rsidR="00836D8C" w:rsidRPr="00523D9C" w:rsidRDefault="00836D8C" w:rsidP="00E9253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D9C">
              <w:rPr>
                <w:rFonts w:ascii="Times New Roman" w:hAnsi="Times New Roman"/>
                <w:b/>
                <w:sz w:val="24"/>
                <w:szCs w:val="24"/>
              </w:rPr>
              <w:t>747293,70</w:t>
            </w:r>
          </w:p>
        </w:tc>
        <w:tc>
          <w:tcPr>
            <w:tcW w:w="551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D9C">
              <w:rPr>
                <w:rFonts w:ascii="Times New Roman" w:hAnsi="Times New Roman"/>
                <w:b/>
                <w:sz w:val="24"/>
                <w:szCs w:val="24"/>
              </w:rPr>
              <w:t>747293,70</w:t>
            </w:r>
          </w:p>
        </w:tc>
        <w:tc>
          <w:tcPr>
            <w:tcW w:w="561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D9C">
              <w:rPr>
                <w:rFonts w:ascii="Times New Roman" w:hAnsi="Times New Roman"/>
                <w:b/>
                <w:sz w:val="24"/>
                <w:szCs w:val="24"/>
              </w:rPr>
              <w:t>747293,70</w:t>
            </w:r>
          </w:p>
        </w:tc>
        <w:tc>
          <w:tcPr>
            <w:tcW w:w="551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D9C">
              <w:rPr>
                <w:rFonts w:ascii="Times New Roman" w:hAnsi="Times New Roman"/>
                <w:b/>
                <w:sz w:val="24"/>
                <w:szCs w:val="24"/>
              </w:rPr>
              <w:t>747293,70</w:t>
            </w:r>
          </w:p>
        </w:tc>
        <w:tc>
          <w:tcPr>
            <w:tcW w:w="577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D9C">
              <w:rPr>
                <w:rFonts w:ascii="Times New Roman" w:hAnsi="Times New Roman"/>
                <w:b/>
                <w:sz w:val="24"/>
                <w:szCs w:val="24"/>
              </w:rPr>
              <w:t>747293,70</w:t>
            </w:r>
          </w:p>
        </w:tc>
      </w:tr>
      <w:tr w:rsidR="00254B54" w:rsidRPr="00523D9C" w:rsidTr="00CF23B5">
        <w:tc>
          <w:tcPr>
            <w:tcW w:w="322" w:type="pct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380" w:type="pct"/>
          </w:tcPr>
          <w:p w:rsidR="00836D8C" w:rsidRPr="00523D9C" w:rsidRDefault="00836D8C" w:rsidP="00E9253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Проведение инженерных изысканий, обследований, разработка проектов и сметных расчетов стоимости работ, экспертиза проектов, сметных расчетов, осуществление строительного контроля. Оформление права собственности на дороги местного значения.</w:t>
            </w:r>
          </w:p>
        </w:tc>
        <w:tc>
          <w:tcPr>
            <w:tcW w:w="491" w:type="pct"/>
          </w:tcPr>
          <w:p w:rsidR="00836D8C" w:rsidRPr="00523D9C" w:rsidRDefault="00836D8C" w:rsidP="00E9253F">
            <w:pPr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523D9C" w:rsidRDefault="00836D8C" w:rsidP="00E9253F">
            <w:pPr>
              <w:spacing w:line="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747293,70</w:t>
            </w:r>
          </w:p>
        </w:tc>
        <w:tc>
          <w:tcPr>
            <w:tcW w:w="551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747293,70</w:t>
            </w:r>
          </w:p>
        </w:tc>
        <w:tc>
          <w:tcPr>
            <w:tcW w:w="561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747293,70</w:t>
            </w:r>
          </w:p>
        </w:tc>
        <w:tc>
          <w:tcPr>
            <w:tcW w:w="551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747293,70</w:t>
            </w:r>
          </w:p>
        </w:tc>
        <w:tc>
          <w:tcPr>
            <w:tcW w:w="577" w:type="pct"/>
            <w:vAlign w:val="center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D9C">
              <w:rPr>
                <w:rFonts w:ascii="Times New Roman" w:hAnsi="Times New Roman"/>
                <w:sz w:val="24"/>
                <w:szCs w:val="24"/>
              </w:rPr>
              <w:t>747293,70</w:t>
            </w:r>
          </w:p>
        </w:tc>
      </w:tr>
      <w:tr w:rsidR="00254B54" w:rsidRPr="00523D9C" w:rsidTr="00CF23B5">
        <w:tc>
          <w:tcPr>
            <w:tcW w:w="322" w:type="pct"/>
          </w:tcPr>
          <w:p w:rsidR="00836D8C" w:rsidRPr="00523D9C" w:rsidRDefault="00836D8C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836D8C" w:rsidRPr="00523D9C" w:rsidRDefault="00836D8C" w:rsidP="00E925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3D9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1" w:type="pct"/>
          </w:tcPr>
          <w:p w:rsidR="00836D8C" w:rsidRPr="00523D9C" w:rsidRDefault="00836D8C" w:rsidP="00E925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vAlign w:val="center"/>
          </w:tcPr>
          <w:p w:rsidR="00836D8C" w:rsidRPr="00523D9C" w:rsidRDefault="00CF23B5" w:rsidP="0012597A">
            <w:pPr>
              <w:spacing w:line="1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1709</w:t>
            </w:r>
            <w:r w:rsidR="0012597A">
              <w:rPr>
                <w:rFonts w:ascii="Times New Roman" w:hAnsi="Times New Roman"/>
                <w:b/>
                <w:sz w:val="24"/>
                <w:szCs w:val="24"/>
              </w:rPr>
              <w:t>4424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2597A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51" w:type="pct"/>
            <w:vAlign w:val="center"/>
          </w:tcPr>
          <w:p w:rsidR="00836D8C" w:rsidRPr="00523D9C" w:rsidRDefault="00CF23B5" w:rsidP="006D22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17893174,0</w:t>
            </w:r>
            <w:r w:rsidR="00D521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1" w:type="pct"/>
            <w:vAlign w:val="center"/>
          </w:tcPr>
          <w:p w:rsidR="00836D8C" w:rsidRPr="00523D9C" w:rsidRDefault="003A0C6B" w:rsidP="00F53F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18593786,0</w:t>
            </w:r>
            <w:r w:rsidR="00F53F1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1" w:type="pct"/>
            <w:vAlign w:val="center"/>
          </w:tcPr>
          <w:p w:rsidR="00836D8C" w:rsidRPr="00523D9C" w:rsidRDefault="003A0C6B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11230939,80</w:t>
            </w:r>
          </w:p>
        </w:tc>
        <w:tc>
          <w:tcPr>
            <w:tcW w:w="577" w:type="pct"/>
            <w:vAlign w:val="center"/>
          </w:tcPr>
          <w:p w:rsidR="00836D8C" w:rsidRPr="00523D9C" w:rsidRDefault="003A0C6B" w:rsidP="00E92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11230939,80</w:t>
            </w:r>
          </w:p>
        </w:tc>
      </w:tr>
    </w:tbl>
    <w:p w:rsidR="00836D8C" w:rsidRP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jc w:val="both"/>
        <w:rPr>
          <w:rFonts w:ascii="Times New Roman" w:hAnsi="Times New Roman"/>
          <w:sz w:val="24"/>
          <w:szCs w:val="24"/>
        </w:rPr>
      </w:pPr>
    </w:p>
    <w:p w:rsidR="00D82791" w:rsidRPr="00D020CD" w:rsidRDefault="00D82791" w:rsidP="00AF5826">
      <w:pPr>
        <w:spacing w:after="0"/>
        <w:rPr>
          <w:rFonts w:ascii="Times New Roman" w:hAnsi="Times New Roman"/>
          <w:sz w:val="24"/>
          <w:szCs w:val="24"/>
        </w:rPr>
      </w:pPr>
    </w:p>
    <w:p w:rsidR="00FE09BC" w:rsidRDefault="00FE09BC" w:rsidP="00BE5B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2791" w:rsidRPr="00D020CD" w:rsidRDefault="00D82791" w:rsidP="00D82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D8C" w:rsidRDefault="00836D8C" w:rsidP="00910E3E">
      <w:pPr>
        <w:spacing w:after="0"/>
        <w:jc w:val="both"/>
        <w:rPr>
          <w:rFonts w:ascii="Times New Roman" w:hAnsi="Times New Roman"/>
          <w:sz w:val="24"/>
          <w:szCs w:val="24"/>
        </w:rPr>
        <w:sectPr w:rsidR="00836D8C" w:rsidSect="00CF23B5">
          <w:pgSz w:w="16838" w:h="11906" w:orient="landscape"/>
          <w:pgMar w:top="1418" w:right="539" w:bottom="709" w:left="425" w:header="709" w:footer="709" w:gutter="0"/>
          <w:cols w:space="708"/>
          <w:docGrid w:linePitch="360"/>
        </w:sectPr>
      </w:pPr>
    </w:p>
    <w:p w:rsidR="004D2486" w:rsidRPr="00D020CD" w:rsidRDefault="004D2486" w:rsidP="00910E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2</w:t>
      </w:r>
      <w:r w:rsidR="005640A9" w:rsidRPr="00623DE1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E72FDF" w:rsidRPr="00623DE1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55337C" w:rsidRPr="00623DE1">
        <w:rPr>
          <w:rFonts w:ascii="Times New Roman" w:hAnsi="Times New Roman"/>
          <w:sz w:val="28"/>
          <w:szCs w:val="28"/>
        </w:rPr>
        <w:t xml:space="preserve">администрации </w:t>
      </w:r>
      <w:r w:rsidR="00E72FDF" w:rsidRPr="00623DE1">
        <w:rPr>
          <w:rFonts w:ascii="Times New Roman" w:hAnsi="Times New Roman"/>
          <w:sz w:val="28"/>
          <w:szCs w:val="28"/>
        </w:rPr>
        <w:t>Пучежского муниципального района и оп</w:t>
      </w:r>
      <w:r w:rsidR="00DD08F2">
        <w:rPr>
          <w:rFonts w:ascii="Times New Roman" w:hAnsi="Times New Roman"/>
          <w:sz w:val="28"/>
          <w:szCs w:val="28"/>
        </w:rPr>
        <w:t>убликовать в «Правовом вестнике</w:t>
      </w:r>
      <w:r w:rsidR="00E72FDF" w:rsidRPr="00623DE1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r w:rsidR="00DD08F2">
        <w:rPr>
          <w:rFonts w:ascii="Times New Roman" w:hAnsi="Times New Roman"/>
          <w:sz w:val="28"/>
          <w:szCs w:val="28"/>
        </w:rPr>
        <w:t>»</w:t>
      </w:r>
      <w:r w:rsidR="006607F2">
        <w:rPr>
          <w:rFonts w:ascii="Times New Roman" w:hAnsi="Times New Roman"/>
          <w:sz w:val="28"/>
          <w:szCs w:val="28"/>
        </w:rPr>
        <w:t>.</w:t>
      </w: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3</w:t>
      </w:r>
      <w:r w:rsidR="00264186" w:rsidRPr="00623DE1">
        <w:rPr>
          <w:rFonts w:ascii="Times New Roman" w:hAnsi="Times New Roman"/>
          <w:sz w:val="28"/>
          <w:szCs w:val="28"/>
        </w:rPr>
        <w:t>.</w:t>
      </w:r>
      <w:r w:rsidR="00E72FDF" w:rsidRPr="00623DE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5640A9" w:rsidRPr="00623DE1">
        <w:rPr>
          <w:rFonts w:ascii="Times New Roman" w:hAnsi="Times New Roman"/>
          <w:sz w:val="28"/>
          <w:szCs w:val="28"/>
        </w:rPr>
        <w:t xml:space="preserve">вступает в силу </w:t>
      </w:r>
      <w:r w:rsidR="00E72FDF" w:rsidRPr="00623DE1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910E3E" w:rsidRPr="00623DE1" w:rsidRDefault="00AF38D9" w:rsidP="00DF7355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             </w:t>
      </w:r>
    </w:p>
    <w:p w:rsidR="00290883" w:rsidRPr="00623DE1" w:rsidRDefault="00AF38D9" w:rsidP="00027508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Глава </w:t>
      </w:r>
      <w:r w:rsidR="00A12DE3" w:rsidRPr="00623DE1">
        <w:rPr>
          <w:rFonts w:ascii="Times New Roman" w:hAnsi="Times New Roman"/>
          <w:sz w:val="28"/>
          <w:szCs w:val="28"/>
        </w:rPr>
        <w:t>Пучежского</w:t>
      </w:r>
      <w:r w:rsidR="00027508" w:rsidRPr="00623DE1">
        <w:rPr>
          <w:rFonts w:ascii="Times New Roman" w:hAnsi="Times New Roman"/>
          <w:sz w:val="28"/>
          <w:szCs w:val="28"/>
        </w:rPr>
        <w:t xml:space="preserve"> </w:t>
      </w:r>
      <w:r w:rsidR="00A12DE3" w:rsidRPr="00623DE1">
        <w:rPr>
          <w:rFonts w:ascii="Times New Roman" w:hAnsi="Times New Roman"/>
          <w:sz w:val="28"/>
          <w:szCs w:val="28"/>
        </w:rPr>
        <w:t>муниципального района</w:t>
      </w:r>
      <w:r w:rsidRPr="00623DE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D62DA">
        <w:rPr>
          <w:rFonts w:ascii="Times New Roman" w:hAnsi="Times New Roman"/>
          <w:sz w:val="28"/>
          <w:szCs w:val="28"/>
        </w:rPr>
        <w:t>И.Н.  Шипков</w:t>
      </w:r>
    </w:p>
    <w:p w:rsidR="00AF38D9" w:rsidRDefault="00AF38D9" w:rsidP="00027508">
      <w:pPr>
        <w:spacing w:after="0"/>
        <w:rPr>
          <w:rFonts w:ascii="Times New Roman" w:hAnsi="Times New Roman"/>
          <w:sz w:val="24"/>
          <w:szCs w:val="24"/>
        </w:rPr>
      </w:pPr>
    </w:p>
    <w:sectPr w:rsidR="00AF38D9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35C6"/>
    <w:rsid w:val="00004001"/>
    <w:rsid w:val="00004B04"/>
    <w:rsid w:val="000074CA"/>
    <w:rsid w:val="000148B7"/>
    <w:rsid w:val="00023C4F"/>
    <w:rsid w:val="00027508"/>
    <w:rsid w:val="00031A1B"/>
    <w:rsid w:val="00034C6E"/>
    <w:rsid w:val="00036EE2"/>
    <w:rsid w:val="00044688"/>
    <w:rsid w:val="00063B7B"/>
    <w:rsid w:val="000741B3"/>
    <w:rsid w:val="000809DD"/>
    <w:rsid w:val="00080EA7"/>
    <w:rsid w:val="00082255"/>
    <w:rsid w:val="00084D0E"/>
    <w:rsid w:val="00091F5A"/>
    <w:rsid w:val="00093337"/>
    <w:rsid w:val="00095B64"/>
    <w:rsid w:val="000A39E6"/>
    <w:rsid w:val="000B0B6A"/>
    <w:rsid w:val="000B0EBE"/>
    <w:rsid w:val="000E757D"/>
    <w:rsid w:val="00105DFE"/>
    <w:rsid w:val="00107B49"/>
    <w:rsid w:val="00125155"/>
    <w:rsid w:val="0012597A"/>
    <w:rsid w:val="0013478F"/>
    <w:rsid w:val="001367BC"/>
    <w:rsid w:val="001473B7"/>
    <w:rsid w:val="00160366"/>
    <w:rsid w:val="00161410"/>
    <w:rsid w:val="001635C6"/>
    <w:rsid w:val="001658A7"/>
    <w:rsid w:val="00167FBD"/>
    <w:rsid w:val="00176B19"/>
    <w:rsid w:val="0018524C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5EE1"/>
    <w:rsid w:val="001E7166"/>
    <w:rsid w:val="001F494C"/>
    <w:rsid w:val="001F5E0F"/>
    <w:rsid w:val="00206549"/>
    <w:rsid w:val="00221BD9"/>
    <w:rsid w:val="00226FBD"/>
    <w:rsid w:val="00227FBF"/>
    <w:rsid w:val="0023180A"/>
    <w:rsid w:val="00234083"/>
    <w:rsid w:val="00236D9E"/>
    <w:rsid w:val="00241081"/>
    <w:rsid w:val="00243DA4"/>
    <w:rsid w:val="002520CF"/>
    <w:rsid w:val="00254B54"/>
    <w:rsid w:val="0025605F"/>
    <w:rsid w:val="00264186"/>
    <w:rsid w:val="002738A2"/>
    <w:rsid w:val="00287D37"/>
    <w:rsid w:val="00290883"/>
    <w:rsid w:val="002931B1"/>
    <w:rsid w:val="002964DC"/>
    <w:rsid w:val="002A142F"/>
    <w:rsid w:val="002A48B4"/>
    <w:rsid w:val="002B32E0"/>
    <w:rsid w:val="002B51F9"/>
    <w:rsid w:val="002C248D"/>
    <w:rsid w:val="002E06D8"/>
    <w:rsid w:val="002E6448"/>
    <w:rsid w:val="002F36AF"/>
    <w:rsid w:val="002F3A81"/>
    <w:rsid w:val="002F440F"/>
    <w:rsid w:val="003105B3"/>
    <w:rsid w:val="003305FE"/>
    <w:rsid w:val="003410E0"/>
    <w:rsid w:val="00342E8F"/>
    <w:rsid w:val="00343CBD"/>
    <w:rsid w:val="00362AD5"/>
    <w:rsid w:val="00374175"/>
    <w:rsid w:val="00374FBE"/>
    <w:rsid w:val="003942A5"/>
    <w:rsid w:val="003A0C6B"/>
    <w:rsid w:val="003A5549"/>
    <w:rsid w:val="003A70B6"/>
    <w:rsid w:val="003B18CC"/>
    <w:rsid w:val="003B42D8"/>
    <w:rsid w:val="003D7FBD"/>
    <w:rsid w:val="003E48E1"/>
    <w:rsid w:val="003F6EEB"/>
    <w:rsid w:val="003F77C5"/>
    <w:rsid w:val="0040092C"/>
    <w:rsid w:val="00403DAF"/>
    <w:rsid w:val="00404F38"/>
    <w:rsid w:val="00417152"/>
    <w:rsid w:val="00420553"/>
    <w:rsid w:val="00423968"/>
    <w:rsid w:val="004338E8"/>
    <w:rsid w:val="00433CE2"/>
    <w:rsid w:val="0044469E"/>
    <w:rsid w:val="00455BB3"/>
    <w:rsid w:val="00467436"/>
    <w:rsid w:val="00470B08"/>
    <w:rsid w:val="004753BA"/>
    <w:rsid w:val="0048330C"/>
    <w:rsid w:val="00487455"/>
    <w:rsid w:val="004A1F78"/>
    <w:rsid w:val="004C10A1"/>
    <w:rsid w:val="004C5403"/>
    <w:rsid w:val="004D2486"/>
    <w:rsid w:val="004D405D"/>
    <w:rsid w:val="005118AD"/>
    <w:rsid w:val="00511F22"/>
    <w:rsid w:val="00523D9C"/>
    <w:rsid w:val="00532D7B"/>
    <w:rsid w:val="00541422"/>
    <w:rsid w:val="0055337C"/>
    <w:rsid w:val="00553459"/>
    <w:rsid w:val="00556B07"/>
    <w:rsid w:val="005640A9"/>
    <w:rsid w:val="00571F82"/>
    <w:rsid w:val="00591D67"/>
    <w:rsid w:val="005964B0"/>
    <w:rsid w:val="005C3262"/>
    <w:rsid w:val="005D6D65"/>
    <w:rsid w:val="005E0D80"/>
    <w:rsid w:val="005E2AD7"/>
    <w:rsid w:val="005E3093"/>
    <w:rsid w:val="005F27FB"/>
    <w:rsid w:val="005F3389"/>
    <w:rsid w:val="005F4196"/>
    <w:rsid w:val="00604332"/>
    <w:rsid w:val="00616A9F"/>
    <w:rsid w:val="00623DE1"/>
    <w:rsid w:val="0064538D"/>
    <w:rsid w:val="006607F2"/>
    <w:rsid w:val="00674EAE"/>
    <w:rsid w:val="00676D99"/>
    <w:rsid w:val="00680E32"/>
    <w:rsid w:val="006A67CE"/>
    <w:rsid w:val="006A7235"/>
    <w:rsid w:val="006A727E"/>
    <w:rsid w:val="006C089E"/>
    <w:rsid w:val="006C1302"/>
    <w:rsid w:val="006D22F9"/>
    <w:rsid w:val="006D47E9"/>
    <w:rsid w:val="006D7710"/>
    <w:rsid w:val="006E7047"/>
    <w:rsid w:val="0070738F"/>
    <w:rsid w:val="0070792E"/>
    <w:rsid w:val="007215CA"/>
    <w:rsid w:val="00753850"/>
    <w:rsid w:val="0076766F"/>
    <w:rsid w:val="00767E21"/>
    <w:rsid w:val="00774DBE"/>
    <w:rsid w:val="00775CC1"/>
    <w:rsid w:val="00780399"/>
    <w:rsid w:val="0079235B"/>
    <w:rsid w:val="00792623"/>
    <w:rsid w:val="007B07D6"/>
    <w:rsid w:val="007B4F05"/>
    <w:rsid w:val="007C2FEA"/>
    <w:rsid w:val="007D62DA"/>
    <w:rsid w:val="007F5893"/>
    <w:rsid w:val="00805251"/>
    <w:rsid w:val="008078E5"/>
    <w:rsid w:val="00807A2D"/>
    <w:rsid w:val="00816B4D"/>
    <w:rsid w:val="0082035E"/>
    <w:rsid w:val="00823BE1"/>
    <w:rsid w:val="00830E09"/>
    <w:rsid w:val="008348C8"/>
    <w:rsid w:val="00836CD4"/>
    <w:rsid w:val="00836D8C"/>
    <w:rsid w:val="0084448A"/>
    <w:rsid w:val="00844CFE"/>
    <w:rsid w:val="008471D7"/>
    <w:rsid w:val="008509C5"/>
    <w:rsid w:val="00863E87"/>
    <w:rsid w:val="008657DD"/>
    <w:rsid w:val="00867A92"/>
    <w:rsid w:val="00874AA2"/>
    <w:rsid w:val="00881D33"/>
    <w:rsid w:val="008A23CE"/>
    <w:rsid w:val="008B6301"/>
    <w:rsid w:val="008B671B"/>
    <w:rsid w:val="008B707B"/>
    <w:rsid w:val="008C3C59"/>
    <w:rsid w:val="008F0FD5"/>
    <w:rsid w:val="008F6840"/>
    <w:rsid w:val="008F723D"/>
    <w:rsid w:val="0090538C"/>
    <w:rsid w:val="00910E3E"/>
    <w:rsid w:val="009251BF"/>
    <w:rsid w:val="00930A8A"/>
    <w:rsid w:val="00940B3F"/>
    <w:rsid w:val="00940DD5"/>
    <w:rsid w:val="00941D51"/>
    <w:rsid w:val="00966FFC"/>
    <w:rsid w:val="00967B40"/>
    <w:rsid w:val="00972066"/>
    <w:rsid w:val="00975CB5"/>
    <w:rsid w:val="009768FE"/>
    <w:rsid w:val="009800FD"/>
    <w:rsid w:val="0099582D"/>
    <w:rsid w:val="00996327"/>
    <w:rsid w:val="009A2211"/>
    <w:rsid w:val="009B1F78"/>
    <w:rsid w:val="009E352A"/>
    <w:rsid w:val="009F2C6A"/>
    <w:rsid w:val="00A10828"/>
    <w:rsid w:val="00A12059"/>
    <w:rsid w:val="00A12D31"/>
    <w:rsid w:val="00A12DE3"/>
    <w:rsid w:val="00A22137"/>
    <w:rsid w:val="00A3255C"/>
    <w:rsid w:val="00A3719D"/>
    <w:rsid w:val="00A44D48"/>
    <w:rsid w:val="00A4580D"/>
    <w:rsid w:val="00A515D5"/>
    <w:rsid w:val="00A734A0"/>
    <w:rsid w:val="00A77286"/>
    <w:rsid w:val="00A817D1"/>
    <w:rsid w:val="00A94686"/>
    <w:rsid w:val="00AA0024"/>
    <w:rsid w:val="00AA50B0"/>
    <w:rsid w:val="00AC1E3D"/>
    <w:rsid w:val="00AD5F60"/>
    <w:rsid w:val="00AD5FE1"/>
    <w:rsid w:val="00AF38D9"/>
    <w:rsid w:val="00AF45C4"/>
    <w:rsid w:val="00AF5826"/>
    <w:rsid w:val="00AF5FD5"/>
    <w:rsid w:val="00B11BCC"/>
    <w:rsid w:val="00B241C1"/>
    <w:rsid w:val="00B30DC7"/>
    <w:rsid w:val="00B44C40"/>
    <w:rsid w:val="00B46B15"/>
    <w:rsid w:val="00B50733"/>
    <w:rsid w:val="00B53D5D"/>
    <w:rsid w:val="00B56E91"/>
    <w:rsid w:val="00B615EF"/>
    <w:rsid w:val="00B717EF"/>
    <w:rsid w:val="00B71A4E"/>
    <w:rsid w:val="00B73C11"/>
    <w:rsid w:val="00B73FC9"/>
    <w:rsid w:val="00B77C59"/>
    <w:rsid w:val="00B82EE5"/>
    <w:rsid w:val="00B938D3"/>
    <w:rsid w:val="00B9444C"/>
    <w:rsid w:val="00B95BC0"/>
    <w:rsid w:val="00BC4F82"/>
    <w:rsid w:val="00BD2A5E"/>
    <w:rsid w:val="00BD4BE9"/>
    <w:rsid w:val="00BD61A9"/>
    <w:rsid w:val="00BD7AD2"/>
    <w:rsid w:val="00BD7C8E"/>
    <w:rsid w:val="00BE5B0F"/>
    <w:rsid w:val="00C20344"/>
    <w:rsid w:val="00C20F9B"/>
    <w:rsid w:val="00C23C66"/>
    <w:rsid w:val="00C363AF"/>
    <w:rsid w:val="00C42AA6"/>
    <w:rsid w:val="00C43979"/>
    <w:rsid w:val="00C50E7F"/>
    <w:rsid w:val="00C50F00"/>
    <w:rsid w:val="00C60CDF"/>
    <w:rsid w:val="00C80405"/>
    <w:rsid w:val="00C8561C"/>
    <w:rsid w:val="00C90AFF"/>
    <w:rsid w:val="00C91C46"/>
    <w:rsid w:val="00CA64CB"/>
    <w:rsid w:val="00CD1FEB"/>
    <w:rsid w:val="00CD36C2"/>
    <w:rsid w:val="00CD559F"/>
    <w:rsid w:val="00CE1A8C"/>
    <w:rsid w:val="00CF23B5"/>
    <w:rsid w:val="00D0016C"/>
    <w:rsid w:val="00D020CD"/>
    <w:rsid w:val="00D04C64"/>
    <w:rsid w:val="00D10BAE"/>
    <w:rsid w:val="00D223DD"/>
    <w:rsid w:val="00D26F54"/>
    <w:rsid w:val="00D3589A"/>
    <w:rsid w:val="00D37022"/>
    <w:rsid w:val="00D44684"/>
    <w:rsid w:val="00D5108C"/>
    <w:rsid w:val="00D5219E"/>
    <w:rsid w:val="00D5455E"/>
    <w:rsid w:val="00D65856"/>
    <w:rsid w:val="00D66602"/>
    <w:rsid w:val="00D72E12"/>
    <w:rsid w:val="00D82791"/>
    <w:rsid w:val="00D93FE9"/>
    <w:rsid w:val="00DB13BE"/>
    <w:rsid w:val="00DB1D58"/>
    <w:rsid w:val="00DB30C3"/>
    <w:rsid w:val="00DB6C4D"/>
    <w:rsid w:val="00DC7555"/>
    <w:rsid w:val="00DD0341"/>
    <w:rsid w:val="00DD08F2"/>
    <w:rsid w:val="00DE26C3"/>
    <w:rsid w:val="00DF7355"/>
    <w:rsid w:val="00E032B7"/>
    <w:rsid w:val="00E35BC2"/>
    <w:rsid w:val="00E41D29"/>
    <w:rsid w:val="00E512C3"/>
    <w:rsid w:val="00E55F35"/>
    <w:rsid w:val="00E648A0"/>
    <w:rsid w:val="00E64BE7"/>
    <w:rsid w:val="00E70B87"/>
    <w:rsid w:val="00E72FDF"/>
    <w:rsid w:val="00E87261"/>
    <w:rsid w:val="00E9253F"/>
    <w:rsid w:val="00EA0DD6"/>
    <w:rsid w:val="00EC5D48"/>
    <w:rsid w:val="00EE10F8"/>
    <w:rsid w:val="00EE40BD"/>
    <w:rsid w:val="00EF2428"/>
    <w:rsid w:val="00F145B0"/>
    <w:rsid w:val="00F258E3"/>
    <w:rsid w:val="00F3732B"/>
    <w:rsid w:val="00F5016F"/>
    <w:rsid w:val="00F51120"/>
    <w:rsid w:val="00F51363"/>
    <w:rsid w:val="00F53F13"/>
    <w:rsid w:val="00F61EB8"/>
    <w:rsid w:val="00F724EF"/>
    <w:rsid w:val="00F820F3"/>
    <w:rsid w:val="00FA05E9"/>
    <w:rsid w:val="00FA1361"/>
    <w:rsid w:val="00FA428B"/>
    <w:rsid w:val="00FC580E"/>
    <w:rsid w:val="00FE09BC"/>
    <w:rsid w:val="00FE45C0"/>
    <w:rsid w:val="00FE6FAA"/>
    <w:rsid w:val="00FF3502"/>
    <w:rsid w:val="00FF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EBCC8-727D-4C10-8CB7-6DEFEE73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8</cp:revision>
  <cp:lastPrinted>2023-08-14T06:00:00Z</cp:lastPrinted>
  <dcterms:created xsi:type="dcterms:W3CDTF">2023-08-11T10:14:00Z</dcterms:created>
  <dcterms:modified xsi:type="dcterms:W3CDTF">2023-09-12T08:01:00Z</dcterms:modified>
</cp:coreProperties>
</file>