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2" w:rsidRPr="005C6E3C" w:rsidRDefault="005B5AA6" w:rsidP="00690ED2">
      <w:pPr>
        <w:ind w:firstLine="698"/>
        <w:jc w:val="right"/>
        <w:rPr>
          <w:rStyle w:val="ad"/>
          <w:b w:val="0"/>
        </w:rPr>
      </w:pPr>
      <w:bookmarkStart w:id="0" w:name="sub_1000"/>
      <w:r>
        <w:rPr>
          <w:rStyle w:val="ad"/>
          <w:b w:val="0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47353" w:rsidTr="001317BB">
        <w:trPr>
          <w:cantSplit/>
        </w:trPr>
        <w:tc>
          <w:tcPr>
            <w:tcW w:w="9923" w:type="dxa"/>
          </w:tcPr>
          <w:p w:rsidR="00747353" w:rsidRPr="004B7EE3" w:rsidRDefault="00511EE0" w:rsidP="001E3383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0540" cy="653415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53" w:rsidRPr="00384D37" w:rsidTr="001317BB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  <w:r w:rsidRPr="00384D37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  <w:r w:rsidRPr="00384D37">
              <w:rPr>
                <w:b/>
                <w:sz w:val="28"/>
                <w:szCs w:val="28"/>
              </w:rPr>
              <w:t>Ивановской области</w:t>
            </w:r>
          </w:p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</w:p>
          <w:p w:rsidR="00747353" w:rsidRPr="00384D37" w:rsidRDefault="00747353" w:rsidP="001317BB">
            <w:pPr>
              <w:pStyle w:val="3"/>
              <w:ind w:firstLine="0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proofErr w:type="gramStart"/>
            <w:r w:rsidRPr="00384D37">
              <w:rPr>
                <w:rFonts w:ascii="Times New Roman" w:hAnsi="Times New Roman"/>
                <w:b/>
                <w:i w:val="0"/>
                <w:sz w:val="32"/>
                <w:szCs w:val="32"/>
              </w:rPr>
              <w:t>П</w:t>
            </w:r>
            <w:proofErr w:type="gramEnd"/>
            <w:r w:rsidRPr="00384D37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О С Т А Н О В Л Е Н И Е </w:t>
            </w:r>
          </w:p>
          <w:p w:rsidR="00747353" w:rsidRPr="00384D37" w:rsidRDefault="00747353" w:rsidP="001317BB">
            <w:pPr>
              <w:rPr>
                <w:b/>
                <w:sz w:val="28"/>
                <w:szCs w:val="28"/>
              </w:rPr>
            </w:pPr>
          </w:p>
        </w:tc>
      </w:tr>
      <w:tr w:rsidR="00747353" w:rsidTr="001317BB">
        <w:trPr>
          <w:cantSplit/>
        </w:trPr>
        <w:tc>
          <w:tcPr>
            <w:tcW w:w="9923" w:type="dxa"/>
          </w:tcPr>
          <w:p w:rsidR="00747353" w:rsidRPr="00DF2A1B" w:rsidRDefault="00747353" w:rsidP="00266148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 xml:space="preserve">от  </w:t>
            </w:r>
            <w:r w:rsidR="00266148">
              <w:rPr>
                <w:sz w:val="24"/>
                <w:szCs w:val="24"/>
              </w:rPr>
              <w:t xml:space="preserve">09.12.2022 </w:t>
            </w:r>
            <w:r w:rsidRPr="00DF2A1B">
              <w:rPr>
                <w:sz w:val="24"/>
                <w:szCs w:val="24"/>
              </w:rPr>
              <w:t xml:space="preserve">г.                                                      №  </w:t>
            </w:r>
            <w:r w:rsidR="007A1F1A">
              <w:rPr>
                <w:sz w:val="24"/>
                <w:szCs w:val="24"/>
              </w:rPr>
              <w:t xml:space="preserve">   </w:t>
            </w:r>
            <w:r w:rsidR="00266148">
              <w:rPr>
                <w:sz w:val="24"/>
                <w:szCs w:val="24"/>
              </w:rPr>
              <w:t>662</w:t>
            </w:r>
            <w:r w:rsidR="00367794">
              <w:rPr>
                <w:sz w:val="24"/>
                <w:szCs w:val="24"/>
              </w:rPr>
              <w:t>–</w:t>
            </w:r>
            <w:r w:rsidR="00E958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A1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47353" w:rsidTr="001317BB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747353" w:rsidRPr="00DF2A1B" w:rsidRDefault="00747353" w:rsidP="001317BB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>г. Пучеж</w:t>
            </w:r>
          </w:p>
        </w:tc>
      </w:tr>
    </w:tbl>
    <w:p w:rsidR="00747353" w:rsidRDefault="00747353" w:rsidP="00747353">
      <w:pPr>
        <w:jc w:val="center"/>
        <w:rPr>
          <w:sz w:val="28"/>
          <w:szCs w:val="28"/>
        </w:rPr>
      </w:pPr>
    </w:p>
    <w:p w:rsidR="00747353" w:rsidRPr="003D11EA" w:rsidRDefault="00747353" w:rsidP="00747353">
      <w:pPr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 xml:space="preserve">Об утверждении муниципальной программы </w:t>
      </w:r>
    </w:p>
    <w:p w:rsidR="00747353" w:rsidRDefault="00747353" w:rsidP="00560947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3D11EA">
        <w:rPr>
          <w:b/>
          <w:sz w:val="28"/>
          <w:szCs w:val="28"/>
        </w:rPr>
        <w:t xml:space="preserve">Пучежского городского поселения  </w:t>
      </w:r>
      <w:r>
        <w:rPr>
          <w:b/>
          <w:sz w:val="28"/>
          <w:szCs w:val="28"/>
        </w:rPr>
        <w:t xml:space="preserve">Пучежского муниципального района </w:t>
      </w:r>
      <w:r w:rsidRPr="003D11EA">
        <w:rPr>
          <w:b/>
          <w:bCs/>
          <w:color w:val="000000"/>
          <w:sz w:val="28"/>
          <w:szCs w:val="28"/>
        </w:rPr>
        <w:t>«</w:t>
      </w:r>
      <w:r w:rsidR="00560947">
        <w:rPr>
          <w:b/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3D11EA">
        <w:rPr>
          <w:b/>
          <w:bCs/>
          <w:color w:val="000000"/>
          <w:sz w:val="28"/>
          <w:szCs w:val="28"/>
        </w:rPr>
        <w:t>»</w:t>
      </w:r>
    </w:p>
    <w:p w:rsidR="00CE27E1" w:rsidRPr="003E792F" w:rsidRDefault="00CE27E1" w:rsidP="00560947">
      <w:pPr>
        <w:spacing w:line="245" w:lineRule="atLeast"/>
        <w:jc w:val="center"/>
        <w:rPr>
          <w:b/>
          <w:bCs/>
          <w:color w:val="000000"/>
          <w:sz w:val="22"/>
          <w:szCs w:val="28"/>
        </w:rPr>
      </w:pPr>
      <w:proofErr w:type="gramStart"/>
      <w:r w:rsidRPr="003E792F">
        <w:rPr>
          <w:b/>
          <w:bCs/>
          <w:color w:val="000000"/>
          <w:sz w:val="22"/>
          <w:szCs w:val="28"/>
        </w:rPr>
        <w:t>(в редакции постановления № 50-п от 30.01.2023</w:t>
      </w:r>
      <w:r w:rsidR="00E97ED1">
        <w:rPr>
          <w:b/>
          <w:bCs/>
          <w:color w:val="000000"/>
          <w:sz w:val="22"/>
          <w:szCs w:val="28"/>
        </w:rPr>
        <w:t>г., № 7</w:t>
      </w:r>
      <w:r w:rsidR="003E792F" w:rsidRPr="003E792F">
        <w:rPr>
          <w:b/>
          <w:bCs/>
          <w:color w:val="000000"/>
          <w:sz w:val="22"/>
          <w:szCs w:val="28"/>
        </w:rPr>
        <w:t>9-п от 15.02.2023г.</w:t>
      </w:r>
      <w:r w:rsidR="00036779">
        <w:rPr>
          <w:b/>
          <w:bCs/>
          <w:color w:val="000000"/>
          <w:sz w:val="22"/>
          <w:szCs w:val="28"/>
        </w:rPr>
        <w:t>,№ 158-п от 27.03.2023</w:t>
      </w:r>
      <w:r w:rsidR="00F14626">
        <w:rPr>
          <w:b/>
          <w:bCs/>
          <w:color w:val="000000"/>
          <w:sz w:val="22"/>
          <w:szCs w:val="28"/>
        </w:rPr>
        <w:t>, № 198-п от 25.04.2023</w:t>
      </w:r>
      <w:r w:rsidR="00BF695B">
        <w:rPr>
          <w:b/>
          <w:bCs/>
          <w:color w:val="000000"/>
          <w:sz w:val="22"/>
          <w:szCs w:val="28"/>
        </w:rPr>
        <w:t>, №356-п от 20.07.2023</w:t>
      </w:r>
      <w:r w:rsidR="00C6421A">
        <w:rPr>
          <w:b/>
          <w:bCs/>
          <w:color w:val="000000"/>
          <w:sz w:val="22"/>
          <w:szCs w:val="28"/>
        </w:rPr>
        <w:t>, №423-п от 14.08.2023</w:t>
      </w:r>
      <w:r w:rsidR="007436CF">
        <w:rPr>
          <w:b/>
          <w:bCs/>
          <w:color w:val="000000"/>
          <w:sz w:val="22"/>
          <w:szCs w:val="28"/>
        </w:rPr>
        <w:t>,</w:t>
      </w:r>
      <w:r w:rsidR="007436CF" w:rsidRPr="007436CF">
        <w:rPr>
          <w:b/>
          <w:bCs/>
          <w:color w:val="000000"/>
          <w:sz w:val="22"/>
          <w:szCs w:val="28"/>
        </w:rPr>
        <w:t xml:space="preserve"> </w:t>
      </w:r>
      <w:r w:rsidR="007436CF">
        <w:rPr>
          <w:b/>
          <w:bCs/>
          <w:color w:val="000000"/>
          <w:sz w:val="22"/>
          <w:szCs w:val="28"/>
        </w:rPr>
        <w:t>№526-п от 16.10.2023</w:t>
      </w:r>
      <w:r w:rsidR="00382273">
        <w:rPr>
          <w:b/>
          <w:bCs/>
          <w:color w:val="000000"/>
          <w:sz w:val="22"/>
          <w:szCs w:val="28"/>
        </w:rPr>
        <w:t>, №568-п от 03.11.2023</w:t>
      </w:r>
      <w:r w:rsidR="00994504">
        <w:rPr>
          <w:b/>
          <w:bCs/>
          <w:color w:val="000000"/>
          <w:sz w:val="22"/>
          <w:szCs w:val="28"/>
        </w:rPr>
        <w:t>, №</w:t>
      </w:r>
      <w:r w:rsidR="0037199F">
        <w:rPr>
          <w:b/>
          <w:bCs/>
          <w:color w:val="000000"/>
          <w:sz w:val="22"/>
          <w:szCs w:val="28"/>
        </w:rPr>
        <w:t>97-п от 28</w:t>
      </w:r>
      <w:r w:rsidR="00994504">
        <w:rPr>
          <w:b/>
          <w:bCs/>
          <w:color w:val="000000"/>
          <w:sz w:val="22"/>
          <w:szCs w:val="28"/>
        </w:rPr>
        <w:t>.</w:t>
      </w:r>
      <w:r w:rsidR="0037199F">
        <w:rPr>
          <w:b/>
          <w:bCs/>
          <w:color w:val="000000"/>
          <w:sz w:val="22"/>
          <w:szCs w:val="28"/>
        </w:rPr>
        <w:t>02.</w:t>
      </w:r>
      <w:r w:rsidR="00994504">
        <w:rPr>
          <w:b/>
          <w:bCs/>
          <w:color w:val="000000"/>
          <w:sz w:val="22"/>
          <w:szCs w:val="28"/>
        </w:rPr>
        <w:t>2024</w:t>
      </w:r>
      <w:r w:rsidR="004F4856">
        <w:rPr>
          <w:b/>
          <w:bCs/>
          <w:color w:val="000000"/>
          <w:sz w:val="22"/>
          <w:szCs w:val="28"/>
        </w:rPr>
        <w:t>, №</w:t>
      </w:r>
      <w:r w:rsidR="004F4856" w:rsidRPr="004F4856">
        <w:rPr>
          <w:b/>
          <w:bCs/>
          <w:color w:val="000000"/>
          <w:sz w:val="22"/>
          <w:szCs w:val="28"/>
        </w:rPr>
        <w:t>185-</w:t>
      </w:r>
      <w:r w:rsidR="004F4856">
        <w:rPr>
          <w:b/>
          <w:bCs/>
          <w:color w:val="000000"/>
          <w:sz w:val="22"/>
          <w:szCs w:val="28"/>
        </w:rPr>
        <w:t>п</w:t>
      </w:r>
      <w:r w:rsidR="004F4856" w:rsidRPr="004F4856">
        <w:rPr>
          <w:b/>
          <w:bCs/>
          <w:color w:val="000000"/>
          <w:sz w:val="22"/>
          <w:szCs w:val="28"/>
        </w:rPr>
        <w:t xml:space="preserve"> </w:t>
      </w:r>
      <w:r w:rsidR="004F4856">
        <w:rPr>
          <w:b/>
          <w:bCs/>
          <w:color w:val="000000"/>
          <w:sz w:val="22"/>
          <w:szCs w:val="28"/>
        </w:rPr>
        <w:t>от</w:t>
      </w:r>
      <w:r w:rsidR="004F4856" w:rsidRPr="004F4856">
        <w:rPr>
          <w:b/>
          <w:bCs/>
          <w:color w:val="000000"/>
          <w:sz w:val="22"/>
          <w:szCs w:val="28"/>
        </w:rPr>
        <w:t xml:space="preserve"> 10</w:t>
      </w:r>
      <w:r w:rsidR="004F4856">
        <w:rPr>
          <w:b/>
          <w:bCs/>
          <w:color w:val="000000"/>
          <w:sz w:val="22"/>
          <w:szCs w:val="28"/>
        </w:rPr>
        <w:t>.</w:t>
      </w:r>
      <w:r w:rsidR="004F4856" w:rsidRPr="004F4856">
        <w:rPr>
          <w:b/>
          <w:bCs/>
          <w:color w:val="000000"/>
          <w:sz w:val="22"/>
          <w:szCs w:val="28"/>
        </w:rPr>
        <w:t>04</w:t>
      </w:r>
      <w:r w:rsidR="004F4856">
        <w:rPr>
          <w:b/>
          <w:bCs/>
          <w:color w:val="000000"/>
          <w:sz w:val="22"/>
          <w:szCs w:val="28"/>
        </w:rPr>
        <w:t>.</w:t>
      </w:r>
      <w:r w:rsidR="004F4856" w:rsidRPr="004F4856">
        <w:rPr>
          <w:b/>
          <w:bCs/>
          <w:color w:val="000000"/>
          <w:sz w:val="22"/>
          <w:szCs w:val="28"/>
        </w:rPr>
        <w:t>2024</w:t>
      </w:r>
      <w:r w:rsidR="007448B1">
        <w:rPr>
          <w:b/>
          <w:bCs/>
          <w:color w:val="000000"/>
          <w:sz w:val="22"/>
          <w:szCs w:val="28"/>
        </w:rPr>
        <w:t>, № 310-п от 31.05.2024</w:t>
      </w:r>
      <w:r w:rsidR="00DB6A4D">
        <w:rPr>
          <w:b/>
          <w:bCs/>
          <w:color w:val="000000"/>
          <w:sz w:val="22"/>
          <w:szCs w:val="28"/>
        </w:rPr>
        <w:t xml:space="preserve">, </w:t>
      </w:r>
      <w:r w:rsidR="00DB6A4D" w:rsidRPr="00DE5BD8">
        <w:rPr>
          <w:b/>
          <w:bCs/>
          <w:color w:val="000000"/>
          <w:sz w:val="22"/>
          <w:szCs w:val="28"/>
        </w:rPr>
        <w:t xml:space="preserve">№ </w:t>
      </w:r>
      <w:r w:rsidR="00DE5BD8" w:rsidRPr="00DE5BD8">
        <w:rPr>
          <w:b/>
          <w:bCs/>
          <w:color w:val="000000"/>
          <w:sz w:val="22"/>
          <w:szCs w:val="28"/>
        </w:rPr>
        <w:t>429</w:t>
      </w:r>
      <w:r w:rsidR="00DB6A4D" w:rsidRPr="00DE5BD8">
        <w:rPr>
          <w:b/>
          <w:bCs/>
          <w:color w:val="000000"/>
          <w:sz w:val="22"/>
          <w:szCs w:val="28"/>
        </w:rPr>
        <w:t>-п от</w:t>
      </w:r>
      <w:r w:rsidR="00DB6A4D">
        <w:rPr>
          <w:b/>
          <w:bCs/>
          <w:color w:val="000000"/>
          <w:sz w:val="22"/>
          <w:szCs w:val="28"/>
        </w:rPr>
        <w:t xml:space="preserve"> </w:t>
      </w:r>
      <w:r w:rsidR="00DE5BD8">
        <w:rPr>
          <w:b/>
          <w:bCs/>
          <w:color w:val="000000"/>
          <w:sz w:val="22"/>
          <w:szCs w:val="28"/>
        </w:rPr>
        <w:t>13.08.2024</w:t>
      </w:r>
      <w:r w:rsidR="00E27515">
        <w:rPr>
          <w:b/>
          <w:bCs/>
          <w:color w:val="000000"/>
          <w:sz w:val="22"/>
          <w:szCs w:val="28"/>
        </w:rPr>
        <w:t>, №563-п от 12.11.2024</w:t>
      </w:r>
      <w:r w:rsidR="00F14626">
        <w:rPr>
          <w:b/>
          <w:bCs/>
          <w:color w:val="000000"/>
          <w:sz w:val="22"/>
          <w:szCs w:val="28"/>
        </w:rPr>
        <w:t>)</w:t>
      </w:r>
      <w:proofErr w:type="gramEnd"/>
    </w:p>
    <w:p w:rsidR="00B260CF" w:rsidRPr="006D0550" w:rsidRDefault="00747353" w:rsidP="00747353">
      <w:pPr>
        <w:jc w:val="center"/>
        <w:rPr>
          <w:b/>
        </w:rPr>
      </w:pPr>
      <w:r w:rsidRPr="006D0550">
        <w:rPr>
          <w:b/>
        </w:rPr>
        <w:t xml:space="preserve"> </w:t>
      </w:r>
    </w:p>
    <w:p w:rsidR="00747353" w:rsidRDefault="00747353" w:rsidP="00747353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proofErr w:type="gramStart"/>
      <w:r w:rsidRPr="004B7EE3">
        <w:rPr>
          <w:sz w:val="28"/>
          <w:szCs w:val="28"/>
        </w:rPr>
        <w:t xml:space="preserve">В соответствии со </w:t>
      </w:r>
      <w:hyperlink r:id="rId9" w:history="1">
        <w:r w:rsidRPr="004B7EE3">
          <w:rPr>
            <w:rStyle w:val="aa"/>
            <w:b w:val="0"/>
            <w:color w:val="auto"/>
            <w:sz w:val="28"/>
            <w:szCs w:val="28"/>
          </w:rPr>
          <w:t>статьей 179</w:t>
        </w:r>
      </w:hyperlink>
      <w:r w:rsidRPr="004B7EE3">
        <w:rPr>
          <w:sz w:val="28"/>
          <w:szCs w:val="28"/>
        </w:rPr>
        <w:t xml:space="preserve"> Бюджетного кодекса РФ (в действующей редакции)</w:t>
      </w:r>
      <w:r>
        <w:rPr>
          <w:sz w:val="28"/>
          <w:szCs w:val="28"/>
        </w:rPr>
        <w:t xml:space="preserve">, частью 10 </w:t>
      </w:r>
      <w:r w:rsidRPr="001602E3">
        <w:rPr>
          <w:sz w:val="28"/>
          <w:szCs w:val="28"/>
        </w:rPr>
        <w:t xml:space="preserve">статьи </w:t>
      </w:r>
      <w:r w:rsidR="00D74B56">
        <w:rPr>
          <w:sz w:val="28"/>
          <w:szCs w:val="28"/>
        </w:rPr>
        <w:t>29</w:t>
      </w:r>
      <w:r w:rsidRPr="001602E3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Пучежского муниципального района, руководствуясь Порядком  </w:t>
      </w:r>
      <w:r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регламентирующи</w:t>
      </w:r>
      <w:r>
        <w:rPr>
          <w:sz w:val="28"/>
          <w:szCs w:val="28"/>
        </w:rPr>
        <w:t>м</w:t>
      </w:r>
      <w:r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их формиро</w:t>
      </w:r>
      <w:r>
        <w:rPr>
          <w:sz w:val="28"/>
          <w:szCs w:val="28"/>
        </w:rPr>
        <w:t>вания и реализации, определяющим</w:t>
      </w:r>
      <w:r w:rsidRPr="004B7EE3">
        <w:rPr>
          <w:sz w:val="28"/>
          <w:szCs w:val="28"/>
        </w:rPr>
        <w:t xml:space="preserve"> правила проведения и критерии оценки эффективности реализации</w:t>
      </w:r>
      <w:proofErr w:type="gramEnd"/>
      <w:r w:rsidRPr="004B7EE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 утвержденным</w:t>
      </w:r>
      <w:r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Пучежского муниципального района от 16.11.2015г № 410-п,</w:t>
      </w:r>
      <w:r w:rsidRPr="004B7EE3">
        <w:rPr>
          <w:sz w:val="28"/>
          <w:szCs w:val="28"/>
        </w:rPr>
        <w:t xml:space="preserve"> и в целях </w:t>
      </w:r>
      <w:proofErr w:type="gramStart"/>
      <w:r w:rsidRPr="004B7EE3">
        <w:rPr>
          <w:sz w:val="28"/>
          <w:szCs w:val="28"/>
        </w:rPr>
        <w:t>повышения результативности бюджетных расходов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Пучежского городского поселения </w:t>
      </w:r>
    </w:p>
    <w:p w:rsidR="00747353" w:rsidRDefault="00747353" w:rsidP="007473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5653F">
        <w:rPr>
          <w:b/>
          <w:sz w:val="28"/>
          <w:szCs w:val="28"/>
        </w:rPr>
        <w:t>постановляю:</w:t>
      </w:r>
    </w:p>
    <w:p w:rsidR="00A61FB9" w:rsidRPr="003308AF" w:rsidRDefault="00A61FB9" w:rsidP="00747353">
      <w:pPr>
        <w:jc w:val="both"/>
        <w:rPr>
          <w:b/>
          <w:sz w:val="14"/>
          <w:szCs w:val="28"/>
        </w:rPr>
      </w:pPr>
    </w:p>
    <w:p w:rsidR="00747353" w:rsidRPr="00004636" w:rsidRDefault="00747353" w:rsidP="0074735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sub_2"/>
      <w:r w:rsidRPr="00004636">
        <w:rPr>
          <w:sz w:val="28"/>
          <w:szCs w:val="28"/>
        </w:rPr>
        <w:t>Утвердить муниципальную програм</w:t>
      </w:r>
      <w:r w:rsidR="003E792F">
        <w:rPr>
          <w:sz w:val="28"/>
          <w:szCs w:val="28"/>
        </w:rPr>
        <w:t>му Пучежского городского поселе</w:t>
      </w:r>
      <w:r w:rsidRPr="00004636">
        <w:rPr>
          <w:sz w:val="28"/>
          <w:szCs w:val="28"/>
        </w:rPr>
        <w:t xml:space="preserve">ния Пучежского муниципального района </w:t>
      </w:r>
      <w:r w:rsidRPr="00560947">
        <w:rPr>
          <w:sz w:val="28"/>
          <w:szCs w:val="28"/>
        </w:rPr>
        <w:t>«</w:t>
      </w:r>
      <w:r w:rsidR="00560947" w:rsidRPr="00560947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560947">
        <w:rPr>
          <w:bCs/>
          <w:color w:val="000000"/>
          <w:sz w:val="28"/>
          <w:szCs w:val="28"/>
        </w:rPr>
        <w:t>»</w:t>
      </w:r>
      <w:r w:rsidRPr="00004636">
        <w:rPr>
          <w:b/>
          <w:bCs/>
          <w:color w:val="000000"/>
          <w:sz w:val="28"/>
          <w:szCs w:val="28"/>
        </w:rPr>
        <w:t xml:space="preserve"> </w:t>
      </w:r>
      <w:r w:rsidRPr="00004636">
        <w:rPr>
          <w:sz w:val="28"/>
          <w:szCs w:val="28"/>
        </w:rPr>
        <w:t>(прилагается).</w:t>
      </w:r>
    </w:p>
    <w:p w:rsidR="00004636" w:rsidRPr="00004636" w:rsidRDefault="00004636" w:rsidP="0074735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4636">
        <w:rPr>
          <w:sz w:val="28"/>
          <w:szCs w:val="28"/>
        </w:rPr>
        <w:t>Постановление</w:t>
      </w:r>
      <w:r w:rsidR="00D74B56">
        <w:rPr>
          <w:sz w:val="28"/>
          <w:szCs w:val="28"/>
        </w:rPr>
        <w:t xml:space="preserve"> администрации Пучежского муниципального района</w:t>
      </w:r>
      <w:r w:rsidRPr="00004636">
        <w:rPr>
          <w:sz w:val="28"/>
          <w:szCs w:val="28"/>
        </w:rPr>
        <w:t xml:space="preserve"> от 31.12.2015г. </w:t>
      </w:r>
      <w:r w:rsidR="00D74B56">
        <w:rPr>
          <w:sz w:val="28"/>
          <w:szCs w:val="28"/>
        </w:rPr>
        <w:t>№</w:t>
      </w:r>
      <w:r w:rsidR="00D74B56" w:rsidRPr="00004636">
        <w:rPr>
          <w:sz w:val="28"/>
          <w:szCs w:val="28"/>
        </w:rPr>
        <w:t xml:space="preserve">461-п </w:t>
      </w:r>
      <w:r w:rsidRPr="00004636">
        <w:rPr>
          <w:sz w:val="28"/>
          <w:szCs w:val="28"/>
        </w:rPr>
        <w:t xml:space="preserve">«Об утверждении муниципальной программы Пучежского городского поселения  Пучежского муниципального района </w:t>
      </w:r>
      <w:r w:rsidRPr="00004636">
        <w:rPr>
          <w:bCs/>
          <w:color w:val="000000"/>
          <w:sz w:val="28"/>
          <w:szCs w:val="28"/>
        </w:rPr>
        <w:t xml:space="preserve">«Содержание и ремонт автомобильных дорог местного значения </w:t>
      </w:r>
      <w:r w:rsidRPr="00004636">
        <w:rPr>
          <w:color w:val="000000"/>
          <w:sz w:val="28"/>
          <w:szCs w:val="28"/>
        </w:rPr>
        <w:t>Пучежского городского поселения</w:t>
      </w:r>
      <w:r w:rsidRPr="00004636">
        <w:rPr>
          <w:bCs/>
          <w:color w:val="000000"/>
          <w:sz w:val="28"/>
          <w:szCs w:val="28"/>
        </w:rPr>
        <w:t xml:space="preserve"> Пучежского муниципального </w:t>
      </w:r>
      <w:r w:rsidR="00D74B56">
        <w:rPr>
          <w:bCs/>
          <w:color w:val="000000"/>
          <w:sz w:val="28"/>
          <w:szCs w:val="28"/>
        </w:rPr>
        <w:t>района» считать утратившим силу</w:t>
      </w:r>
      <w:r w:rsidRPr="00004636">
        <w:rPr>
          <w:bCs/>
          <w:color w:val="000000"/>
          <w:sz w:val="28"/>
          <w:szCs w:val="28"/>
        </w:rPr>
        <w:t>.</w:t>
      </w:r>
    </w:p>
    <w:p w:rsidR="00747353" w:rsidRPr="00004636" w:rsidRDefault="00747353" w:rsidP="00747353">
      <w:pPr>
        <w:tabs>
          <w:tab w:val="left" w:pos="851"/>
        </w:tabs>
        <w:ind w:left="360"/>
        <w:jc w:val="both"/>
        <w:rPr>
          <w:sz w:val="28"/>
          <w:szCs w:val="28"/>
        </w:rPr>
      </w:pPr>
      <w:bookmarkStart w:id="2" w:name="sub_5"/>
      <w:bookmarkEnd w:id="1"/>
      <w:r w:rsidRPr="00004636">
        <w:rPr>
          <w:sz w:val="28"/>
          <w:szCs w:val="28"/>
        </w:rPr>
        <w:t xml:space="preserve">   </w:t>
      </w:r>
      <w:r w:rsidR="00004636" w:rsidRPr="00E95816">
        <w:rPr>
          <w:sz w:val="28"/>
          <w:szCs w:val="28"/>
        </w:rPr>
        <w:t>3</w:t>
      </w:r>
      <w:r w:rsidRPr="00E95816">
        <w:rPr>
          <w:sz w:val="28"/>
          <w:szCs w:val="28"/>
        </w:rPr>
        <w:t xml:space="preserve">.   Настоящее постановление вступает в силу </w:t>
      </w:r>
      <w:r w:rsidR="00E95816" w:rsidRPr="00E95816">
        <w:rPr>
          <w:sz w:val="28"/>
          <w:szCs w:val="28"/>
        </w:rPr>
        <w:t>с 1 января 2023 года</w:t>
      </w:r>
      <w:bookmarkEnd w:id="2"/>
      <w:r w:rsidRPr="00E95816">
        <w:rPr>
          <w:sz w:val="28"/>
          <w:szCs w:val="28"/>
        </w:rPr>
        <w:t>.</w:t>
      </w:r>
    </w:p>
    <w:p w:rsidR="00747353" w:rsidRDefault="00004636" w:rsidP="00B937C4">
      <w:pPr>
        <w:tabs>
          <w:tab w:val="left" w:pos="851"/>
        </w:tabs>
        <w:ind w:left="567"/>
        <w:jc w:val="both"/>
      </w:pPr>
      <w:bookmarkStart w:id="3" w:name="sub_6"/>
      <w:r w:rsidRPr="00004636">
        <w:rPr>
          <w:color w:val="000000"/>
          <w:sz w:val="28"/>
          <w:szCs w:val="28"/>
        </w:rPr>
        <w:t>4</w:t>
      </w:r>
      <w:r w:rsidR="00B937C4" w:rsidRPr="00004636">
        <w:rPr>
          <w:color w:val="000000"/>
          <w:sz w:val="28"/>
          <w:szCs w:val="28"/>
        </w:rPr>
        <w:t>.</w:t>
      </w:r>
      <w:r w:rsidR="00747353" w:rsidRPr="00004636">
        <w:rPr>
          <w:b/>
          <w:color w:val="000000"/>
          <w:sz w:val="28"/>
          <w:szCs w:val="28"/>
        </w:rPr>
        <w:t xml:space="preserve"> </w:t>
      </w:r>
      <w:r w:rsidR="00F14626" w:rsidRPr="00623DE1">
        <w:rPr>
          <w:sz w:val="28"/>
          <w:szCs w:val="28"/>
        </w:rPr>
        <w:t>Настоящее постановление разместить на официальном сайте администрации Пучежского муниципального района и оп</w:t>
      </w:r>
      <w:r w:rsidR="00F14626">
        <w:rPr>
          <w:sz w:val="28"/>
          <w:szCs w:val="28"/>
        </w:rPr>
        <w:t>убликовать в «Правовом вестнике</w:t>
      </w:r>
      <w:r w:rsidR="00F14626" w:rsidRPr="00623DE1">
        <w:rPr>
          <w:sz w:val="28"/>
          <w:szCs w:val="28"/>
        </w:rPr>
        <w:t xml:space="preserve"> Пучежского муниципального района</w:t>
      </w:r>
      <w:r w:rsidR="00747353" w:rsidRPr="00004636">
        <w:rPr>
          <w:sz w:val="28"/>
          <w:szCs w:val="28"/>
        </w:rPr>
        <w:t>.</w:t>
      </w:r>
      <w:bookmarkEnd w:id="3"/>
    </w:p>
    <w:p w:rsidR="00747353" w:rsidRDefault="00747353" w:rsidP="00747353">
      <w:pPr>
        <w:jc w:val="both"/>
        <w:rPr>
          <w:sz w:val="28"/>
          <w:szCs w:val="28"/>
        </w:rPr>
      </w:pPr>
    </w:p>
    <w:p w:rsidR="007A1F1A" w:rsidRDefault="007A1F1A" w:rsidP="00747353">
      <w:pPr>
        <w:jc w:val="both"/>
        <w:rPr>
          <w:sz w:val="28"/>
          <w:szCs w:val="28"/>
        </w:rPr>
      </w:pPr>
    </w:p>
    <w:p w:rsidR="00747353" w:rsidRDefault="00747353" w:rsidP="0074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                       </w:t>
      </w:r>
      <w:r>
        <w:rPr>
          <w:sz w:val="28"/>
          <w:szCs w:val="28"/>
        </w:rPr>
        <w:tab/>
      </w:r>
      <w:proofErr w:type="spellStart"/>
      <w:r w:rsidR="00004636">
        <w:rPr>
          <w:sz w:val="28"/>
          <w:szCs w:val="28"/>
        </w:rPr>
        <w:t>И</w:t>
      </w:r>
      <w:r w:rsidR="001F7F41">
        <w:rPr>
          <w:sz w:val="28"/>
          <w:szCs w:val="28"/>
        </w:rPr>
        <w:t>.</w:t>
      </w:r>
      <w:r w:rsidR="00004636">
        <w:rPr>
          <w:sz w:val="28"/>
          <w:szCs w:val="28"/>
        </w:rPr>
        <w:t>Н.Шипко</w:t>
      </w:r>
      <w:r w:rsidR="001F7F41">
        <w:rPr>
          <w:sz w:val="28"/>
          <w:szCs w:val="28"/>
        </w:rPr>
        <w:t>в</w:t>
      </w:r>
      <w:proofErr w:type="spellEnd"/>
    </w:p>
    <w:bookmarkEnd w:id="0"/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Приложение 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к постановлению администрации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Пучежского муниципального района </w:t>
      </w:r>
    </w:p>
    <w:p w:rsidR="00052A61" w:rsidRPr="002B2034" w:rsidRDefault="00052A61" w:rsidP="00052A61">
      <w:pPr>
        <w:ind w:firstLine="698"/>
        <w:jc w:val="right"/>
        <w:rPr>
          <w:b/>
        </w:rPr>
      </w:pPr>
      <w:r w:rsidRPr="002F250B">
        <w:rPr>
          <w:rStyle w:val="ad"/>
          <w:b w:val="0"/>
          <w:sz w:val="18"/>
          <w:szCs w:val="18"/>
        </w:rPr>
        <w:t xml:space="preserve">от </w:t>
      </w:r>
      <w:r w:rsidR="00266148">
        <w:rPr>
          <w:rStyle w:val="ad"/>
          <w:b w:val="0"/>
          <w:sz w:val="18"/>
          <w:szCs w:val="18"/>
        </w:rPr>
        <w:t xml:space="preserve">09.12.2022г. </w:t>
      </w:r>
      <w:r w:rsidRPr="002F250B">
        <w:rPr>
          <w:rStyle w:val="ad"/>
          <w:b w:val="0"/>
          <w:sz w:val="18"/>
          <w:szCs w:val="18"/>
        </w:rPr>
        <w:t xml:space="preserve">№ </w:t>
      </w:r>
      <w:r w:rsidR="00266148">
        <w:rPr>
          <w:rStyle w:val="ad"/>
          <w:b w:val="0"/>
          <w:sz w:val="18"/>
          <w:szCs w:val="18"/>
        </w:rPr>
        <w:t>662</w:t>
      </w:r>
      <w:r w:rsidR="004639E4" w:rsidRPr="002F250B">
        <w:rPr>
          <w:rStyle w:val="ad"/>
          <w:b w:val="0"/>
          <w:sz w:val="18"/>
          <w:szCs w:val="18"/>
        </w:rPr>
        <w:t>-п</w:t>
      </w:r>
    </w:p>
    <w:p w:rsidR="004B7EE3" w:rsidRPr="00E646F5" w:rsidRDefault="004B7EE3" w:rsidP="004B7EE3">
      <w:pPr>
        <w:rPr>
          <w:sz w:val="24"/>
          <w:szCs w:val="24"/>
        </w:rPr>
      </w:pPr>
    </w:p>
    <w:p w:rsidR="008D69EB" w:rsidRDefault="00041E91" w:rsidP="00041E91">
      <w:pPr>
        <w:pStyle w:val="1"/>
        <w:rPr>
          <w:rFonts w:ascii="Times New Roman" w:hAnsi="Times New Roman"/>
          <w:b/>
          <w:sz w:val="28"/>
          <w:szCs w:val="28"/>
        </w:rPr>
      </w:pPr>
      <w:r w:rsidRPr="008D69E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041E91" w:rsidRPr="00B32A93" w:rsidRDefault="00447D90" w:rsidP="00ED001F">
      <w:pPr>
        <w:pStyle w:val="1"/>
        <w:rPr>
          <w:rFonts w:ascii="Times New Roman" w:hAnsi="Times New Roman"/>
          <w:b/>
          <w:sz w:val="28"/>
          <w:szCs w:val="28"/>
        </w:rPr>
      </w:pPr>
      <w:r w:rsidRPr="00447D90">
        <w:rPr>
          <w:rFonts w:ascii="Times New Roman" w:hAnsi="Times New Roman"/>
          <w:sz w:val="28"/>
          <w:szCs w:val="28"/>
        </w:rPr>
        <w:t xml:space="preserve"> </w:t>
      </w:r>
      <w:r w:rsidRPr="00B32A93">
        <w:rPr>
          <w:rFonts w:ascii="Times New Roman" w:hAnsi="Times New Roman"/>
          <w:b/>
          <w:sz w:val="28"/>
          <w:szCs w:val="28"/>
        </w:rPr>
        <w:t>«</w:t>
      </w:r>
      <w:r w:rsidR="001A71ED" w:rsidRPr="001A71ED">
        <w:rPr>
          <w:rFonts w:ascii="Times New Roman" w:hAnsi="Times New Roman"/>
          <w:b/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041E91" w:rsidRPr="00B32A93">
        <w:rPr>
          <w:rFonts w:ascii="Times New Roman" w:hAnsi="Times New Roman"/>
          <w:b/>
          <w:sz w:val="28"/>
          <w:szCs w:val="28"/>
        </w:rPr>
        <w:t>»</w:t>
      </w:r>
    </w:p>
    <w:p w:rsidR="0071705B" w:rsidRPr="003308AF" w:rsidRDefault="0071705B" w:rsidP="0071705B">
      <w:pPr>
        <w:jc w:val="center"/>
        <w:rPr>
          <w:b/>
          <w:sz w:val="14"/>
        </w:rPr>
      </w:pPr>
    </w:p>
    <w:p w:rsidR="00041E91" w:rsidRPr="001A71ED" w:rsidRDefault="00041E91" w:rsidP="00041E91">
      <w:pPr>
        <w:pStyle w:val="3"/>
        <w:rPr>
          <w:rFonts w:ascii="Times New Roman" w:hAnsi="Times New Roman"/>
          <w:b/>
          <w:i w:val="0"/>
          <w:szCs w:val="28"/>
        </w:rPr>
      </w:pPr>
      <w:r w:rsidRPr="001A71ED">
        <w:rPr>
          <w:rFonts w:ascii="Times New Roman" w:hAnsi="Times New Roman"/>
          <w:b/>
          <w:i w:val="0"/>
          <w:szCs w:val="28"/>
        </w:rPr>
        <w:t>1. Паспорт программы</w:t>
      </w:r>
    </w:p>
    <w:p w:rsidR="00041E91" w:rsidRPr="00A20FB6" w:rsidRDefault="00041E91" w:rsidP="00041E91">
      <w:pPr>
        <w:rPr>
          <w:b/>
          <w:sz w:val="24"/>
          <w:szCs w:val="24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spacing w:after="0"/>
              <w:rPr>
                <w:b/>
                <w:szCs w:val="24"/>
              </w:rPr>
            </w:pPr>
            <w:r w:rsidRPr="00C5493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spacing w:after="0"/>
              <w:jc w:val="both"/>
              <w:rPr>
                <w:szCs w:val="24"/>
              </w:rPr>
            </w:pPr>
            <w:r w:rsidRPr="00C54935">
              <w:rPr>
                <w:szCs w:val="24"/>
              </w:rPr>
              <w:t>«</w:t>
            </w:r>
            <w:r w:rsidR="00E112F6" w:rsidRPr="00C54935">
              <w:rPr>
                <w:bCs/>
                <w:szCs w:val="24"/>
              </w:rPr>
              <w:t>Дорожная деятельность на территории Пучежского городского поселения</w:t>
            </w:r>
            <w:r w:rsidRPr="00C54935">
              <w:rPr>
                <w:szCs w:val="24"/>
              </w:rPr>
              <w:t>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E112F6">
            <w:pPr>
              <w:pStyle w:val="Pro-Tab"/>
              <w:rPr>
                <w:b/>
                <w:szCs w:val="24"/>
              </w:rPr>
            </w:pPr>
            <w:r w:rsidRPr="00C54935">
              <w:rPr>
                <w:rStyle w:val="ad"/>
                <w:color w:val="auto"/>
                <w:szCs w:val="24"/>
              </w:rPr>
              <w:t>Социально-экономическая проблема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DC0701" w:rsidP="00E112F6">
            <w:pPr>
              <w:jc w:val="both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По состоянию на 01.</w:t>
            </w:r>
            <w:r w:rsidR="00004636" w:rsidRPr="00C54935">
              <w:rPr>
                <w:sz w:val="24"/>
                <w:szCs w:val="24"/>
              </w:rPr>
              <w:t>01</w:t>
            </w:r>
            <w:r w:rsidRPr="00C54935">
              <w:rPr>
                <w:sz w:val="24"/>
                <w:szCs w:val="24"/>
              </w:rPr>
              <w:t>.202</w:t>
            </w:r>
            <w:r w:rsidR="00004636" w:rsidRPr="00C54935">
              <w:rPr>
                <w:sz w:val="24"/>
                <w:szCs w:val="24"/>
              </w:rPr>
              <w:t>3</w:t>
            </w:r>
            <w:r w:rsidRPr="00C54935">
              <w:rPr>
                <w:sz w:val="24"/>
                <w:szCs w:val="24"/>
              </w:rPr>
              <w:t xml:space="preserve"> года сеть автомобильных дорог Пучежского городского поселения составляет 56,1 км. Из них 23,7 км  с усовершенствованным покрытием, остальные </w:t>
            </w:r>
            <w:proofErr w:type="gramStart"/>
            <w:r w:rsidRPr="00C54935">
              <w:rPr>
                <w:sz w:val="24"/>
                <w:szCs w:val="24"/>
              </w:rPr>
              <w:t>в</w:t>
            </w:r>
            <w:proofErr w:type="gramEnd"/>
            <w:r w:rsidRPr="00C54935">
              <w:rPr>
                <w:sz w:val="24"/>
                <w:szCs w:val="24"/>
              </w:rPr>
              <w:t xml:space="preserve"> каменном и грунтовом. 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      </w:r>
          </w:p>
          <w:p w:rsidR="00DC0701" w:rsidRPr="00C54935" w:rsidRDefault="00E112F6" w:rsidP="00E112F6">
            <w:pPr>
              <w:jc w:val="both"/>
            </w:pPr>
            <w:r w:rsidRPr="00C54935">
              <w:rPr>
                <w:sz w:val="24"/>
                <w:szCs w:val="24"/>
              </w:rPr>
              <w:t>Д</w:t>
            </w:r>
            <w:r w:rsidR="00DC0701" w:rsidRPr="00C54935">
              <w:rPr>
                <w:sz w:val="24"/>
                <w:szCs w:val="24"/>
              </w:rPr>
              <w:t>ороги по</w:t>
            </w:r>
            <w:r w:rsidRPr="00C54935">
              <w:rPr>
                <w:sz w:val="24"/>
                <w:szCs w:val="24"/>
              </w:rPr>
              <w:t xml:space="preserve"> ул. </w:t>
            </w:r>
            <w:r w:rsidR="00DC0701" w:rsidRPr="00C54935">
              <w:rPr>
                <w:sz w:val="24"/>
                <w:szCs w:val="24"/>
              </w:rPr>
              <w:t xml:space="preserve">Советская, 30 лет Победы, П.Зарубина, Шевченко, </w:t>
            </w:r>
            <w:r w:rsidRPr="00C54935">
              <w:rPr>
                <w:sz w:val="24"/>
                <w:szCs w:val="24"/>
              </w:rPr>
              <w:t>Островского</w:t>
            </w:r>
            <w:r w:rsidR="00DC0701" w:rsidRPr="00C54935">
              <w:rPr>
                <w:sz w:val="24"/>
                <w:szCs w:val="24"/>
              </w:rPr>
              <w:t xml:space="preserve"> и др.  требуют ежегодного проведения ремонтных работ. Автомобильные грунтовые дороги, и </w:t>
            </w:r>
            <w:proofErr w:type="gramStart"/>
            <w:r w:rsidR="00DC0701" w:rsidRPr="00C54935">
              <w:rPr>
                <w:sz w:val="24"/>
                <w:szCs w:val="24"/>
              </w:rPr>
              <w:t>дороги, вымощенные из камня требуют</w:t>
            </w:r>
            <w:proofErr w:type="gramEnd"/>
            <w:r w:rsidR="00DC0701" w:rsidRPr="00C54935">
              <w:rPr>
                <w:sz w:val="24"/>
                <w:szCs w:val="24"/>
              </w:rPr>
              <w:t xml:space="preserve"> устройства их в </w:t>
            </w:r>
            <w:r w:rsidR="00004636" w:rsidRPr="00C54935">
              <w:rPr>
                <w:sz w:val="24"/>
                <w:szCs w:val="24"/>
              </w:rPr>
              <w:t xml:space="preserve">асфальтобетонном исполнении. </w:t>
            </w:r>
            <w:r w:rsidR="00004636" w:rsidRPr="00C54935">
              <w:rPr>
                <w:sz w:val="24"/>
                <w:szCs w:val="24"/>
              </w:rPr>
              <w:br/>
              <w:t xml:space="preserve"> </w:t>
            </w:r>
          </w:p>
        </w:tc>
      </w:tr>
      <w:tr w:rsidR="00E112F6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C3596">
            <w:pPr>
              <w:pStyle w:val="Pro-Tab"/>
              <w:rPr>
                <w:rStyle w:val="ad"/>
                <w:color w:val="auto"/>
                <w:szCs w:val="24"/>
              </w:rPr>
            </w:pPr>
            <w:r w:rsidRPr="00C54935">
              <w:rPr>
                <w:rStyle w:val="ad"/>
                <w:color w:val="auto"/>
                <w:szCs w:val="24"/>
              </w:rPr>
              <w:t>Основание для разработки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E112F6">
            <w:pPr>
              <w:jc w:val="both"/>
              <w:rPr>
                <w:sz w:val="24"/>
                <w:szCs w:val="24"/>
              </w:rPr>
            </w:pPr>
            <w:proofErr w:type="spellStart"/>
            <w:r w:rsidRPr="00C54935">
              <w:rPr>
                <w:sz w:val="24"/>
                <w:szCs w:val="24"/>
              </w:rPr>
              <w:t>Бюджный</w:t>
            </w:r>
            <w:proofErr w:type="spellEnd"/>
            <w:r w:rsidRPr="00C54935">
              <w:rPr>
                <w:sz w:val="24"/>
                <w:szCs w:val="24"/>
              </w:rPr>
              <w:t xml:space="preserve"> Кодекс  Российской  Федерации,  </w:t>
            </w:r>
          </w:p>
          <w:p w:rsidR="00E112F6" w:rsidRPr="00C54935" w:rsidRDefault="00A35653" w:rsidP="00E112F6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112F6" w:rsidRPr="00C54935">
                <w:rPr>
                  <w:rStyle w:val="af2"/>
                  <w:color w:val="auto"/>
                  <w:sz w:val="24"/>
                  <w:szCs w:val="24"/>
                </w:rPr>
                <w:t>Федеральный  закон</w:t>
              </w:r>
            </w:hyperlink>
            <w:r w:rsidR="00E112F6" w:rsidRPr="00C54935">
              <w:rPr>
                <w:sz w:val="24"/>
                <w:szCs w:val="24"/>
              </w:rPr>
              <w:t xml:space="preserve">  РФ от 06.10.2003 № 131-ФЗ "Об общих принципах местного самоуправления в Российской Федерации".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Муниципальный заказчик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Основные разработчики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Администрация Пучежского муниципального района</w:t>
            </w:r>
          </w:p>
          <w:p w:rsidR="00D74B56" w:rsidRPr="00C54935" w:rsidRDefault="00D74B56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jc w:val="both"/>
              <w:rPr>
                <w:szCs w:val="24"/>
              </w:rPr>
            </w:pPr>
            <w:r w:rsidRPr="00C54935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14AE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Содержание и ремонт дорожной сети Пучежского городского поселения</w:t>
            </w:r>
            <w:r w:rsidR="00914AE6" w:rsidRPr="00C54935">
              <w:rPr>
                <w:szCs w:val="24"/>
              </w:rPr>
              <w:t>.</w:t>
            </w:r>
          </w:p>
        </w:tc>
      </w:tr>
      <w:tr w:rsidR="00DC0701" w:rsidRPr="004E44F0" w:rsidTr="00E112F6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Задача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jc w:val="both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Основной задачей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значения.</w:t>
            </w:r>
          </w:p>
        </w:tc>
      </w:tr>
      <w:tr w:rsidR="00E112F6" w:rsidRPr="004E44F0" w:rsidTr="00E112F6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E112F6">
            <w:pPr>
              <w:rPr>
                <w:b/>
                <w:sz w:val="24"/>
                <w:szCs w:val="24"/>
              </w:rPr>
            </w:pPr>
            <w:r w:rsidRPr="00C54935">
              <w:rPr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06" w:rsidRPr="00715D1C" w:rsidRDefault="001F1706" w:rsidP="001F1706">
            <w:pPr>
              <w:rPr>
                <w:sz w:val="24"/>
                <w:szCs w:val="24"/>
              </w:rPr>
            </w:pPr>
            <w:r w:rsidRPr="00715D1C">
              <w:rPr>
                <w:sz w:val="24"/>
                <w:szCs w:val="24"/>
              </w:rPr>
              <w:t>Общий объем бюджетных ассигнований:</w:t>
            </w:r>
          </w:p>
          <w:p w:rsidR="00E27515" w:rsidRPr="00E27515" w:rsidRDefault="00E27515" w:rsidP="00E27515">
            <w:pPr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 xml:space="preserve">2023 год – 25 078 388,28руб. </w:t>
            </w:r>
          </w:p>
          <w:p w:rsidR="00E27515" w:rsidRPr="00E27515" w:rsidRDefault="00E27515" w:rsidP="00E27515">
            <w:pPr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 xml:space="preserve">2024 год – 24 474 461,15 руб. </w:t>
            </w:r>
          </w:p>
          <w:p w:rsidR="00E27515" w:rsidRPr="00E27515" w:rsidRDefault="00E27515" w:rsidP="00E27515">
            <w:pPr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 xml:space="preserve">2025 год – </w:t>
            </w:r>
            <w:r w:rsidRPr="00E27515">
              <w:rPr>
                <w:sz w:val="24"/>
                <w:szCs w:val="24"/>
              </w:rPr>
              <w:t>18 094 510,28</w:t>
            </w:r>
            <w:r w:rsidRPr="00E27515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 xml:space="preserve">руб. </w:t>
            </w:r>
          </w:p>
          <w:p w:rsidR="00E27515" w:rsidRPr="00E27515" w:rsidRDefault="00E27515" w:rsidP="00E27515">
            <w:pPr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 xml:space="preserve">2026 год – </w:t>
            </w:r>
            <w:r w:rsidRPr="00E27515">
              <w:rPr>
                <w:sz w:val="24"/>
                <w:szCs w:val="24"/>
              </w:rPr>
              <w:t xml:space="preserve">57 795 884,51 </w:t>
            </w:r>
            <w:r w:rsidRPr="00E27515">
              <w:rPr>
                <w:rFonts w:eastAsia="Calibri"/>
                <w:bCs/>
                <w:color w:val="000000"/>
                <w:sz w:val="28"/>
                <w:szCs w:val="28"/>
              </w:rPr>
              <w:t>руб</w:t>
            </w: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>.</w:t>
            </w:r>
          </w:p>
          <w:p w:rsidR="00E112F6" w:rsidRPr="00C54935" w:rsidRDefault="00E27515" w:rsidP="00E27515">
            <w:pPr>
              <w:rPr>
                <w:sz w:val="24"/>
                <w:szCs w:val="24"/>
              </w:rPr>
            </w:pPr>
            <w:r w:rsidRPr="00E27515">
              <w:rPr>
                <w:rFonts w:eastAsia="Calibri"/>
                <w:bCs/>
                <w:color w:val="000000"/>
                <w:sz w:val="24"/>
                <w:szCs w:val="28"/>
              </w:rPr>
              <w:t>2027 год – 19 348 276,51 руб.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List1"/>
              <w:ind w:firstLine="0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Реализация программы позволит:</w:t>
            </w:r>
          </w:p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C54935">
              <w:rPr>
                <w:rFonts w:ascii="Times New Roman" w:hAnsi="Times New Roman" w:cs="Times New Roman"/>
              </w:rPr>
              <w:t>Производить содержание и ремонт дорожной сети Пучежского городского поселения,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 дорожной сети.</w:t>
            </w:r>
          </w:p>
        </w:tc>
      </w:tr>
      <w:tr w:rsidR="00E112F6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14AE6">
            <w:pPr>
              <w:pStyle w:val="Pro-Tab"/>
              <w:spacing w:after="0"/>
              <w:rPr>
                <w:b/>
                <w:szCs w:val="24"/>
              </w:rPr>
            </w:pPr>
            <w:r w:rsidRPr="00C54935">
              <w:rPr>
                <w:b/>
                <w:szCs w:val="24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14AE6">
            <w:pPr>
              <w:pStyle w:val="Pro-Tab"/>
              <w:spacing w:after="0"/>
              <w:rPr>
                <w:szCs w:val="24"/>
              </w:rPr>
            </w:pPr>
            <w:r w:rsidRPr="00C54935">
              <w:rPr>
                <w:szCs w:val="24"/>
              </w:rPr>
              <w:t>2023 - 2027 годы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 xml:space="preserve">Система организации </w:t>
            </w:r>
            <w:proofErr w:type="gramStart"/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 xml:space="preserve"> выполнением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01" w:rsidRPr="00C54935" w:rsidRDefault="00DC0701" w:rsidP="00923B2C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proofErr w:type="gramStart"/>
            <w:r w:rsidRPr="00C54935">
              <w:rPr>
                <w:sz w:val="24"/>
                <w:szCs w:val="24"/>
              </w:rPr>
              <w:t>Контроль за</w:t>
            </w:r>
            <w:proofErr w:type="gramEnd"/>
            <w:r w:rsidRPr="00C54935">
              <w:rPr>
                <w:sz w:val="24"/>
                <w:szCs w:val="24"/>
              </w:rPr>
              <w:t xml:space="preserve"> исполнением 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</w:t>
            </w:r>
            <w:r w:rsidR="00836ECF" w:rsidRPr="00C54935">
              <w:rPr>
                <w:sz w:val="24"/>
                <w:szCs w:val="24"/>
              </w:rPr>
              <w:t>министрации района и</w:t>
            </w:r>
            <w:r w:rsidRPr="00C54935">
              <w:rPr>
                <w:sz w:val="24"/>
                <w:szCs w:val="24"/>
              </w:rPr>
              <w:t xml:space="preserve"> Муниципальное учреждение «Пучежское городское хозяйство» осуществление текущего контроля выполнения </w:t>
            </w:r>
            <w:r w:rsidRPr="00C54935">
              <w:rPr>
                <w:sz w:val="24"/>
                <w:szCs w:val="24"/>
              </w:rPr>
              <w:lastRenderedPageBreak/>
              <w:t>программных мероприятий исполнителями.</w:t>
            </w:r>
            <w:r w:rsidR="00C46227" w:rsidRPr="00C54935">
              <w:rPr>
                <w:sz w:val="24"/>
                <w:szCs w:val="24"/>
              </w:rPr>
              <w:t xml:space="preserve"> </w:t>
            </w:r>
            <w:proofErr w:type="gramStart"/>
            <w:r w:rsidR="00C46227" w:rsidRPr="00C54935">
              <w:rPr>
                <w:sz w:val="24"/>
                <w:szCs w:val="24"/>
              </w:rPr>
              <w:t>Муниципальное учреждение «Пучежское городское хозяйство»</w:t>
            </w:r>
            <w:r w:rsidRPr="00C54935">
              <w:rPr>
                <w:sz w:val="24"/>
                <w:szCs w:val="24"/>
              </w:rPr>
              <w:t xml:space="preserve">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03049D" w:rsidRDefault="0003049D" w:rsidP="0080250C">
      <w:pPr>
        <w:spacing w:line="245" w:lineRule="atLeast"/>
        <w:ind w:left="27"/>
        <w:jc w:val="center"/>
        <w:rPr>
          <w:b/>
          <w:color w:val="000000"/>
          <w:sz w:val="24"/>
          <w:szCs w:val="24"/>
        </w:rPr>
      </w:pPr>
    </w:p>
    <w:p w:rsidR="00E63512" w:rsidRDefault="0080250C" w:rsidP="0080250C">
      <w:pPr>
        <w:spacing w:line="245" w:lineRule="atLeast"/>
        <w:ind w:left="27"/>
        <w:jc w:val="center"/>
        <w:rPr>
          <w:b/>
          <w:color w:val="000000"/>
          <w:sz w:val="28"/>
          <w:szCs w:val="28"/>
        </w:rPr>
      </w:pPr>
      <w:r w:rsidRPr="00E759B1">
        <w:rPr>
          <w:b/>
          <w:color w:val="000000"/>
          <w:sz w:val="28"/>
          <w:szCs w:val="28"/>
        </w:rPr>
        <w:t>2</w:t>
      </w:r>
      <w:r w:rsidR="001A71ED">
        <w:rPr>
          <w:b/>
          <w:color w:val="000000"/>
          <w:sz w:val="28"/>
          <w:szCs w:val="28"/>
        </w:rPr>
        <w:t>.</w:t>
      </w:r>
      <w:r w:rsidRPr="00E759B1">
        <w:rPr>
          <w:b/>
          <w:color w:val="000000"/>
          <w:sz w:val="28"/>
          <w:szCs w:val="28"/>
        </w:rPr>
        <w:t xml:space="preserve"> </w:t>
      </w:r>
      <w:r w:rsidR="00E63512">
        <w:rPr>
          <w:b/>
          <w:color w:val="000000"/>
          <w:sz w:val="28"/>
          <w:szCs w:val="28"/>
        </w:rPr>
        <w:t xml:space="preserve"> Социально-экономическое обоснование необходимости принятия муниципальной 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   Необходимым условием поддержания нормальной жизнедеятельности является обеспечение содержания и ремонта дорожной сети </w:t>
      </w:r>
      <w:r w:rsidRPr="00A20FB6">
        <w:rPr>
          <w:sz w:val="24"/>
          <w:szCs w:val="24"/>
        </w:rPr>
        <w:t>Пучежского городского поселения</w:t>
      </w:r>
      <w:r w:rsidRPr="00A20FB6">
        <w:rPr>
          <w:color w:val="000000"/>
          <w:sz w:val="24"/>
          <w:szCs w:val="24"/>
        </w:rPr>
        <w:t xml:space="preserve">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80250C" w:rsidRPr="00A20FB6" w:rsidRDefault="00714743" w:rsidP="00802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250C" w:rsidRPr="00A20FB6">
        <w:rPr>
          <w:sz w:val="24"/>
          <w:szCs w:val="24"/>
        </w:rPr>
        <w:t xml:space="preserve">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80250C" w:rsidRPr="00A20FB6" w:rsidRDefault="00E63512" w:rsidP="007147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0250C" w:rsidRPr="00A20FB6">
        <w:rPr>
          <w:sz w:val="24"/>
          <w:szCs w:val="24"/>
        </w:rPr>
        <w:t xml:space="preserve">ороги по </w:t>
      </w:r>
      <w:r>
        <w:rPr>
          <w:sz w:val="24"/>
          <w:szCs w:val="24"/>
        </w:rPr>
        <w:t xml:space="preserve">ул. </w:t>
      </w:r>
      <w:r w:rsidR="0080250C" w:rsidRPr="00A20FB6">
        <w:rPr>
          <w:sz w:val="24"/>
          <w:szCs w:val="24"/>
        </w:rPr>
        <w:t>Советская, 30 лет Победы, П.Зарубина, Шевченко</w:t>
      </w:r>
      <w:r w:rsidR="002D4101">
        <w:rPr>
          <w:sz w:val="24"/>
          <w:szCs w:val="24"/>
        </w:rPr>
        <w:t xml:space="preserve">, </w:t>
      </w:r>
      <w:r>
        <w:rPr>
          <w:sz w:val="24"/>
          <w:szCs w:val="24"/>
        </w:rPr>
        <w:t>Островского</w:t>
      </w:r>
      <w:r w:rsidR="002D41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D4101">
        <w:rPr>
          <w:sz w:val="24"/>
          <w:szCs w:val="24"/>
        </w:rPr>
        <w:t xml:space="preserve"> Крылова и др. </w:t>
      </w:r>
      <w:r w:rsidR="0080250C" w:rsidRPr="00A20FB6">
        <w:rPr>
          <w:sz w:val="24"/>
          <w:szCs w:val="24"/>
        </w:rPr>
        <w:t xml:space="preserve">требуют ежегодного проведения ремонтных работ дорожного полотна.  </w:t>
      </w:r>
    </w:p>
    <w:p w:rsidR="002E4B3A" w:rsidRDefault="0080250C" w:rsidP="00714743">
      <w:pPr>
        <w:ind w:firstLine="567"/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Автомобильные дороги в каменном и грунтовом исполнении требуют устройства их в асфальтобетонном исполнении. </w:t>
      </w:r>
    </w:p>
    <w:p w:rsidR="0080250C" w:rsidRPr="00A20FB6" w:rsidRDefault="0080250C" w:rsidP="00714743">
      <w:pPr>
        <w:ind w:firstLine="567"/>
        <w:jc w:val="both"/>
        <w:rPr>
          <w:color w:val="000000"/>
          <w:sz w:val="24"/>
          <w:szCs w:val="24"/>
        </w:rPr>
      </w:pPr>
      <w:r w:rsidRPr="00A20FB6">
        <w:rPr>
          <w:sz w:val="24"/>
          <w:szCs w:val="24"/>
        </w:rPr>
        <w:t xml:space="preserve"> </w:t>
      </w:r>
      <w:r w:rsidRPr="00A20FB6">
        <w:rPr>
          <w:sz w:val="24"/>
          <w:szCs w:val="24"/>
        </w:rPr>
        <w:tab/>
        <w:t>Дороги по ул.</w:t>
      </w:r>
      <w:r w:rsidR="005E15E2">
        <w:rPr>
          <w:sz w:val="24"/>
          <w:szCs w:val="24"/>
        </w:rPr>
        <w:t xml:space="preserve"> </w:t>
      </w:r>
      <w:r w:rsidR="005E15E2" w:rsidRPr="00714743">
        <w:rPr>
          <w:sz w:val="24"/>
          <w:szCs w:val="24"/>
        </w:rPr>
        <w:t>Гоголя</w:t>
      </w:r>
      <w:r w:rsidRPr="00714743">
        <w:rPr>
          <w:sz w:val="24"/>
          <w:szCs w:val="24"/>
        </w:rPr>
        <w:t xml:space="preserve">, </w:t>
      </w:r>
      <w:proofErr w:type="gramStart"/>
      <w:r w:rsidR="005E15E2" w:rsidRPr="00714743">
        <w:rPr>
          <w:color w:val="000000"/>
          <w:sz w:val="24"/>
          <w:szCs w:val="24"/>
        </w:rPr>
        <w:t>Северная</w:t>
      </w:r>
      <w:proofErr w:type="gramEnd"/>
      <w:r w:rsidR="00714743">
        <w:rPr>
          <w:color w:val="000000"/>
          <w:sz w:val="24"/>
          <w:szCs w:val="24"/>
        </w:rPr>
        <w:t xml:space="preserve">, </w:t>
      </w:r>
      <w:r w:rsidR="00E63512">
        <w:rPr>
          <w:color w:val="000000"/>
          <w:sz w:val="24"/>
          <w:szCs w:val="24"/>
        </w:rPr>
        <w:t xml:space="preserve">Родинская, </w:t>
      </w:r>
      <w:r w:rsidR="00714743" w:rsidRPr="00714743">
        <w:rPr>
          <w:color w:val="000000"/>
          <w:sz w:val="24"/>
          <w:szCs w:val="24"/>
        </w:rPr>
        <w:t xml:space="preserve">пер. </w:t>
      </w:r>
      <w:r w:rsidR="00E63512">
        <w:rPr>
          <w:color w:val="000000"/>
          <w:sz w:val="24"/>
          <w:szCs w:val="24"/>
        </w:rPr>
        <w:t>1-2</w:t>
      </w:r>
      <w:r w:rsidR="00714743" w:rsidRPr="00714743">
        <w:rPr>
          <w:color w:val="000000"/>
          <w:sz w:val="24"/>
          <w:szCs w:val="24"/>
        </w:rPr>
        <w:t xml:space="preserve">-й </w:t>
      </w:r>
      <w:r w:rsidR="00E63512">
        <w:rPr>
          <w:color w:val="000000"/>
          <w:sz w:val="24"/>
          <w:szCs w:val="24"/>
        </w:rPr>
        <w:t xml:space="preserve">Южный, пер. Авиационный </w:t>
      </w:r>
      <w:r w:rsidR="005E15E2" w:rsidRPr="00714743">
        <w:rPr>
          <w:sz w:val="24"/>
          <w:szCs w:val="24"/>
        </w:rPr>
        <w:t xml:space="preserve"> </w:t>
      </w:r>
      <w:r w:rsidR="00D66769" w:rsidRPr="00714743">
        <w:rPr>
          <w:sz w:val="24"/>
          <w:szCs w:val="24"/>
        </w:rPr>
        <w:t xml:space="preserve">и др. в районах частного сектора </w:t>
      </w:r>
      <w:r w:rsidRPr="00714743">
        <w:rPr>
          <w:sz w:val="24"/>
          <w:szCs w:val="24"/>
        </w:rPr>
        <w:t xml:space="preserve">в настоящее время находятся в </w:t>
      </w:r>
      <w:r w:rsidR="00714743">
        <w:rPr>
          <w:sz w:val="24"/>
          <w:szCs w:val="24"/>
        </w:rPr>
        <w:t xml:space="preserve">грунтовом исполнении и крайне </w:t>
      </w:r>
      <w:r w:rsidRPr="00714743">
        <w:rPr>
          <w:sz w:val="24"/>
          <w:szCs w:val="24"/>
        </w:rPr>
        <w:t>разбитом состоянии</w:t>
      </w:r>
      <w:r w:rsidR="00714743">
        <w:rPr>
          <w:sz w:val="24"/>
          <w:szCs w:val="24"/>
        </w:rPr>
        <w:t xml:space="preserve">, </w:t>
      </w:r>
      <w:r w:rsidRPr="00A20FB6">
        <w:rPr>
          <w:sz w:val="24"/>
          <w:szCs w:val="24"/>
        </w:rPr>
        <w:t xml:space="preserve"> требуют срочного </w:t>
      </w:r>
      <w:r w:rsidR="00714743">
        <w:rPr>
          <w:sz w:val="24"/>
          <w:szCs w:val="24"/>
        </w:rPr>
        <w:t xml:space="preserve">их </w:t>
      </w:r>
      <w:r w:rsidRPr="00A20FB6">
        <w:rPr>
          <w:sz w:val="24"/>
          <w:szCs w:val="24"/>
        </w:rPr>
        <w:t>ремонта</w:t>
      </w:r>
      <w:r w:rsidR="00714743">
        <w:rPr>
          <w:sz w:val="24"/>
          <w:szCs w:val="24"/>
        </w:rPr>
        <w:t xml:space="preserve"> в щебеночном и асфальтовом исполнении</w:t>
      </w:r>
      <w:r w:rsidRPr="00A20FB6">
        <w:rPr>
          <w:sz w:val="24"/>
          <w:szCs w:val="24"/>
        </w:rPr>
        <w:t xml:space="preserve">.  </w:t>
      </w:r>
      <w:r w:rsidRPr="00A20FB6">
        <w:rPr>
          <w:color w:val="000000"/>
          <w:sz w:val="24"/>
          <w:szCs w:val="24"/>
        </w:rPr>
        <w:t xml:space="preserve">Развитие дорожной сети Пучежского городского поселения,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города. </w:t>
      </w:r>
    </w:p>
    <w:p w:rsidR="0036452C" w:rsidRDefault="0036452C" w:rsidP="0080250C">
      <w:pPr>
        <w:shd w:val="clear" w:color="auto" w:fill="FFFFFF"/>
        <w:spacing w:before="100" w:beforeAutospacing="1" w:after="136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80250C" w:rsidRPr="0036452C" w:rsidRDefault="0080250C" w:rsidP="0036452C">
      <w:pPr>
        <w:jc w:val="center"/>
        <w:rPr>
          <w:b/>
          <w:color w:val="000000"/>
          <w:sz w:val="28"/>
          <w:szCs w:val="28"/>
        </w:rPr>
      </w:pPr>
      <w:r w:rsidRPr="00E759B1">
        <w:rPr>
          <w:b/>
          <w:bCs/>
          <w:color w:val="000000"/>
          <w:sz w:val="28"/>
          <w:szCs w:val="28"/>
        </w:rPr>
        <w:t xml:space="preserve">3. </w:t>
      </w:r>
      <w:r w:rsidRPr="0036452C">
        <w:rPr>
          <w:b/>
          <w:sz w:val="28"/>
          <w:szCs w:val="28"/>
        </w:rPr>
        <w:t>Цел</w:t>
      </w:r>
      <w:r w:rsidR="00E63512">
        <w:rPr>
          <w:b/>
          <w:sz w:val="28"/>
          <w:szCs w:val="28"/>
        </w:rPr>
        <w:t xml:space="preserve">ь, целевые показатели </w:t>
      </w:r>
      <w:r w:rsidRPr="0036452C">
        <w:rPr>
          <w:b/>
          <w:sz w:val="28"/>
          <w:szCs w:val="28"/>
        </w:rPr>
        <w:t xml:space="preserve">и ожидаемые результаты реализации </w:t>
      </w:r>
      <w:r w:rsidR="00E63512">
        <w:rPr>
          <w:b/>
          <w:sz w:val="28"/>
          <w:szCs w:val="28"/>
        </w:rPr>
        <w:t>м</w:t>
      </w:r>
      <w:r w:rsidRPr="0036452C">
        <w:rPr>
          <w:b/>
          <w:sz w:val="28"/>
          <w:szCs w:val="28"/>
        </w:rPr>
        <w:t>униципальной</w:t>
      </w:r>
      <w:r w:rsidR="00E63512">
        <w:rPr>
          <w:b/>
          <w:sz w:val="28"/>
          <w:szCs w:val="28"/>
        </w:rPr>
        <w:t xml:space="preserve"> </w:t>
      </w:r>
      <w:r w:rsidRPr="0036452C">
        <w:rPr>
          <w:b/>
          <w:sz w:val="28"/>
          <w:szCs w:val="28"/>
        </w:rPr>
        <w:t>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Основной целью настоящей</w:t>
      </w:r>
      <w:r w:rsidR="00E63512">
        <w:rPr>
          <w:color w:val="000000"/>
          <w:sz w:val="24"/>
          <w:szCs w:val="24"/>
        </w:rPr>
        <w:t xml:space="preserve"> программы является содержание</w:t>
      </w:r>
      <w:r w:rsidRPr="00A20FB6">
        <w:rPr>
          <w:color w:val="000000"/>
          <w:sz w:val="24"/>
          <w:szCs w:val="24"/>
        </w:rPr>
        <w:t xml:space="preserve"> и ремонт автомобильных дорог местного значения. </w:t>
      </w:r>
    </w:p>
    <w:p w:rsidR="0064324F" w:rsidRDefault="00AC3576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  <w:proofErr w:type="gramStart"/>
      <w:r w:rsidRPr="00A20FB6">
        <w:rPr>
          <w:color w:val="000000"/>
          <w:sz w:val="24"/>
          <w:szCs w:val="24"/>
        </w:rPr>
        <w:t>Реализация настоящей программы позволит в  20</w:t>
      </w:r>
      <w:r w:rsidR="00C46227">
        <w:rPr>
          <w:color w:val="000000"/>
          <w:sz w:val="24"/>
          <w:szCs w:val="24"/>
        </w:rPr>
        <w:t>23</w:t>
      </w:r>
      <w:r w:rsidR="005D4DDF">
        <w:rPr>
          <w:color w:val="000000"/>
          <w:sz w:val="24"/>
          <w:szCs w:val="24"/>
        </w:rPr>
        <w:t>-202</w:t>
      </w:r>
      <w:r w:rsidR="00E63512">
        <w:rPr>
          <w:color w:val="000000"/>
          <w:sz w:val="24"/>
          <w:szCs w:val="24"/>
        </w:rPr>
        <w:t>7</w:t>
      </w:r>
      <w:r w:rsidRPr="00A20FB6">
        <w:rPr>
          <w:color w:val="000000"/>
          <w:sz w:val="24"/>
          <w:szCs w:val="24"/>
        </w:rPr>
        <w:t xml:space="preserve"> год</w:t>
      </w:r>
      <w:r w:rsidR="005D4DDF">
        <w:rPr>
          <w:color w:val="000000"/>
          <w:sz w:val="24"/>
          <w:szCs w:val="24"/>
        </w:rPr>
        <w:t>ах</w:t>
      </w:r>
      <w:r w:rsidRPr="00A20FB6">
        <w:rPr>
          <w:color w:val="000000"/>
          <w:sz w:val="24"/>
          <w:szCs w:val="24"/>
        </w:rPr>
        <w:t xml:space="preserve"> обеспечить содержание и ремонт автомобильных дорог местного значения в пределах территории Пучежского городского поселения Пучежского муниципального района Ивановской области на нормативном уровне, улучшить техническое состояние дорожной сети и ее обустройство</w:t>
      </w:r>
      <w:r w:rsidR="00E63512" w:rsidRPr="00E63512">
        <w:rPr>
          <w:color w:val="000000"/>
          <w:sz w:val="24"/>
          <w:szCs w:val="24"/>
        </w:rPr>
        <w:t xml:space="preserve"> </w:t>
      </w:r>
      <w:r w:rsidR="00E63512" w:rsidRPr="00A20FB6">
        <w:rPr>
          <w:color w:val="000000"/>
          <w:sz w:val="24"/>
          <w:szCs w:val="24"/>
        </w:rPr>
        <w:t>в соответствие с требованиями обеспечения безопасности дорожного движения</w:t>
      </w:r>
      <w:r w:rsidRPr="00A20FB6">
        <w:rPr>
          <w:color w:val="000000"/>
          <w:sz w:val="24"/>
          <w:szCs w:val="24"/>
        </w:rPr>
        <w:t xml:space="preserve">, </w:t>
      </w:r>
      <w:r w:rsidR="0064324F">
        <w:rPr>
          <w:color w:val="000000"/>
          <w:sz w:val="24"/>
          <w:szCs w:val="24"/>
        </w:rPr>
        <w:t>приведет к сокра</w:t>
      </w:r>
      <w:r w:rsidR="0064324F" w:rsidRPr="00A20FB6">
        <w:rPr>
          <w:sz w:val="24"/>
          <w:szCs w:val="24"/>
        </w:rPr>
        <w:t>щению времени на перевозки грузов и пассажиров (за счет увеличения скорости движения);</w:t>
      </w:r>
      <w:proofErr w:type="gramEnd"/>
    </w:p>
    <w:p w:rsidR="00E63512" w:rsidRDefault="00E63512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E63512" w:rsidRPr="001A71ED" w:rsidTr="001A71ED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71ED">
              <w:rPr>
                <w:sz w:val="24"/>
                <w:szCs w:val="24"/>
              </w:rPr>
              <w:t>/</w:t>
            </w:r>
            <w:proofErr w:type="spellStart"/>
            <w:r w:rsidRPr="001A7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Наименование показателя</w:t>
            </w:r>
          </w:p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 xml:space="preserve">Ед. </w:t>
            </w:r>
            <w:proofErr w:type="spellStart"/>
            <w:r w:rsidRPr="001A71ED">
              <w:rPr>
                <w:sz w:val="24"/>
                <w:szCs w:val="24"/>
              </w:rPr>
              <w:t>изм</w:t>
            </w:r>
            <w:proofErr w:type="spellEnd"/>
            <w:r w:rsidRPr="001A71E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2023г.</w:t>
            </w:r>
          </w:p>
          <w:p w:rsidR="00E63512" w:rsidRPr="001A71ED" w:rsidRDefault="00E63512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</w:t>
            </w:r>
            <w:r w:rsidR="00281BBB">
              <w:rPr>
                <w:sz w:val="24"/>
                <w:szCs w:val="24"/>
              </w:rPr>
              <w:t>факт</w:t>
            </w:r>
            <w:r w:rsidRPr="001A71ED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2024г.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2025г.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2026г.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2027г.</w:t>
            </w:r>
          </w:p>
          <w:p w:rsidR="00E63512" w:rsidRPr="001A71ED" w:rsidRDefault="00025235" w:rsidP="001A71ED">
            <w:pPr>
              <w:spacing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</w:tr>
      <w:tr w:rsidR="00025235" w:rsidRPr="001A71ED" w:rsidTr="00281BBB">
        <w:trPr>
          <w:trHeight w:val="130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25235" w:rsidP="00281BBB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13,8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41,1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42,3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28,9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27,8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24,6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281BBB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</w:tr>
      <w:tr w:rsidR="000452A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6</w:t>
            </w:r>
            <w:r w:rsidR="001A71ED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</w:tr>
    </w:tbl>
    <w:p w:rsidR="00E63512" w:rsidRDefault="00E63512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</w:p>
    <w:tbl>
      <w:tblPr>
        <w:tblW w:w="894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295"/>
        <w:gridCol w:w="976"/>
        <w:gridCol w:w="1134"/>
        <w:gridCol w:w="992"/>
        <w:gridCol w:w="1134"/>
        <w:gridCol w:w="1134"/>
        <w:gridCol w:w="1276"/>
      </w:tblGrid>
      <w:tr w:rsidR="000452A5" w:rsidRPr="00781525" w:rsidTr="001A71ED">
        <w:trPr>
          <w:trHeight w:val="729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 xml:space="preserve">Ед. </w:t>
            </w:r>
            <w:proofErr w:type="spellStart"/>
            <w:r w:rsidRPr="000452A5">
              <w:rPr>
                <w:sz w:val="24"/>
                <w:szCs w:val="24"/>
              </w:rPr>
              <w:t>изм</w:t>
            </w:r>
            <w:proofErr w:type="spellEnd"/>
            <w:r w:rsidRPr="000452A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2023</w:t>
            </w:r>
          </w:p>
          <w:p w:rsidR="000452A5" w:rsidRPr="000452A5" w:rsidRDefault="000452A5" w:rsidP="00281BBB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</w:t>
            </w:r>
            <w:r w:rsidR="00281BBB">
              <w:rPr>
                <w:sz w:val="24"/>
                <w:szCs w:val="24"/>
              </w:rPr>
              <w:t>факт</w:t>
            </w:r>
            <w:r w:rsidRPr="000452A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2024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2025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2026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2027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</w:tr>
      <w:tr w:rsidR="00221DF9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Pr="000452A5" w:rsidRDefault="00221DF9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Pr="000452A5" w:rsidRDefault="00221DF9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Ед./</w:t>
            </w:r>
            <w:proofErr w:type="gramStart"/>
            <w:r w:rsidRPr="000452A5">
              <w:rPr>
                <w:sz w:val="24"/>
                <w:szCs w:val="24"/>
              </w:rPr>
              <w:t>км</w:t>
            </w:r>
            <w:proofErr w:type="gramEnd"/>
            <w:r w:rsidRPr="000452A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F9" w:rsidRPr="000452A5" w:rsidRDefault="00281BBB" w:rsidP="00281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13/0,91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Default="00281BBB" w:rsidP="00281BBB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221DF9" w:rsidRPr="001C316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</w:tr>
      <w:tr w:rsidR="000452A5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281BBB" w:rsidP="0004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</w:tr>
      <w:tr w:rsidR="000452A5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</w:tr>
    </w:tbl>
    <w:p w:rsidR="00E63512" w:rsidRPr="00A20FB6" w:rsidRDefault="00E63512" w:rsidP="0064324F">
      <w:pPr>
        <w:jc w:val="both"/>
        <w:rPr>
          <w:sz w:val="24"/>
          <w:szCs w:val="24"/>
        </w:rPr>
      </w:pPr>
    </w:p>
    <w:p w:rsidR="00041E91" w:rsidRPr="00E759B1" w:rsidRDefault="00221DF9" w:rsidP="00221DF9">
      <w:pPr>
        <w:pStyle w:val="3"/>
        <w:ind w:left="180" w:firstLine="0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4. </w:t>
      </w:r>
      <w:r w:rsidR="00914AE6">
        <w:rPr>
          <w:rFonts w:ascii="Times New Roman" w:hAnsi="Times New Roman"/>
          <w:b/>
          <w:i w:val="0"/>
          <w:szCs w:val="28"/>
        </w:rPr>
        <w:t>Задачи, м</w:t>
      </w:r>
      <w:r>
        <w:rPr>
          <w:rFonts w:ascii="Times New Roman" w:hAnsi="Times New Roman"/>
          <w:b/>
          <w:i w:val="0"/>
          <w:szCs w:val="28"/>
        </w:rPr>
        <w:t>ероприятия и р</w:t>
      </w:r>
      <w:r w:rsidR="00041E91" w:rsidRPr="00E759B1">
        <w:rPr>
          <w:rFonts w:ascii="Times New Roman" w:hAnsi="Times New Roman"/>
          <w:b/>
          <w:i w:val="0"/>
          <w:szCs w:val="28"/>
        </w:rPr>
        <w:t>есурсное обеспечение муниципальной программы</w:t>
      </w:r>
    </w:p>
    <w:p w:rsidR="00AC3576" w:rsidRPr="00A20FB6" w:rsidRDefault="00AC3576" w:rsidP="00AC3576">
      <w:pPr>
        <w:rPr>
          <w:sz w:val="24"/>
          <w:szCs w:val="24"/>
        </w:rPr>
      </w:pPr>
    </w:p>
    <w:p w:rsidR="007E0CD3" w:rsidRDefault="007E0CD3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>Основными задачами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</w:t>
      </w:r>
      <w:r w:rsidRPr="000452A5">
        <w:rPr>
          <w:color w:val="000000"/>
          <w:sz w:val="24"/>
          <w:szCs w:val="24"/>
        </w:rPr>
        <w:t>, улучшение транспортно-эксплуатационно</w:t>
      </w:r>
      <w:r>
        <w:rPr>
          <w:color w:val="000000"/>
          <w:sz w:val="24"/>
          <w:szCs w:val="24"/>
        </w:rPr>
        <w:t>го</w:t>
      </w:r>
      <w:r w:rsidRPr="000452A5">
        <w:rPr>
          <w:color w:val="000000"/>
          <w:sz w:val="24"/>
          <w:szCs w:val="24"/>
        </w:rPr>
        <w:t xml:space="preserve"> состояни</w:t>
      </w:r>
      <w:r>
        <w:rPr>
          <w:color w:val="000000"/>
          <w:sz w:val="24"/>
          <w:szCs w:val="24"/>
        </w:rPr>
        <w:t>я дворовых территорий, приведение</w:t>
      </w:r>
      <w:r w:rsidRPr="000452A5">
        <w:rPr>
          <w:color w:val="000000"/>
          <w:sz w:val="24"/>
          <w:szCs w:val="24"/>
        </w:rPr>
        <w:t xml:space="preserve"> в надлежащее техническое и эксплуатационное состояние асфальтовое покры</w:t>
      </w:r>
      <w:r>
        <w:rPr>
          <w:color w:val="000000"/>
          <w:sz w:val="24"/>
          <w:szCs w:val="24"/>
        </w:rPr>
        <w:t xml:space="preserve">тие дворовых территорий, повышение </w:t>
      </w:r>
      <w:r w:rsidRPr="000452A5">
        <w:rPr>
          <w:color w:val="000000"/>
          <w:sz w:val="24"/>
          <w:szCs w:val="24"/>
        </w:rPr>
        <w:t>степен</w:t>
      </w:r>
      <w:r>
        <w:rPr>
          <w:color w:val="000000"/>
          <w:sz w:val="24"/>
          <w:szCs w:val="24"/>
        </w:rPr>
        <w:t>и</w:t>
      </w:r>
      <w:r w:rsidRPr="000452A5">
        <w:rPr>
          <w:color w:val="000000"/>
          <w:sz w:val="24"/>
          <w:szCs w:val="24"/>
        </w:rPr>
        <w:t xml:space="preserve"> их благоустройства</w:t>
      </w:r>
      <w:r>
        <w:rPr>
          <w:color w:val="000000"/>
          <w:sz w:val="24"/>
          <w:szCs w:val="24"/>
        </w:rPr>
        <w:t>.</w:t>
      </w:r>
    </w:p>
    <w:p w:rsidR="00E470D1" w:rsidRDefault="00AC3576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A20FB6">
        <w:rPr>
          <w:bCs/>
          <w:color w:val="000000"/>
          <w:sz w:val="24"/>
          <w:szCs w:val="24"/>
        </w:rPr>
        <w:t xml:space="preserve">Источниками финансирования Программы являются средства бюджета Пучежского </w:t>
      </w:r>
      <w:r w:rsidR="00E470D1">
        <w:rPr>
          <w:bCs/>
          <w:color w:val="000000"/>
          <w:sz w:val="24"/>
          <w:szCs w:val="24"/>
        </w:rPr>
        <w:t>муниципального района.</w:t>
      </w:r>
    </w:p>
    <w:p w:rsidR="006549F5" w:rsidRPr="006549F5" w:rsidRDefault="006549F5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6549F5">
        <w:rPr>
          <w:sz w:val="24"/>
          <w:szCs w:val="24"/>
        </w:rPr>
        <w:lastRenderedPageBreak/>
        <w:t>Ресурсное обеспечение реализации муниципальной программы за счет средств районного бюджета,  ресурсное обеспечение и прогнозная (справочная) оценка расходов на реализацию мероприятий муниципальной программы представлены в приложении № 1  к муниципальной программе.</w:t>
      </w:r>
    </w:p>
    <w:p w:rsidR="00BA5928" w:rsidRDefault="00BA5928" w:rsidP="00AC3576">
      <w:pPr>
        <w:spacing w:line="245" w:lineRule="atLeast"/>
        <w:jc w:val="both"/>
        <w:rPr>
          <w:bCs/>
          <w:color w:val="000000"/>
          <w:sz w:val="24"/>
          <w:szCs w:val="24"/>
        </w:rPr>
      </w:pP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  <w:r w:rsidRPr="00221DF9">
        <w:rPr>
          <w:b/>
          <w:bCs/>
          <w:color w:val="000000"/>
          <w:sz w:val="24"/>
          <w:szCs w:val="24"/>
        </w:rPr>
        <w:t>Мероприятия муниципальной программы</w:t>
      </w: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6148">
              <w:rPr>
                <w:sz w:val="24"/>
                <w:szCs w:val="24"/>
              </w:rPr>
              <w:t>/</w:t>
            </w:r>
            <w:proofErr w:type="spellStart"/>
            <w:r w:rsidRPr="00476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9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Вид работ</w:t>
            </w:r>
          </w:p>
        </w:tc>
        <w:tc>
          <w:tcPr>
            <w:tcW w:w="2551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b/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2551" w:type="dxa"/>
            <w:vMerge w:val="restart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1.1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1.2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</w:t>
            </w:r>
            <w:r w:rsidRPr="00476148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1.3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межбюджетных трансфертов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Ямочный ремонт автодорог общего пользования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тротуаров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дворовых территорий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2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2.1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</w:t>
            </w:r>
            <w:r w:rsidRPr="00476148">
              <w:rPr>
                <w:sz w:val="24"/>
                <w:szCs w:val="24"/>
              </w:rPr>
              <w:lastRenderedPageBreak/>
              <w:t>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Выполнение работ по содержанию дорог местного значения за счет средств  субсидии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Летнее содержание: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</w:t>
            </w:r>
            <w:proofErr w:type="spellStart"/>
            <w:r w:rsidRPr="00476148">
              <w:rPr>
                <w:sz w:val="24"/>
                <w:szCs w:val="24"/>
              </w:rPr>
              <w:t>грейдирование</w:t>
            </w:r>
            <w:proofErr w:type="spellEnd"/>
            <w:r w:rsidRPr="00476148">
              <w:rPr>
                <w:sz w:val="24"/>
                <w:szCs w:val="24"/>
              </w:rPr>
              <w:t xml:space="preserve">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 -планировка и подсыпка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 -полив и подметание проезжей части дорог и тротуаров; 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-сбор и вывоз </w:t>
            </w:r>
            <w:proofErr w:type="gramStart"/>
            <w:r w:rsidRPr="00476148">
              <w:rPr>
                <w:sz w:val="24"/>
                <w:szCs w:val="24"/>
              </w:rPr>
              <w:t>грунта</w:t>
            </w:r>
            <w:proofErr w:type="gramEnd"/>
            <w:r w:rsidRPr="00476148">
              <w:rPr>
                <w:sz w:val="24"/>
                <w:szCs w:val="24"/>
              </w:rPr>
              <w:t xml:space="preserve"> и сметание с проезжей части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-скашивание травы, вырубка кустарников, обрезка деревьев на обочинах дорог и в местах установки дорожных знаков;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очистка от грязи, мойка, покраска ограждений и бордюрного камня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-очистка и восстановление водоотводных придорожных кюветов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-зачистка лотковой зоны дорог </w:t>
            </w:r>
            <w:proofErr w:type="gramStart"/>
            <w:r w:rsidRPr="00476148">
              <w:rPr>
                <w:sz w:val="24"/>
                <w:szCs w:val="24"/>
              </w:rPr>
              <w:t>от</w:t>
            </w:r>
            <w:proofErr w:type="gramEnd"/>
            <w:r w:rsidRPr="00476148">
              <w:rPr>
                <w:sz w:val="24"/>
                <w:szCs w:val="24"/>
              </w:rPr>
              <w:t xml:space="preserve"> </w:t>
            </w:r>
            <w:proofErr w:type="gramStart"/>
            <w:r w:rsidRPr="00476148">
              <w:rPr>
                <w:sz w:val="24"/>
                <w:szCs w:val="24"/>
              </w:rPr>
              <w:t>смета</w:t>
            </w:r>
            <w:proofErr w:type="gramEnd"/>
            <w:r w:rsidRPr="00476148">
              <w:rPr>
                <w:sz w:val="24"/>
                <w:szCs w:val="24"/>
              </w:rPr>
              <w:t xml:space="preserve"> и мусора.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-планировка обочин дорог автогрейдером.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-профилирование грунтовых дорог, дорог со щебеночным покрытием.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Зимнее содержание: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сгребание снега с автомобильных дорог и тротуаров снегоуборочной техникой на ширину проезжей части  и обочины без перемещения снега с дорог на тротуары;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сплошная обработка </w:t>
            </w:r>
            <w:proofErr w:type="spellStart"/>
            <w:r w:rsidRPr="00476148">
              <w:rPr>
                <w:sz w:val="24"/>
                <w:szCs w:val="24"/>
              </w:rPr>
              <w:t>противогололедными</w:t>
            </w:r>
            <w:proofErr w:type="spellEnd"/>
            <w:r w:rsidRPr="00476148">
              <w:rPr>
                <w:sz w:val="24"/>
                <w:szCs w:val="24"/>
              </w:rPr>
              <w:t xml:space="preserve"> материалами (</w:t>
            </w:r>
            <w:proofErr w:type="spellStart"/>
            <w:r w:rsidRPr="00476148">
              <w:rPr>
                <w:sz w:val="24"/>
                <w:szCs w:val="24"/>
              </w:rPr>
              <w:t>песко-соляная</w:t>
            </w:r>
            <w:proofErr w:type="spellEnd"/>
            <w:r w:rsidRPr="00476148">
              <w:rPr>
                <w:sz w:val="24"/>
                <w:szCs w:val="24"/>
              </w:rPr>
              <w:t xml:space="preserve"> смесь) проезжей части дорог и тротуаров;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очистка перекрестков  и пешеходных переходов от снежных валов;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выполнение разрывов в снежных валах у остановок пассажирского транспорта, подъездов к административным и общественным зданиям, выездов с дворовых территорий, на пешеходных переходах, в иных местах;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удаление и вывоз снега;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в период таяния снега - выполнение работ по отводу талых вод;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заготовка противогололедных </w:t>
            </w:r>
            <w:r w:rsidRPr="00476148">
              <w:rPr>
                <w:sz w:val="24"/>
                <w:szCs w:val="24"/>
              </w:rPr>
              <w:lastRenderedPageBreak/>
              <w:t>материалов (далее ПГМ).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b/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3.1.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нанесение разметки «Пешеходный переход»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нанесение горизонтальной разметки по городскому автобусному маршруту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обустройство мест остановок маршрутных транспортных средств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замена дорожных знаков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косметический ремонт силовых ограждений на мостах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установка дорожных знаков «Пешеходный переход», «Осторожно дети»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3.2.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4.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4.1.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</w:tbl>
    <w:p w:rsidR="00221DF9" w:rsidRPr="008C0EEC" w:rsidRDefault="00221DF9" w:rsidP="00221DF9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</w:p>
    <w:p w:rsidR="00221DF9" w:rsidRPr="008C0EEC" w:rsidRDefault="008C0EEC" w:rsidP="00221DF9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8C0EEC">
        <w:rPr>
          <w:b/>
          <w:bCs/>
          <w:color w:val="000000"/>
          <w:sz w:val="28"/>
          <w:szCs w:val="28"/>
        </w:rPr>
        <w:t>5. Анализ рисков реализации программы</w:t>
      </w: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К рискам реализации программы, которыми могут управлять ответственные исполнители и соисполнители программы, уменьшая вероятность их возникновения, следует отнести следующие: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организационно-правовые риски, связанные с ошибками управления реализацией программы, в том числе отдельных ее исполнителей, отсутствия нормативно-правовой базы, неготовности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сроков  их выполнения;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из других уровней бюджетов;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непредвиденные риски, связанные с кризисными явлениями в экономике,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увеличению стоимости инвестиционных проектов и договоров, а также потребовать концентрации средств бюджетных средств на преодоление последствий таких катастроф.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Меры по снижению риска: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lastRenderedPageBreak/>
        <w:t>- принятие нормативных правовых актов Пучежского муниципального района, регулирующих сферы  прогнозирования социально- экономического развития района;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повышение квалификации и ответственности персонала, ответственного исполнителя и соисполнителей для своевременной и эффективной реализации предусмотренных мероприятий;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координация деятельности персонала, ответственного исполнителя,  соисполнителей и налаживание административных процедур для снижения данного риска.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осуществление прогнозирования социально-экономического развития с учетом возможного ухудшения экономической ситуации.</w:t>
      </w:r>
    </w:p>
    <w:p w:rsidR="006549F5" w:rsidRDefault="006549F5" w:rsidP="005C0C8E">
      <w:pPr>
        <w:spacing w:line="245" w:lineRule="atLeast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E80660" w:rsidRDefault="00E80660" w:rsidP="005C0C8E">
      <w:pPr>
        <w:spacing w:line="245" w:lineRule="atLeast"/>
        <w:jc w:val="both"/>
        <w:rPr>
          <w:sz w:val="24"/>
          <w:szCs w:val="24"/>
        </w:rPr>
      </w:pPr>
    </w:p>
    <w:p w:rsidR="00E80660" w:rsidRDefault="00E80660" w:rsidP="005C0C8E">
      <w:pPr>
        <w:spacing w:line="245" w:lineRule="atLeast"/>
        <w:jc w:val="both"/>
        <w:rPr>
          <w:sz w:val="24"/>
          <w:szCs w:val="24"/>
        </w:rPr>
      </w:pPr>
    </w:p>
    <w:p w:rsidR="00951A09" w:rsidRDefault="00951A09" w:rsidP="005C0C8E">
      <w:pPr>
        <w:spacing w:line="245" w:lineRule="atLeast"/>
        <w:jc w:val="both"/>
        <w:rPr>
          <w:sz w:val="24"/>
          <w:szCs w:val="24"/>
        </w:rPr>
        <w:sectPr w:rsidR="00951A09" w:rsidSect="00DF49F1">
          <w:pgSz w:w="11906" w:h="16838"/>
          <w:pgMar w:top="426" w:right="851" w:bottom="426" w:left="1134" w:header="720" w:footer="720" w:gutter="0"/>
          <w:cols w:space="720"/>
        </w:sectPr>
      </w:pPr>
    </w:p>
    <w:p w:rsidR="00E80660" w:rsidRDefault="00951A09" w:rsidP="00E806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80660" w:rsidRPr="00E27734">
        <w:rPr>
          <w:sz w:val="24"/>
          <w:szCs w:val="24"/>
        </w:rPr>
        <w:t>риложение №</w:t>
      </w:r>
      <w:r w:rsidR="00E80660">
        <w:rPr>
          <w:sz w:val="24"/>
          <w:szCs w:val="24"/>
        </w:rPr>
        <w:t>1</w:t>
      </w:r>
    </w:p>
    <w:p w:rsidR="00E80660" w:rsidRPr="00EF2536" w:rsidRDefault="00E80660" w:rsidP="00E80660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EF2536">
        <w:rPr>
          <w:sz w:val="24"/>
          <w:szCs w:val="24"/>
        </w:rPr>
        <w:t>риложени</w:t>
      </w:r>
      <w:r>
        <w:rPr>
          <w:sz w:val="24"/>
          <w:szCs w:val="24"/>
        </w:rPr>
        <w:t>ю</w:t>
      </w:r>
      <w:r w:rsidRPr="00EF2536">
        <w:rPr>
          <w:sz w:val="24"/>
          <w:szCs w:val="24"/>
        </w:rPr>
        <w:t xml:space="preserve"> </w:t>
      </w:r>
    </w:p>
    <w:p w:rsidR="00E80660" w:rsidRPr="00EF2536" w:rsidRDefault="00E80660" w:rsidP="00E80660">
      <w:pPr>
        <w:jc w:val="right"/>
        <w:rPr>
          <w:sz w:val="24"/>
          <w:szCs w:val="24"/>
        </w:rPr>
      </w:pPr>
      <w:r w:rsidRPr="00EF2536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EF2536">
        <w:rPr>
          <w:sz w:val="24"/>
          <w:szCs w:val="24"/>
        </w:rPr>
        <w:t xml:space="preserve"> администрации</w:t>
      </w:r>
    </w:p>
    <w:p w:rsidR="00E80660" w:rsidRPr="00EF2536" w:rsidRDefault="00E80660" w:rsidP="00BF695B">
      <w:pPr>
        <w:ind w:left="-284"/>
        <w:jc w:val="right"/>
        <w:rPr>
          <w:sz w:val="24"/>
          <w:szCs w:val="24"/>
        </w:rPr>
      </w:pPr>
      <w:r w:rsidRPr="00EF2536">
        <w:rPr>
          <w:sz w:val="24"/>
          <w:szCs w:val="24"/>
        </w:rPr>
        <w:t>Пучежского муниципального района</w:t>
      </w:r>
    </w:p>
    <w:p w:rsidR="00E80660" w:rsidRDefault="00E80660" w:rsidP="00E80660">
      <w:pPr>
        <w:spacing w:line="24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266148">
        <w:rPr>
          <w:sz w:val="24"/>
          <w:szCs w:val="24"/>
        </w:rPr>
        <w:t>09.12.2022г. №662</w:t>
      </w:r>
      <w:r w:rsidRPr="00EF2536">
        <w:rPr>
          <w:sz w:val="24"/>
          <w:szCs w:val="24"/>
        </w:rPr>
        <w:t>-п</w:t>
      </w:r>
    </w:p>
    <w:p w:rsidR="00E80660" w:rsidRDefault="00E80660" w:rsidP="00E80660">
      <w:pPr>
        <w:spacing w:line="245" w:lineRule="atLeast"/>
        <w:jc w:val="right"/>
        <w:rPr>
          <w:sz w:val="24"/>
          <w:szCs w:val="24"/>
        </w:rPr>
      </w:pPr>
    </w:p>
    <w:tbl>
      <w:tblPr>
        <w:tblW w:w="489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24"/>
        <w:gridCol w:w="3630"/>
        <w:gridCol w:w="96"/>
        <w:gridCol w:w="1397"/>
        <w:gridCol w:w="127"/>
        <w:gridCol w:w="1798"/>
        <w:gridCol w:w="164"/>
        <w:gridCol w:w="1557"/>
        <w:gridCol w:w="198"/>
        <w:gridCol w:w="1502"/>
        <w:gridCol w:w="232"/>
        <w:gridCol w:w="1471"/>
        <w:gridCol w:w="266"/>
        <w:gridCol w:w="1557"/>
        <w:gridCol w:w="303"/>
      </w:tblGrid>
      <w:tr w:rsidR="00E27515" w:rsidRPr="005B1465" w:rsidTr="00E27515">
        <w:trPr>
          <w:jc w:val="center"/>
        </w:trPr>
        <w:tc>
          <w:tcPr>
            <w:tcW w:w="373" w:type="pct"/>
            <w:gridSpan w:val="2"/>
            <w:vMerge w:val="restart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4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1465">
              <w:rPr>
                <w:sz w:val="24"/>
                <w:szCs w:val="24"/>
              </w:rPr>
              <w:t>/</w:t>
            </w:r>
            <w:proofErr w:type="spellStart"/>
            <w:r w:rsidRPr="005B14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gridSpan w:val="2"/>
            <w:vMerge w:val="restart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10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Объем финансирования (руб.)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  <w:vMerge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2023 год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2024 год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2025 год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2026 год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2027 год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</w:t>
            </w:r>
          </w:p>
        </w:tc>
        <w:tc>
          <w:tcPr>
            <w:tcW w:w="1206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16820175,60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BE1EC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10535250,28</w:t>
            </w:r>
          </w:p>
        </w:tc>
        <w:tc>
          <w:tcPr>
            <w:tcW w:w="562" w:type="pct"/>
            <w:gridSpan w:val="2"/>
            <w:vAlign w:val="center"/>
          </w:tcPr>
          <w:p w:rsidR="00E27515" w:rsidRPr="00BE1EC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50445884,51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11998276,51</w:t>
            </w:r>
          </w:p>
        </w:tc>
      </w:tr>
      <w:tr w:rsidR="00E27515" w:rsidRPr="005B1465" w:rsidTr="00E27515">
        <w:trPr>
          <w:trHeight w:val="802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228742,09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2761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Бюджет ПГП 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  <w:highlight w:val="yellow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1" w:type="pct"/>
            <w:gridSpan w:val="2"/>
            <w:vAlign w:val="center"/>
          </w:tcPr>
          <w:p w:rsidR="00E27515" w:rsidRPr="00F137E3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F137E3">
              <w:rPr>
                <w:sz w:val="24"/>
                <w:szCs w:val="24"/>
              </w:rPr>
              <w:t>75887,38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F137E3">
              <w:rPr>
                <w:sz w:val="24"/>
                <w:szCs w:val="24"/>
              </w:rPr>
              <w:t>7512846,23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89982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908293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89982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908293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</w:tr>
      <w:tr w:rsidR="00E27515" w:rsidRPr="005B1465" w:rsidTr="00E27515">
        <w:trPr>
          <w:trHeight w:val="1538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1" w:type="pct"/>
            <w:gridSpan w:val="2"/>
            <w:vAlign w:val="center"/>
          </w:tcPr>
          <w:p w:rsidR="00E27515" w:rsidRPr="00F137E3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F137E3">
              <w:rPr>
                <w:sz w:val="24"/>
                <w:szCs w:val="24"/>
              </w:rPr>
              <w:t>75887,38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F137E3">
              <w:rPr>
                <w:sz w:val="24"/>
                <w:szCs w:val="24"/>
              </w:rPr>
              <w:t>7512846,23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89982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908293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89982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908293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</w:tr>
      <w:tr w:rsidR="00E27515" w:rsidRPr="005B1465" w:rsidTr="00E27515">
        <w:trPr>
          <w:trHeight w:val="983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10379,64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035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Северная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16936,97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827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14191,61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693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7099,2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702820,80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982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1.2.1.5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8534,91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844955,50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695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1.2.1.6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13879,31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417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1.2.1.7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Авиационному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4865,72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481705,49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12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1.2.1.8.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11496,03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1138106,19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1.2.1.9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9484,22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938937,53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1.2.1.10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11290,74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1117782,80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5542,73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548729,79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Пороховскому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7143,96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707251,72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693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12111,88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1199076,06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1.2.1.14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Первомайскому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9812,68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971454,79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1.2.1.15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9005,13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891507,35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395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1.2.1.16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Набережная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6387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632394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1.2.1.17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 xml:space="preserve">участка </w:t>
            </w:r>
            <w:r w:rsidRPr="005B1465">
              <w:rPr>
                <w:rFonts w:eastAsia="Calibri"/>
                <w:sz w:val="24"/>
                <w:szCs w:val="24"/>
              </w:rPr>
              <w:t xml:space="preserve">автомобильной дороги по ул. Любы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Левиковой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1D31F9">
              <w:rPr>
                <w:rFonts w:eastAsia="Calibri"/>
                <w:sz w:val="24"/>
                <w:szCs w:val="24"/>
              </w:rPr>
              <w:t>от ул. Первомайс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1D31F9">
              <w:rPr>
                <w:rFonts w:eastAsia="Calibri"/>
                <w:sz w:val="24"/>
                <w:szCs w:val="24"/>
              </w:rPr>
              <w:t>ая до ул. Полевая)</w:t>
            </w:r>
            <w:r w:rsidRPr="005B146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5749,04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569154,68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1.2.1.18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Родинская </w:t>
            </w:r>
            <w:r w:rsidRPr="001D31F9">
              <w:rPr>
                <w:rFonts w:eastAsia="Calibri"/>
                <w:sz w:val="24"/>
                <w:szCs w:val="24"/>
              </w:rPr>
              <w:t>(от д.1 до д. 12)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7239,54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716713,98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1.2.1.19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Герцена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0D26">
              <w:rPr>
                <w:rFonts w:eastAsia="Calibri"/>
                <w:sz w:val="24"/>
                <w:szCs w:val="24"/>
              </w:rPr>
              <w:t xml:space="preserve">(от </w:t>
            </w:r>
            <w:r>
              <w:rPr>
                <w:rFonts w:eastAsia="Calibri"/>
                <w:sz w:val="24"/>
                <w:szCs w:val="24"/>
              </w:rPr>
              <w:t>д.1</w:t>
            </w:r>
            <w:r w:rsidRPr="00C60D26">
              <w:rPr>
                <w:rFonts w:eastAsia="Calibri"/>
                <w:sz w:val="24"/>
                <w:szCs w:val="24"/>
              </w:rPr>
              <w:t xml:space="preserve"> до ул. Крылова)</w:t>
            </w:r>
            <w:r w:rsidRPr="005B146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9794,67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969671,41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1.2.1.20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Осипенко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60D26">
              <w:rPr>
                <w:rFonts w:eastAsia="Calibri"/>
                <w:sz w:val="24"/>
                <w:szCs w:val="24"/>
              </w:rPr>
              <w:t>от  д.17 до конца)</w:t>
            </w:r>
            <w:r w:rsidRPr="005B146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11370,33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1125662,27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. Белинского </w:t>
            </w:r>
            <w:r w:rsidRPr="00EB5A05">
              <w:rPr>
                <w:rFonts w:eastAsia="Calibri"/>
                <w:sz w:val="24"/>
                <w:szCs w:val="24"/>
              </w:rPr>
              <w:t>(от ул. Белинского до ул. Ленина)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5663,87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560722,83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2-Заводской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2853,23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282469,39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Попова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13286,67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1315380,17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1.2.1.24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Пушкина </w:t>
            </w:r>
            <w:r w:rsidRPr="00021920">
              <w:rPr>
                <w:rFonts w:eastAsia="Calibri"/>
                <w:sz w:val="24"/>
                <w:szCs w:val="24"/>
              </w:rPr>
              <w:t xml:space="preserve">(от ул. Советской до конца)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4386,32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434245,02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1.2.1.25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Лермонтова </w:t>
            </w:r>
            <w:r w:rsidRPr="00603662">
              <w:rPr>
                <w:rFonts w:eastAsia="Calibri"/>
                <w:sz w:val="24"/>
                <w:szCs w:val="24"/>
              </w:rPr>
              <w:t xml:space="preserve">(от ул. 50 лет ВЛКСМ до конца)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3747,52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371004,25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1.2.1.26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1-Родинский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5408,36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535427,50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697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1.2.1.27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Крылова </w:t>
            </w:r>
            <w:r w:rsidRPr="00782979">
              <w:rPr>
                <w:rFonts w:eastAsia="Calibri"/>
                <w:sz w:val="24"/>
                <w:szCs w:val="24"/>
              </w:rPr>
              <w:t>(от д.17 до д.27)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6742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667507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1.2.1.28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М. Горького </w:t>
            </w:r>
            <w:r w:rsidRPr="005E7F3C">
              <w:rPr>
                <w:rFonts w:eastAsia="Calibri"/>
                <w:sz w:val="24"/>
                <w:szCs w:val="24"/>
              </w:rPr>
              <w:t>(от д.2 от начала до д.14)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1288980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1.2.1.29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Пугачевская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9765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966735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1.2.1.30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Чехова </w:t>
            </w:r>
            <w:r w:rsidRPr="000E1884">
              <w:rPr>
                <w:rFonts w:eastAsia="Calibri"/>
                <w:sz w:val="24"/>
                <w:szCs w:val="24"/>
              </w:rPr>
              <w:t>(от д.8 до д.12)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313038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Маяковского </w:t>
            </w:r>
            <w:r w:rsidRPr="007F4A9A">
              <w:rPr>
                <w:rFonts w:eastAsia="Calibri"/>
                <w:sz w:val="24"/>
                <w:szCs w:val="24"/>
              </w:rPr>
              <w:t xml:space="preserve">(от д.1 до ул. </w:t>
            </w:r>
            <w:proofErr w:type="gramStart"/>
            <w:r w:rsidRPr="007F4A9A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7F4A9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18290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1810710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Петрова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12694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1256755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565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Октябрьская </w:t>
            </w:r>
            <w:r w:rsidRPr="001A3535">
              <w:rPr>
                <w:rFonts w:eastAsia="Calibri"/>
                <w:sz w:val="24"/>
                <w:szCs w:val="24"/>
              </w:rPr>
              <w:t>(от д.2 по ул. Ленина)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998959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1.2.1.34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</w:t>
            </w:r>
            <w:r w:rsidRPr="00CE075C">
              <w:rPr>
                <w:rFonts w:eastAsia="Calibri"/>
                <w:sz w:val="24"/>
                <w:szCs w:val="24"/>
              </w:rPr>
              <w:t>(от д. 67/36 до д. 42.)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16218</w:t>
            </w:r>
            <w:r w:rsidRPr="005B1465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1605608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1.2.1.35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Мичурина </w:t>
            </w:r>
            <w:r w:rsidRPr="00816AE0">
              <w:rPr>
                <w:rFonts w:eastAsia="Calibri"/>
                <w:sz w:val="24"/>
                <w:szCs w:val="24"/>
              </w:rPr>
              <w:t>(от д.2 до ул. Советская)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15717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1555983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1.2.1.36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Степана Разина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9439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934510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1.2.1.37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</w:t>
            </w:r>
            <w:r>
              <w:rPr>
                <w:rFonts w:eastAsia="Calibri"/>
                <w:sz w:val="24"/>
                <w:szCs w:val="24"/>
              </w:rPr>
              <w:t xml:space="preserve"> 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60 лет Октября </w:t>
            </w:r>
            <w:r w:rsidRPr="00786421">
              <w:rPr>
                <w:rFonts w:eastAsia="Calibri"/>
                <w:sz w:val="24"/>
                <w:szCs w:val="24"/>
              </w:rPr>
              <w:t>(от д.1 до д. 18)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11160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1104840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1.2.1.38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Пушкина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6A3E">
              <w:rPr>
                <w:rFonts w:eastAsia="Calibri"/>
                <w:sz w:val="24"/>
                <w:szCs w:val="24"/>
              </w:rPr>
              <w:t>от д.1  до 12)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8556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847044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1.2.1.39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1-Октябрьский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7765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768784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1.2.1.40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Пионерский 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764181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</w:t>
            </w:r>
            <w:r>
              <w:rPr>
                <w:rFonts w:eastAsia="Calibri"/>
                <w:sz w:val="24"/>
                <w:szCs w:val="24"/>
              </w:rPr>
              <w:t xml:space="preserve"> 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3-Первомайский </w:t>
            </w:r>
            <w:r w:rsidRPr="00D9578A">
              <w:rPr>
                <w:rFonts w:eastAsia="Calibri"/>
                <w:sz w:val="24"/>
                <w:szCs w:val="24"/>
              </w:rPr>
              <w:t>(от д.1 до  ул. Крупская)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11067</w:t>
            </w:r>
            <w:r w:rsidRPr="005B1465">
              <w:rPr>
                <w:sz w:val="24"/>
                <w:szCs w:val="24"/>
              </w:rPr>
              <w:t>,00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1095633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566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</w:t>
            </w:r>
            <w:r>
              <w:rPr>
                <w:rFonts w:eastAsia="Calibri"/>
                <w:sz w:val="24"/>
                <w:szCs w:val="24"/>
              </w:rPr>
              <w:t xml:space="preserve"> 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Полевая </w:t>
            </w:r>
            <w:proofErr w:type="gramStart"/>
            <w:r w:rsidRPr="00232479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232479">
              <w:rPr>
                <w:rFonts w:eastAsia="Calibri"/>
                <w:sz w:val="24"/>
                <w:szCs w:val="24"/>
              </w:rPr>
              <w:t>от д.42 до д.18)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9677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958049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 w:rsidRPr="005B1465">
              <w:rPr>
                <w:rFonts w:eastAsia="Calibri"/>
                <w:sz w:val="24"/>
                <w:szCs w:val="24"/>
              </w:rPr>
              <w:t xml:space="preserve"> автомобильной дороги по ул. Гагарина </w:t>
            </w:r>
            <w:r w:rsidRPr="0081749F">
              <w:rPr>
                <w:rFonts w:eastAsia="Calibri"/>
                <w:sz w:val="24"/>
                <w:szCs w:val="24"/>
              </w:rPr>
              <w:t>(от ул</w:t>
            </w:r>
            <w:proofErr w:type="gramStart"/>
            <w:r w:rsidRPr="0081749F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81749F">
              <w:rPr>
                <w:rFonts w:eastAsia="Calibri"/>
                <w:sz w:val="24"/>
                <w:szCs w:val="24"/>
              </w:rPr>
              <w:t>еверная до д.13)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879268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B1465">
              <w:rPr>
                <w:sz w:val="24"/>
                <w:szCs w:val="24"/>
              </w:rPr>
              <w:t>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F137E3">
              <w:rPr>
                <w:sz w:val="24"/>
                <w:szCs w:val="24"/>
              </w:rPr>
              <w:t>38447608,00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E27515" w:rsidRPr="005B1465" w:rsidRDefault="00E27515" w:rsidP="00E275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1.3.2.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</w:t>
            </w:r>
            <w:proofErr w:type="gramStart"/>
            <w:r w:rsidRPr="005B1465">
              <w:rPr>
                <w:sz w:val="24"/>
                <w:szCs w:val="24"/>
              </w:rPr>
              <w:t>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38447608,00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trHeight w:val="902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1.4.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1464650,00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1000000,00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1.5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465951,91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8231442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217774</w:t>
            </w:r>
            <w:r w:rsidRPr="005B1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E27515" w:rsidRPr="005B1465" w:rsidTr="00E27515">
        <w:trPr>
          <w:trHeight w:val="835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1.6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0541DB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 w:rsidRPr="000541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6469469</w:t>
            </w:r>
            <w:r w:rsidRPr="005B146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5875000</w:t>
            </w:r>
            <w:r w:rsidRPr="005B146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6000000</w:t>
            </w:r>
            <w:r w:rsidRPr="005B146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6000000</w:t>
            </w:r>
            <w:r w:rsidRPr="005B1465">
              <w:rPr>
                <w:b/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trHeight w:val="3206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2.2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5503144,50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CA4D03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CA4D03">
              <w:rPr>
                <w:sz w:val="24"/>
                <w:szCs w:val="24"/>
              </w:rPr>
              <w:t>6469469,75</w:t>
            </w:r>
          </w:p>
        </w:tc>
        <w:tc>
          <w:tcPr>
            <w:tcW w:w="561" w:type="pct"/>
            <w:gridSpan w:val="2"/>
            <w:vAlign w:val="center"/>
          </w:tcPr>
          <w:p w:rsidR="00E27515" w:rsidRPr="00CA4D03" w:rsidRDefault="00E27515" w:rsidP="00E27515">
            <w:pPr>
              <w:jc w:val="center"/>
              <w:rPr>
                <w:sz w:val="24"/>
                <w:szCs w:val="24"/>
              </w:rPr>
            </w:pPr>
            <w:r w:rsidRPr="00CA4D03">
              <w:rPr>
                <w:sz w:val="24"/>
                <w:szCs w:val="24"/>
              </w:rPr>
              <w:t>5875000,00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CA4D03" w:rsidRDefault="00E27515" w:rsidP="00E27515">
            <w:pPr>
              <w:jc w:val="center"/>
              <w:rPr>
                <w:sz w:val="24"/>
                <w:szCs w:val="24"/>
              </w:rPr>
            </w:pPr>
            <w:r w:rsidRPr="00CA4D03">
              <w:rPr>
                <w:sz w:val="24"/>
                <w:szCs w:val="24"/>
              </w:rPr>
              <w:t>6000000,00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CA4D03" w:rsidRDefault="00E27515" w:rsidP="00E27515">
            <w:pPr>
              <w:jc w:val="center"/>
              <w:rPr>
                <w:sz w:val="24"/>
                <w:szCs w:val="24"/>
              </w:rPr>
            </w:pPr>
            <w:r w:rsidRPr="00CA4D03">
              <w:rPr>
                <w:sz w:val="24"/>
                <w:szCs w:val="24"/>
              </w:rPr>
              <w:t>6000000,00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737515,80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1329260,00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950000,00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3.1.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436000,00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229315,80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  <w:r w:rsidRPr="005B1465">
              <w:rPr>
                <w:sz w:val="24"/>
                <w:szCs w:val="24"/>
              </w:rPr>
              <w:t>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3.2.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368177,44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379260,00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3.3.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proofErr w:type="gramStart"/>
            <w:r w:rsidRPr="005B1465">
              <w:rPr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  <w:proofErr w:type="gramEnd"/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142895,00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</w:tr>
      <w:tr w:rsidR="00E27515" w:rsidRPr="005B1465" w:rsidTr="00E27515">
        <w:trPr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 xml:space="preserve">Иные мероприятия, связанные с осуществлением дорожной деятельности на территории Пучежского городского </w:t>
            </w:r>
            <w:r w:rsidRPr="005B1465">
              <w:rPr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2A58C3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 w:rsidRPr="002A58C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2A58C3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2A58C3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 w:rsidRPr="002A58C3">
              <w:rPr>
                <w:b/>
                <w:sz w:val="24"/>
                <w:szCs w:val="24"/>
              </w:rPr>
              <w:t>400000,00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2A58C3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 w:rsidRPr="002A58C3">
              <w:rPr>
                <w:b/>
                <w:sz w:val="24"/>
                <w:szCs w:val="24"/>
              </w:rPr>
              <w:t>400000,00</w:t>
            </w:r>
          </w:p>
        </w:tc>
      </w:tr>
      <w:tr w:rsidR="00E27515" w:rsidRPr="005B1465" w:rsidTr="00E27515">
        <w:trPr>
          <w:trHeight w:val="1260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477256,89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355000</w:t>
            </w:r>
            <w:r w:rsidRPr="005B1465">
              <w:rPr>
                <w:sz w:val="24"/>
                <w:szCs w:val="24"/>
              </w:rPr>
              <w:t>,00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</w:tr>
      <w:tr w:rsidR="00E27515" w:rsidRPr="005B1465" w:rsidTr="00E27515">
        <w:trPr>
          <w:trHeight w:val="359"/>
          <w:jc w:val="center"/>
        </w:trPr>
        <w:tc>
          <w:tcPr>
            <w:tcW w:w="373" w:type="pct"/>
            <w:gridSpan w:val="2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  <w:gridSpan w:val="2"/>
          </w:tcPr>
          <w:p w:rsidR="00E27515" w:rsidRPr="005B1465" w:rsidRDefault="00E27515" w:rsidP="00E27515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  <w:gridSpan w:val="2"/>
          </w:tcPr>
          <w:p w:rsidR="00E27515" w:rsidRPr="005B1465" w:rsidRDefault="00E27515" w:rsidP="00E27515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E27515" w:rsidRPr="005B1465" w:rsidRDefault="00E27515" w:rsidP="00E27515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24474461,15</w:t>
            </w:r>
          </w:p>
        </w:tc>
        <w:tc>
          <w:tcPr>
            <w:tcW w:w="561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18094510,28</w:t>
            </w:r>
          </w:p>
        </w:tc>
        <w:tc>
          <w:tcPr>
            <w:tcW w:w="56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57795884,51</w:t>
            </w:r>
          </w:p>
        </w:tc>
        <w:tc>
          <w:tcPr>
            <w:tcW w:w="602" w:type="pct"/>
            <w:gridSpan w:val="2"/>
            <w:vAlign w:val="center"/>
          </w:tcPr>
          <w:p w:rsidR="00E27515" w:rsidRPr="005B1465" w:rsidRDefault="00E27515" w:rsidP="00E27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19348276,51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  <w:vMerge w:val="restar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4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1465">
              <w:rPr>
                <w:sz w:val="24"/>
                <w:szCs w:val="24"/>
              </w:rPr>
              <w:t>/</w:t>
            </w:r>
            <w:proofErr w:type="spellStart"/>
            <w:r w:rsidRPr="005B14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3" w:type="pct"/>
            <w:gridSpan w:val="2"/>
            <w:vMerge w:val="restar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3" w:type="pct"/>
            <w:gridSpan w:val="2"/>
            <w:vMerge w:val="restar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71" w:type="pct"/>
            <w:gridSpan w:val="10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Объем финансирования (руб.)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  <w:vMerge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vMerge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2023 год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2024 год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2025 год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2026 год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2027 год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</w:t>
            </w:r>
          </w:p>
        </w:tc>
        <w:tc>
          <w:tcPr>
            <w:tcW w:w="11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18150914,45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10088733,60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11284533,59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52163934,45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11988221,29</w:t>
            </w:r>
          </w:p>
        </w:tc>
      </w:tr>
      <w:tr w:rsidR="00DB6A4D" w:rsidRPr="005B1465" w:rsidTr="00E27515">
        <w:trPr>
          <w:gridAfter w:val="1"/>
          <w:wAfter w:w="97" w:type="pct"/>
          <w:trHeight w:val="802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841800,00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1633100,00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2761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Бюджет ПГП 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  <w:highlight w:val="yellow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</w:tr>
      <w:tr w:rsidR="00DB6A4D" w:rsidRPr="005B1465" w:rsidTr="00E27515">
        <w:trPr>
          <w:gridAfter w:val="1"/>
          <w:wAfter w:w="97" w:type="pct"/>
          <w:trHeight w:val="1538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</w:tr>
      <w:tr w:rsidR="00DB6A4D" w:rsidRPr="005B1465" w:rsidTr="00E27515">
        <w:trPr>
          <w:gridAfter w:val="1"/>
          <w:wAfter w:w="97" w:type="pct"/>
          <w:trHeight w:val="983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10379,64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1027583,93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035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Северная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16936,97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1676759,83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827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14191,61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1404969,19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693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7099,2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702820,80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982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1.2.1.5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8534,91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844955,50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695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1.2.1.6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13879,31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1374051,49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417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1.2.1.7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Авиационному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4865,72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481705,49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12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1.2.1.8.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11496,03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1138106,19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1.2.1.9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9484,22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938937,53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1.2.1.10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11290,74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1117782,80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5542,73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548729,79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Пороховскому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7143,96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707251,72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693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12111,88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1199076,06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1.2.1.14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Первомайскому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9812,68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971454,79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1.2.1.15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9005,13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891507,35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1.2.1.16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Набережная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6300,00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623700,00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1.2.1.17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Любы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Левиковой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5670,00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561330,00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1.2.1.18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7140,00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706860,00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1.2.1.19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10080,00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997920,00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1.2.1.20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11207,36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1109526,23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6216,00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615384,00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2-Заводской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278586,00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Попова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13104,00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1297296,00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1.2.1.24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4326,00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428274,00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1.2.1.25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365904,00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1.2.1.26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1-Родинский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5334,00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528066,00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697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1.2.1.27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Крылова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6090,00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602910,00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1.2.1.28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М. Горького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11760,00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1164240,00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1.2.1.29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Пугачевская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8820,00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873180,00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1.2.1.30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Чехова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2856,00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282744,00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Маяковского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16520,00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1635480,00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1.2.1.32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Петрова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11466,00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1135134,00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Октябрьская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9114,00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902286,00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1.2.1.34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23256,21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2302365,08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1.2.1.35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Мичурина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14196,00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1405404,00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1.2.1.36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Степана Разина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8526,00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844074,00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1.2.1.37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60 лет Октября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10080,00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997920,00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1.2.1.38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7728,00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765072,00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1.2.1.39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1-Октябрьский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694386,00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1.2.1.40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пер. Пионерский в Пучежском городском поселении Ивановской области</w:t>
            </w:r>
            <w:proofErr w:type="gramEnd"/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6972,00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690228,00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3-Первомайский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989604,00</w:t>
            </w:r>
          </w:p>
        </w:tc>
      </w:tr>
      <w:tr w:rsidR="00DB6A4D" w:rsidRPr="005B1465" w:rsidTr="00E27515">
        <w:trPr>
          <w:gridAfter w:val="1"/>
          <w:wAfter w:w="97" w:type="pct"/>
          <w:trHeight w:val="566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7770,00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769230,00</w:t>
            </w:r>
          </w:p>
        </w:tc>
      </w:tr>
      <w:tr w:rsidR="00DB6A4D" w:rsidRPr="005B1465" w:rsidTr="00E27515">
        <w:trPr>
          <w:gridAfter w:val="1"/>
          <w:wAfter w:w="97" w:type="pct"/>
          <w:trHeight w:val="566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Пороховская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8024,21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794397,08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1.2.1.44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Гагарина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9576,00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948024,00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</w:t>
            </w:r>
            <w:proofErr w:type="gramStart"/>
            <w:r w:rsidRPr="005B1465">
              <w:rPr>
                <w:sz w:val="24"/>
                <w:szCs w:val="24"/>
              </w:rPr>
              <w:t>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38447608,00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trHeight w:val="902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1.4.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1464650,00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1000000,00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1354000,00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1595005,16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1.5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465951,91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8407590,00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DB6A4D" w:rsidRPr="005B1465" w:rsidTr="00E27515">
        <w:trPr>
          <w:gridAfter w:val="1"/>
          <w:wAfter w:w="97" w:type="pct"/>
          <w:trHeight w:val="835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1.6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5503144,50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</w:tr>
      <w:tr w:rsidR="00DB6A4D" w:rsidRPr="005B1465" w:rsidTr="00E27515">
        <w:trPr>
          <w:gridAfter w:val="1"/>
          <w:wAfter w:w="97" w:type="pct"/>
          <w:trHeight w:val="3206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2.1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8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2.2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5503144,50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947072,44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639400,00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436000,00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3.2.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368177,44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339400,00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3.3.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proofErr w:type="gramStart"/>
            <w:r w:rsidRPr="005B1465">
              <w:rPr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  <w:proofErr w:type="gramEnd"/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142895,00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</w:tr>
      <w:tr w:rsidR="00DB6A4D" w:rsidRPr="005B1465" w:rsidTr="00E27515">
        <w:trPr>
          <w:gridAfter w:val="1"/>
          <w:wAfter w:w="97" w:type="pct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477256,89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</w:tr>
      <w:tr w:rsidR="00DB6A4D" w:rsidRPr="005B1465" w:rsidTr="00E27515">
        <w:trPr>
          <w:gridAfter w:val="1"/>
          <w:wAfter w:w="97" w:type="pct"/>
          <w:trHeight w:val="1260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4.1.</w:t>
            </w: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477256,89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</w:tr>
      <w:tr w:rsidR="00DB6A4D" w:rsidRPr="005B1465" w:rsidTr="00E27515">
        <w:trPr>
          <w:gridAfter w:val="1"/>
          <w:wAfter w:w="97" w:type="pct"/>
          <w:trHeight w:val="359"/>
          <w:jc w:val="center"/>
        </w:trPr>
        <w:tc>
          <w:tcPr>
            <w:tcW w:w="365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pct"/>
            <w:gridSpan w:val="2"/>
          </w:tcPr>
          <w:p w:rsidR="00DB6A4D" w:rsidRPr="005B1465" w:rsidRDefault="00DB6A4D" w:rsidP="00DB6A4D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3" w:type="pct"/>
            <w:gridSpan w:val="2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25078388,28</w:t>
            </w:r>
          </w:p>
        </w:tc>
        <w:tc>
          <w:tcPr>
            <w:tcW w:w="557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24204823,60</w:t>
            </w:r>
          </w:p>
        </w:tc>
        <w:tc>
          <w:tcPr>
            <w:tcW w:w="55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18493033,59</w:t>
            </w:r>
          </w:p>
        </w:tc>
        <w:tc>
          <w:tcPr>
            <w:tcW w:w="551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59372434,45</w:t>
            </w:r>
          </w:p>
        </w:tc>
        <w:tc>
          <w:tcPr>
            <w:tcW w:w="590" w:type="pct"/>
            <w:gridSpan w:val="2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18874921,29</w:t>
            </w:r>
          </w:p>
        </w:tc>
      </w:tr>
    </w:tbl>
    <w:p w:rsidR="00471201" w:rsidRDefault="00471201" w:rsidP="00AC3576">
      <w:pPr>
        <w:spacing w:line="245" w:lineRule="atLeast"/>
        <w:jc w:val="both"/>
        <w:rPr>
          <w:bCs/>
          <w:color w:val="000000"/>
          <w:sz w:val="24"/>
          <w:szCs w:val="24"/>
        </w:rPr>
        <w:sectPr w:rsidR="00471201" w:rsidSect="00994504">
          <w:pgSz w:w="16838" w:h="11906" w:orient="landscape"/>
          <w:pgMar w:top="284" w:right="426" w:bottom="284" w:left="851" w:header="720" w:footer="720" w:gutter="0"/>
          <w:cols w:space="720"/>
          <w:docGrid w:linePitch="272"/>
        </w:sectPr>
      </w:pPr>
    </w:p>
    <w:p w:rsidR="00BA5928" w:rsidRDefault="00BA5928" w:rsidP="00D025A6">
      <w:pPr>
        <w:framePr w:w="12412" w:wrap="auto" w:hAnchor="text" w:x="1418"/>
        <w:spacing w:line="245" w:lineRule="atLeast"/>
        <w:jc w:val="both"/>
        <w:rPr>
          <w:bCs/>
          <w:color w:val="000000"/>
          <w:sz w:val="24"/>
          <w:szCs w:val="24"/>
        </w:rPr>
        <w:sectPr w:rsidR="00BA5928" w:rsidSect="00BA5928">
          <w:pgSz w:w="16838" w:h="11906" w:orient="landscape"/>
          <w:pgMar w:top="1134" w:right="794" w:bottom="851" w:left="851" w:header="720" w:footer="720" w:gutter="0"/>
          <w:cols w:space="720"/>
        </w:sectPr>
      </w:pPr>
    </w:p>
    <w:p w:rsidR="00995098" w:rsidRDefault="00995098" w:rsidP="00994504">
      <w:pPr>
        <w:jc w:val="both"/>
      </w:pPr>
    </w:p>
    <w:sectPr w:rsidR="00995098" w:rsidSect="00000D64">
      <w:pgSz w:w="11906" w:h="16838"/>
      <w:pgMar w:top="794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15" w:rsidRDefault="00E27515">
      <w:r>
        <w:separator/>
      </w:r>
    </w:p>
  </w:endnote>
  <w:endnote w:type="continuationSeparator" w:id="0">
    <w:p w:rsidR="00E27515" w:rsidRDefault="00E2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15" w:rsidRDefault="00E27515">
      <w:r>
        <w:separator/>
      </w:r>
    </w:p>
  </w:footnote>
  <w:footnote w:type="continuationSeparator" w:id="0">
    <w:p w:rsidR="00E27515" w:rsidRDefault="00E27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8A767028"/>
    <w:name w:val="WW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B7503E"/>
    <w:multiLevelType w:val="hybridMultilevel"/>
    <w:tmpl w:val="429CD8A2"/>
    <w:lvl w:ilvl="0" w:tplc="AC282C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8233D"/>
    <w:multiLevelType w:val="multilevel"/>
    <w:tmpl w:val="1DA6F1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592A00"/>
    <w:multiLevelType w:val="hybridMultilevel"/>
    <w:tmpl w:val="125EE374"/>
    <w:lvl w:ilvl="0" w:tplc="5442D6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36878D4"/>
    <w:multiLevelType w:val="multilevel"/>
    <w:tmpl w:val="851E4F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C7138F6"/>
    <w:multiLevelType w:val="hybridMultilevel"/>
    <w:tmpl w:val="10DC0D5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2B58A8"/>
    <w:multiLevelType w:val="multilevel"/>
    <w:tmpl w:val="E9783D1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B5F4B"/>
    <w:multiLevelType w:val="hybridMultilevel"/>
    <w:tmpl w:val="DCDA26C0"/>
    <w:lvl w:ilvl="0" w:tplc="D830242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5C1209"/>
    <w:multiLevelType w:val="hybridMultilevel"/>
    <w:tmpl w:val="2E42ECA2"/>
    <w:lvl w:ilvl="0" w:tplc="36D4EE5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7A56F27"/>
    <w:multiLevelType w:val="hybridMultilevel"/>
    <w:tmpl w:val="E23C9F7E"/>
    <w:lvl w:ilvl="0" w:tplc="AB0EB3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351F4"/>
    <w:multiLevelType w:val="hybridMultilevel"/>
    <w:tmpl w:val="13FC25E4"/>
    <w:lvl w:ilvl="0" w:tplc="EED641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2EDC"/>
    <w:multiLevelType w:val="hybridMultilevel"/>
    <w:tmpl w:val="DA569FCA"/>
    <w:lvl w:ilvl="0" w:tplc="C2B068F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94D33"/>
    <w:multiLevelType w:val="multilevel"/>
    <w:tmpl w:val="5E16FDA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1868E6"/>
    <w:multiLevelType w:val="multilevel"/>
    <w:tmpl w:val="1248BF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656607"/>
    <w:multiLevelType w:val="hybridMultilevel"/>
    <w:tmpl w:val="7136A636"/>
    <w:lvl w:ilvl="0" w:tplc="01F42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2740E"/>
    <w:multiLevelType w:val="hybridMultilevel"/>
    <w:tmpl w:val="EEAA6E0C"/>
    <w:lvl w:ilvl="0" w:tplc="2DE4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58CD069C"/>
    <w:multiLevelType w:val="hybridMultilevel"/>
    <w:tmpl w:val="D4009828"/>
    <w:lvl w:ilvl="0" w:tplc="BCE2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D6D7F4">
      <w:numFmt w:val="none"/>
      <w:lvlText w:val=""/>
      <w:lvlJc w:val="left"/>
      <w:pPr>
        <w:tabs>
          <w:tab w:val="num" w:pos="360"/>
        </w:tabs>
      </w:pPr>
    </w:lvl>
    <w:lvl w:ilvl="2" w:tplc="4094E9F8">
      <w:numFmt w:val="none"/>
      <w:lvlText w:val=""/>
      <w:lvlJc w:val="left"/>
      <w:pPr>
        <w:tabs>
          <w:tab w:val="num" w:pos="360"/>
        </w:tabs>
      </w:pPr>
    </w:lvl>
    <w:lvl w:ilvl="3" w:tplc="69403F88">
      <w:numFmt w:val="none"/>
      <w:lvlText w:val=""/>
      <w:lvlJc w:val="left"/>
      <w:pPr>
        <w:tabs>
          <w:tab w:val="num" w:pos="360"/>
        </w:tabs>
      </w:pPr>
    </w:lvl>
    <w:lvl w:ilvl="4" w:tplc="AEB00BD0">
      <w:numFmt w:val="none"/>
      <w:lvlText w:val=""/>
      <w:lvlJc w:val="left"/>
      <w:pPr>
        <w:tabs>
          <w:tab w:val="num" w:pos="360"/>
        </w:tabs>
      </w:pPr>
    </w:lvl>
    <w:lvl w:ilvl="5" w:tplc="7DDA8FD6">
      <w:numFmt w:val="none"/>
      <w:lvlText w:val=""/>
      <w:lvlJc w:val="left"/>
      <w:pPr>
        <w:tabs>
          <w:tab w:val="num" w:pos="360"/>
        </w:tabs>
      </w:pPr>
    </w:lvl>
    <w:lvl w:ilvl="6" w:tplc="6942643C">
      <w:numFmt w:val="none"/>
      <w:lvlText w:val=""/>
      <w:lvlJc w:val="left"/>
      <w:pPr>
        <w:tabs>
          <w:tab w:val="num" w:pos="360"/>
        </w:tabs>
      </w:pPr>
    </w:lvl>
    <w:lvl w:ilvl="7" w:tplc="E8D84400">
      <w:numFmt w:val="none"/>
      <w:lvlText w:val=""/>
      <w:lvlJc w:val="left"/>
      <w:pPr>
        <w:tabs>
          <w:tab w:val="num" w:pos="360"/>
        </w:tabs>
      </w:pPr>
    </w:lvl>
    <w:lvl w:ilvl="8" w:tplc="26584B8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3A4CD7"/>
    <w:multiLevelType w:val="multilevel"/>
    <w:tmpl w:val="BDF872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15348B"/>
    <w:multiLevelType w:val="multilevel"/>
    <w:tmpl w:val="E68E9B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DE2802"/>
    <w:multiLevelType w:val="hybridMultilevel"/>
    <w:tmpl w:val="88F0D2D4"/>
    <w:lvl w:ilvl="0" w:tplc="9232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C468">
      <w:numFmt w:val="none"/>
      <w:lvlText w:val=""/>
      <w:lvlJc w:val="left"/>
      <w:pPr>
        <w:tabs>
          <w:tab w:val="num" w:pos="360"/>
        </w:tabs>
      </w:pPr>
    </w:lvl>
    <w:lvl w:ilvl="2" w:tplc="7D360196">
      <w:numFmt w:val="none"/>
      <w:lvlText w:val=""/>
      <w:lvlJc w:val="left"/>
      <w:pPr>
        <w:tabs>
          <w:tab w:val="num" w:pos="360"/>
        </w:tabs>
      </w:pPr>
    </w:lvl>
    <w:lvl w:ilvl="3" w:tplc="21AE5F14">
      <w:numFmt w:val="none"/>
      <w:lvlText w:val=""/>
      <w:lvlJc w:val="left"/>
      <w:pPr>
        <w:tabs>
          <w:tab w:val="num" w:pos="360"/>
        </w:tabs>
      </w:pPr>
    </w:lvl>
    <w:lvl w:ilvl="4" w:tplc="06C058FA">
      <w:numFmt w:val="none"/>
      <w:lvlText w:val=""/>
      <w:lvlJc w:val="left"/>
      <w:pPr>
        <w:tabs>
          <w:tab w:val="num" w:pos="360"/>
        </w:tabs>
      </w:pPr>
    </w:lvl>
    <w:lvl w:ilvl="5" w:tplc="014E5806">
      <w:numFmt w:val="none"/>
      <w:lvlText w:val=""/>
      <w:lvlJc w:val="left"/>
      <w:pPr>
        <w:tabs>
          <w:tab w:val="num" w:pos="360"/>
        </w:tabs>
      </w:pPr>
    </w:lvl>
    <w:lvl w:ilvl="6" w:tplc="662E727C">
      <w:numFmt w:val="none"/>
      <w:lvlText w:val=""/>
      <w:lvlJc w:val="left"/>
      <w:pPr>
        <w:tabs>
          <w:tab w:val="num" w:pos="360"/>
        </w:tabs>
      </w:pPr>
    </w:lvl>
    <w:lvl w:ilvl="7" w:tplc="57FCB6A8">
      <w:numFmt w:val="none"/>
      <w:lvlText w:val=""/>
      <w:lvlJc w:val="left"/>
      <w:pPr>
        <w:tabs>
          <w:tab w:val="num" w:pos="360"/>
        </w:tabs>
      </w:pPr>
    </w:lvl>
    <w:lvl w:ilvl="8" w:tplc="CE96DB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28"/>
  </w:num>
  <w:num w:numId="8">
    <w:abstractNumId w:val="25"/>
  </w:num>
  <w:num w:numId="9">
    <w:abstractNumId w:val="22"/>
  </w:num>
  <w:num w:numId="10">
    <w:abstractNumId w:val="13"/>
  </w:num>
  <w:num w:numId="11">
    <w:abstractNumId w:val="15"/>
  </w:num>
  <w:num w:numId="12">
    <w:abstractNumId w:val="7"/>
  </w:num>
  <w:num w:numId="13">
    <w:abstractNumId w:val="14"/>
  </w:num>
  <w:num w:numId="14">
    <w:abstractNumId w:val="21"/>
  </w:num>
  <w:num w:numId="15">
    <w:abstractNumId w:val="24"/>
  </w:num>
  <w:num w:numId="16">
    <w:abstractNumId w:val="23"/>
  </w:num>
  <w:num w:numId="17">
    <w:abstractNumId w:val="20"/>
  </w:num>
  <w:num w:numId="18">
    <w:abstractNumId w:val="26"/>
  </w:num>
  <w:num w:numId="19">
    <w:abstractNumId w:val="18"/>
  </w:num>
  <w:num w:numId="20">
    <w:abstractNumId w:val="5"/>
  </w:num>
  <w:num w:numId="21">
    <w:abstractNumId w:val="16"/>
  </w:num>
  <w:num w:numId="22">
    <w:abstractNumId w:val="8"/>
  </w:num>
  <w:num w:numId="23">
    <w:abstractNumId w:val="11"/>
  </w:num>
  <w:num w:numId="24">
    <w:abstractNumId w:val="19"/>
  </w:num>
  <w:num w:numId="25">
    <w:abstractNumId w:val="4"/>
  </w:num>
  <w:num w:numId="26">
    <w:abstractNumId w:val="27"/>
  </w:num>
  <w:num w:numId="27">
    <w:abstractNumId w:val="6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D64"/>
    <w:rsid w:val="00004636"/>
    <w:rsid w:val="00023C64"/>
    <w:rsid w:val="00025235"/>
    <w:rsid w:val="00026AB4"/>
    <w:rsid w:val="0003049D"/>
    <w:rsid w:val="00030F28"/>
    <w:rsid w:val="00031527"/>
    <w:rsid w:val="00034929"/>
    <w:rsid w:val="00036779"/>
    <w:rsid w:val="00036CF3"/>
    <w:rsid w:val="00041D76"/>
    <w:rsid w:val="00041E91"/>
    <w:rsid w:val="00043FCB"/>
    <w:rsid w:val="000452A5"/>
    <w:rsid w:val="00045FCB"/>
    <w:rsid w:val="000469D0"/>
    <w:rsid w:val="00050327"/>
    <w:rsid w:val="0005163B"/>
    <w:rsid w:val="00051C65"/>
    <w:rsid w:val="00052A61"/>
    <w:rsid w:val="000554C2"/>
    <w:rsid w:val="00060090"/>
    <w:rsid w:val="00063E01"/>
    <w:rsid w:val="00066259"/>
    <w:rsid w:val="00066582"/>
    <w:rsid w:val="00066E1D"/>
    <w:rsid w:val="00071B7A"/>
    <w:rsid w:val="00076FE4"/>
    <w:rsid w:val="00080C20"/>
    <w:rsid w:val="0008152C"/>
    <w:rsid w:val="000862F6"/>
    <w:rsid w:val="00087F79"/>
    <w:rsid w:val="00091C56"/>
    <w:rsid w:val="000A5BE6"/>
    <w:rsid w:val="000A6403"/>
    <w:rsid w:val="000B25EC"/>
    <w:rsid w:val="000B7645"/>
    <w:rsid w:val="000C3ADB"/>
    <w:rsid w:val="000D20AA"/>
    <w:rsid w:val="000D2505"/>
    <w:rsid w:val="000D2D03"/>
    <w:rsid w:val="000D3FD9"/>
    <w:rsid w:val="000D5D3F"/>
    <w:rsid w:val="000D7105"/>
    <w:rsid w:val="000E4FFD"/>
    <w:rsid w:val="000E7D43"/>
    <w:rsid w:val="000F0DDF"/>
    <w:rsid w:val="000F43AF"/>
    <w:rsid w:val="00102995"/>
    <w:rsid w:val="00102F8A"/>
    <w:rsid w:val="0010308D"/>
    <w:rsid w:val="00105095"/>
    <w:rsid w:val="0010737E"/>
    <w:rsid w:val="001074BC"/>
    <w:rsid w:val="001078FF"/>
    <w:rsid w:val="00107985"/>
    <w:rsid w:val="001103E4"/>
    <w:rsid w:val="00111437"/>
    <w:rsid w:val="001140FE"/>
    <w:rsid w:val="00116D50"/>
    <w:rsid w:val="00117CDA"/>
    <w:rsid w:val="00120A94"/>
    <w:rsid w:val="001317BB"/>
    <w:rsid w:val="0013197C"/>
    <w:rsid w:val="00135617"/>
    <w:rsid w:val="00137725"/>
    <w:rsid w:val="001419F5"/>
    <w:rsid w:val="00145AF2"/>
    <w:rsid w:val="0015758D"/>
    <w:rsid w:val="001602E3"/>
    <w:rsid w:val="001608D9"/>
    <w:rsid w:val="00160E00"/>
    <w:rsid w:val="00163523"/>
    <w:rsid w:val="00164CCE"/>
    <w:rsid w:val="00175ED0"/>
    <w:rsid w:val="00180607"/>
    <w:rsid w:val="0018114D"/>
    <w:rsid w:val="00184097"/>
    <w:rsid w:val="0018646B"/>
    <w:rsid w:val="00187BF8"/>
    <w:rsid w:val="00193189"/>
    <w:rsid w:val="00193ADD"/>
    <w:rsid w:val="001961C5"/>
    <w:rsid w:val="001A02C7"/>
    <w:rsid w:val="001A340C"/>
    <w:rsid w:val="001A71ED"/>
    <w:rsid w:val="001B4B9C"/>
    <w:rsid w:val="001B55A2"/>
    <w:rsid w:val="001B5C26"/>
    <w:rsid w:val="001B64CD"/>
    <w:rsid w:val="001C61D0"/>
    <w:rsid w:val="001C79F6"/>
    <w:rsid w:val="001D0154"/>
    <w:rsid w:val="001D115D"/>
    <w:rsid w:val="001D1838"/>
    <w:rsid w:val="001D1DFF"/>
    <w:rsid w:val="001D21DF"/>
    <w:rsid w:val="001D395B"/>
    <w:rsid w:val="001D43EF"/>
    <w:rsid w:val="001D664C"/>
    <w:rsid w:val="001E3383"/>
    <w:rsid w:val="001E5C22"/>
    <w:rsid w:val="001E65EA"/>
    <w:rsid w:val="001F113A"/>
    <w:rsid w:val="001F1706"/>
    <w:rsid w:val="001F4525"/>
    <w:rsid w:val="001F51DA"/>
    <w:rsid w:val="001F6231"/>
    <w:rsid w:val="001F7A43"/>
    <w:rsid w:val="001F7F41"/>
    <w:rsid w:val="0020388B"/>
    <w:rsid w:val="00204326"/>
    <w:rsid w:val="002057FA"/>
    <w:rsid w:val="002100E7"/>
    <w:rsid w:val="002107DE"/>
    <w:rsid w:val="00213A02"/>
    <w:rsid w:val="00216065"/>
    <w:rsid w:val="00217876"/>
    <w:rsid w:val="002200AF"/>
    <w:rsid w:val="0022027F"/>
    <w:rsid w:val="002208F5"/>
    <w:rsid w:val="00221DF9"/>
    <w:rsid w:val="00231B9A"/>
    <w:rsid w:val="002377FD"/>
    <w:rsid w:val="0024174F"/>
    <w:rsid w:val="00241D14"/>
    <w:rsid w:val="002425BC"/>
    <w:rsid w:val="00245C2B"/>
    <w:rsid w:val="00250FEA"/>
    <w:rsid w:val="00251F44"/>
    <w:rsid w:val="0025580E"/>
    <w:rsid w:val="00260C05"/>
    <w:rsid w:val="00262A84"/>
    <w:rsid w:val="00264D27"/>
    <w:rsid w:val="00266148"/>
    <w:rsid w:val="0026641C"/>
    <w:rsid w:val="0026775F"/>
    <w:rsid w:val="00271F8B"/>
    <w:rsid w:val="0027229A"/>
    <w:rsid w:val="00274932"/>
    <w:rsid w:val="0028181E"/>
    <w:rsid w:val="00281BBB"/>
    <w:rsid w:val="002850E7"/>
    <w:rsid w:val="00287EF1"/>
    <w:rsid w:val="00291B64"/>
    <w:rsid w:val="00293905"/>
    <w:rsid w:val="00294162"/>
    <w:rsid w:val="0029470B"/>
    <w:rsid w:val="00295596"/>
    <w:rsid w:val="002963CE"/>
    <w:rsid w:val="002A0520"/>
    <w:rsid w:val="002A2175"/>
    <w:rsid w:val="002A2809"/>
    <w:rsid w:val="002A6ECC"/>
    <w:rsid w:val="002B0326"/>
    <w:rsid w:val="002B2034"/>
    <w:rsid w:val="002B4DF3"/>
    <w:rsid w:val="002C1B9A"/>
    <w:rsid w:val="002C1CB5"/>
    <w:rsid w:val="002C223C"/>
    <w:rsid w:val="002C2FB7"/>
    <w:rsid w:val="002C3BCF"/>
    <w:rsid w:val="002C3F0E"/>
    <w:rsid w:val="002C64B8"/>
    <w:rsid w:val="002C7658"/>
    <w:rsid w:val="002C7D20"/>
    <w:rsid w:val="002D2E01"/>
    <w:rsid w:val="002D38B5"/>
    <w:rsid w:val="002D4101"/>
    <w:rsid w:val="002D4124"/>
    <w:rsid w:val="002D7943"/>
    <w:rsid w:val="002E14ED"/>
    <w:rsid w:val="002E168E"/>
    <w:rsid w:val="002E1C25"/>
    <w:rsid w:val="002E2532"/>
    <w:rsid w:val="002E397D"/>
    <w:rsid w:val="002E4B3A"/>
    <w:rsid w:val="002F202E"/>
    <w:rsid w:val="002F250B"/>
    <w:rsid w:val="002F386B"/>
    <w:rsid w:val="002F4A56"/>
    <w:rsid w:val="002F690B"/>
    <w:rsid w:val="00313C47"/>
    <w:rsid w:val="00313F83"/>
    <w:rsid w:val="00315FA4"/>
    <w:rsid w:val="0032004D"/>
    <w:rsid w:val="00320C11"/>
    <w:rsid w:val="003221BE"/>
    <w:rsid w:val="003224A4"/>
    <w:rsid w:val="003233B8"/>
    <w:rsid w:val="00324110"/>
    <w:rsid w:val="0032584F"/>
    <w:rsid w:val="003308AF"/>
    <w:rsid w:val="00331A4A"/>
    <w:rsid w:val="00334431"/>
    <w:rsid w:val="003351B1"/>
    <w:rsid w:val="003407AC"/>
    <w:rsid w:val="00340901"/>
    <w:rsid w:val="00350C5C"/>
    <w:rsid w:val="00351251"/>
    <w:rsid w:val="003516D8"/>
    <w:rsid w:val="0035255B"/>
    <w:rsid w:val="00354FF1"/>
    <w:rsid w:val="00356AE0"/>
    <w:rsid w:val="0035723C"/>
    <w:rsid w:val="003604F5"/>
    <w:rsid w:val="0036445B"/>
    <w:rsid w:val="0036452C"/>
    <w:rsid w:val="00367794"/>
    <w:rsid w:val="0037199F"/>
    <w:rsid w:val="00374B91"/>
    <w:rsid w:val="0037637D"/>
    <w:rsid w:val="00376C0F"/>
    <w:rsid w:val="00380050"/>
    <w:rsid w:val="00382273"/>
    <w:rsid w:val="00384B6F"/>
    <w:rsid w:val="00384D37"/>
    <w:rsid w:val="00386E17"/>
    <w:rsid w:val="00390AAE"/>
    <w:rsid w:val="00391FF7"/>
    <w:rsid w:val="00393BDB"/>
    <w:rsid w:val="003A4DB4"/>
    <w:rsid w:val="003A589A"/>
    <w:rsid w:val="003A6004"/>
    <w:rsid w:val="003A6D4A"/>
    <w:rsid w:val="003A749C"/>
    <w:rsid w:val="003A78BD"/>
    <w:rsid w:val="003B08A5"/>
    <w:rsid w:val="003B1250"/>
    <w:rsid w:val="003B2025"/>
    <w:rsid w:val="003B27F0"/>
    <w:rsid w:val="003B6020"/>
    <w:rsid w:val="003C27B3"/>
    <w:rsid w:val="003C3C94"/>
    <w:rsid w:val="003C4061"/>
    <w:rsid w:val="003C527D"/>
    <w:rsid w:val="003C66BD"/>
    <w:rsid w:val="003D11EA"/>
    <w:rsid w:val="003D2894"/>
    <w:rsid w:val="003D4174"/>
    <w:rsid w:val="003E3A86"/>
    <w:rsid w:val="003E55B8"/>
    <w:rsid w:val="003E6B5C"/>
    <w:rsid w:val="003E70F8"/>
    <w:rsid w:val="003E7919"/>
    <w:rsid w:val="003E792F"/>
    <w:rsid w:val="003F5D93"/>
    <w:rsid w:val="003F6CCF"/>
    <w:rsid w:val="00407890"/>
    <w:rsid w:val="00415010"/>
    <w:rsid w:val="004150AA"/>
    <w:rsid w:val="00415B28"/>
    <w:rsid w:val="00416830"/>
    <w:rsid w:val="00424C1A"/>
    <w:rsid w:val="00425862"/>
    <w:rsid w:val="0043427E"/>
    <w:rsid w:val="004379A8"/>
    <w:rsid w:val="004429D8"/>
    <w:rsid w:val="00444F62"/>
    <w:rsid w:val="00446B83"/>
    <w:rsid w:val="00447D90"/>
    <w:rsid w:val="00451F0B"/>
    <w:rsid w:val="004552BA"/>
    <w:rsid w:val="00457558"/>
    <w:rsid w:val="0045794D"/>
    <w:rsid w:val="004639E4"/>
    <w:rsid w:val="004642B1"/>
    <w:rsid w:val="00471201"/>
    <w:rsid w:val="0047637C"/>
    <w:rsid w:val="00484BDB"/>
    <w:rsid w:val="00485CA0"/>
    <w:rsid w:val="00492BFC"/>
    <w:rsid w:val="00494ED9"/>
    <w:rsid w:val="004B2293"/>
    <w:rsid w:val="004B7EE3"/>
    <w:rsid w:val="004C07F7"/>
    <w:rsid w:val="004C211B"/>
    <w:rsid w:val="004C5707"/>
    <w:rsid w:val="004C647A"/>
    <w:rsid w:val="004C7037"/>
    <w:rsid w:val="004D54B5"/>
    <w:rsid w:val="004D5C47"/>
    <w:rsid w:val="004E1756"/>
    <w:rsid w:val="004E29C0"/>
    <w:rsid w:val="004E3C49"/>
    <w:rsid w:val="004E51BD"/>
    <w:rsid w:val="004F068E"/>
    <w:rsid w:val="004F21C6"/>
    <w:rsid w:val="004F4856"/>
    <w:rsid w:val="004F70F2"/>
    <w:rsid w:val="0050171D"/>
    <w:rsid w:val="005040A7"/>
    <w:rsid w:val="00504160"/>
    <w:rsid w:val="00506D1F"/>
    <w:rsid w:val="0050770D"/>
    <w:rsid w:val="00511EE0"/>
    <w:rsid w:val="00512230"/>
    <w:rsid w:val="005122ED"/>
    <w:rsid w:val="005141C8"/>
    <w:rsid w:val="005160BC"/>
    <w:rsid w:val="00516248"/>
    <w:rsid w:val="00520FE6"/>
    <w:rsid w:val="00526608"/>
    <w:rsid w:val="00531E1A"/>
    <w:rsid w:val="005344D3"/>
    <w:rsid w:val="00534533"/>
    <w:rsid w:val="0054287C"/>
    <w:rsid w:val="00542E03"/>
    <w:rsid w:val="00551CD6"/>
    <w:rsid w:val="00552BCF"/>
    <w:rsid w:val="00560293"/>
    <w:rsid w:val="00560947"/>
    <w:rsid w:val="005618CF"/>
    <w:rsid w:val="005638BB"/>
    <w:rsid w:val="00564316"/>
    <w:rsid w:val="0057329D"/>
    <w:rsid w:val="00576C90"/>
    <w:rsid w:val="0058055E"/>
    <w:rsid w:val="00580956"/>
    <w:rsid w:val="00580F51"/>
    <w:rsid w:val="005819C6"/>
    <w:rsid w:val="00582823"/>
    <w:rsid w:val="00582D0C"/>
    <w:rsid w:val="00585509"/>
    <w:rsid w:val="00591265"/>
    <w:rsid w:val="00591383"/>
    <w:rsid w:val="00591E46"/>
    <w:rsid w:val="005930EE"/>
    <w:rsid w:val="005944C6"/>
    <w:rsid w:val="005972E3"/>
    <w:rsid w:val="0059750B"/>
    <w:rsid w:val="005A0102"/>
    <w:rsid w:val="005A387F"/>
    <w:rsid w:val="005A7D12"/>
    <w:rsid w:val="005A7F6C"/>
    <w:rsid w:val="005B0F8A"/>
    <w:rsid w:val="005B5AA6"/>
    <w:rsid w:val="005C0C8E"/>
    <w:rsid w:val="005C1A8A"/>
    <w:rsid w:val="005C5B87"/>
    <w:rsid w:val="005C6E3C"/>
    <w:rsid w:val="005C7EE0"/>
    <w:rsid w:val="005D17EB"/>
    <w:rsid w:val="005D3B40"/>
    <w:rsid w:val="005D4AC0"/>
    <w:rsid w:val="005D4DDF"/>
    <w:rsid w:val="005D7526"/>
    <w:rsid w:val="005D7929"/>
    <w:rsid w:val="005E15E2"/>
    <w:rsid w:val="00602809"/>
    <w:rsid w:val="00603F34"/>
    <w:rsid w:val="00604CE1"/>
    <w:rsid w:val="00610368"/>
    <w:rsid w:val="00612397"/>
    <w:rsid w:val="0062111D"/>
    <w:rsid w:val="006217FD"/>
    <w:rsid w:val="00621B8E"/>
    <w:rsid w:val="006250A5"/>
    <w:rsid w:val="006262FB"/>
    <w:rsid w:val="00627070"/>
    <w:rsid w:val="00632140"/>
    <w:rsid w:val="00633DF3"/>
    <w:rsid w:val="00635399"/>
    <w:rsid w:val="0063625B"/>
    <w:rsid w:val="00640B9E"/>
    <w:rsid w:val="0064324F"/>
    <w:rsid w:val="00650BB1"/>
    <w:rsid w:val="00652BC0"/>
    <w:rsid w:val="0065341A"/>
    <w:rsid w:val="00654625"/>
    <w:rsid w:val="0065481A"/>
    <w:rsid w:val="006549F5"/>
    <w:rsid w:val="00656574"/>
    <w:rsid w:val="00661D0C"/>
    <w:rsid w:val="006644A1"/>
    <w:rsid w:val="00670450"/>
    <w:rsid w:val="00671980"/>
    <w:rsid w:val="006721BB"/>
    <w:rsid w:val="00672E70"/>
    <w:rsid w:val="0067371D"/>
    <w:rsid w:val="00675510"/>
    <w:rsid w:val="00675822"/>
    <w:rsid w:val="006762CA"/>
    <w:rsid w:val="00676985"/>
    <w:rsid w:val="006811B2"/>
    <w:rsid w:val="006842A1"/>
    <w:rsid w:val="00690ED2"/>
    <w:rsid w:val="0069144E"/>
    <w:rsid w:val="00692DEF"/>
    <w:rsid w:val="00693CE2"/>
    <w:rsid w:val="006951EF"/>
    <w:rsid w:val="0069735B"/>
    <w:rsid w:val="006A6A4C"/>
    <w:rsid w:val="006A6E4D"/>
    <w:rsid w:val="006B4577"/>
    <w:rsid w:val="006B6200"/>
    <w:rsid w:val="006B6E12"/>
    <w:rsid w:val="006C1993"/>
    <w:rsid w:val="006D1AB0"/>
    <w:rsid w:val="006D480E"/>
    <w:rsid w:val="006D503A"/>
    <w:rsid w:val="006E0FFF"/>
    <w:rsid w:val="006E1C2E"/>
    <w:rsid w:val="006E4A56"/>
    <w:rsid w:val="006E7056"/>
    <w:rsid w:val="006F0445"/>
    <w:rsid w:val="00703BB3"/>
    <w:rsid w:val="007047D7"/>
    <w:rsid w:val="00705492"/>
    <w:rsid w:val="00705E64"/>
    <w:rsid w:val="00711210"/>
    <w:rsid w:val="00714743"/>
    <w:rsid w:val="0071705B"/>
    <w:rsid w:val="00725E94"/>
    <w:rsid w:val="0072799B"/>
    <w:rsid w:val="007307CA"/>
    <w:rsid w:val="00732FDC"/>
    <w:rsid w:val="007436CF"/>
    <w:rsid w:val="007448B1"/>
    <w:rsid w:val="00745AA9"/>
    <w:rsid w:val="00746C19"/>
    <w:rsid w:val="00747353"/>
    <w:rsid w:val="00750256"/>
    <w:rsid w:val="00754EB1"/>
    <w:rsid w:val="007560B4"/>
    <w:rsid w:val="0075653F"/>
    <w:rsid w:val="00756617"/>
    <w:rsid w:val="00760465"/>
    <w:rsid w:val="007606AF"/>
    <w:rsid w:val="007626A9"/>
    <w:rsid w:val="00764B21"/>
    <w:rsid w:val="00766C91"/>
    <w:rsid w:val="00766D2A"/>
    <w:rsid w:val="00772E01"/>
    <w:rsid w:val="0077715B"/>
    <w:rsid w:val="0078096D"/>
    <w:rsid w:val="007811DD"/>
    <w:rsid w:val="00781525"/>
    <w:rsid w:val="00783442"/>
    <w:rsid w:val="00783617"/>
    <w:rsid w:val="00787D07"/>
    <w:rsid w:val="00791328"/>
    <w:rsid w:val="007923D8"/>
    <w:rsid w:val="00797071"/>
    <w:rsid w:val="007A1F1A"/>
    <w:rsid w:val="007A337E"/>
    <w:rsid w:val="007A45C6"/>
    <w:rsid w:val="007A763F"/>
    <w:rsid w:val="007B4A9C"/>
    <w:rsid w:val="007B54C2"/>
    <w:rsid w:val="007B66E6"/>
    <w:rsid w:val="007C03CF"/>
    <w:rsid w:val="007C0E07"/>
    <w:rsid w:val="007C126D"/>
    <w:rsid w:val="007C225B"/>
    <w:rsid w:val="007C293A"/>
    <w:rsid w:val="007C3F80"/>
    <w:rsid w:val="007D0A85"/>
    <w:rsid w:val="007E0CD3"/>
    <w:rsid w:val="007E31D4"/>
    <w:rsid w:val="007E5CBF"/>
    <w:rsid w:val="007F76A5"/>
    <w:rsid w:val="00801DD6"/>
    <w:rsid w:val="0080250C"/>
    <w:rsid w:val="00802825"/>
    <w:rsid w:val="00804D6A"/>
    <w:rsid w:val="0080745A"/>
    <w:rsid w:val="008126D1"/>
    <w:rsid w:val="00816AA3"/>
    <w:rsid w:val="00817CAF"/>
    <w:rsid w:val="00821277"/>
    <w:rsid w:val="0082436E"/>
    <w:rsid w:val="0083049F"/>
    <w:rsid w:val="0083076D"/>
    <w:rsid w:val="0083158D"/>
    <w:rsid w:val="00833193"/>
    <w:rsid w:val="008336CC"/>
    <w:rsid w:val="00835820"/>
    <w:rsid w:val="00835C6C"/>
    <w:rsid w:val="00836ECF"/>
    <w:rsid w:val="00840040"/>
    <w:rsid w:val="008400FF"/>
    <w:rsid w:val="00842796"/>
    <w:rsid w:val="00852DB8"/>
    <w:rsid w:val="008542D9"/>
    <w:rsid w:val="008572E2"/>
    <w:rsid w:val="008605AE"/>
    <w:rsid w:val="008628A7"/>
    <w:rsid w:val="00863F48"/>
    <w:rsid w:val="00872397"/>
    <w:rsid w:val="00873D7A"/>
    <w:rsid w:val="00875B5C"/>
    <w:rsid w:val="0087756F"/>
    <w:rsid w:val="00881EF2"/>
    <w:rsid w:val="00884182"/>
    <w:rsid w:val="008863E6"/>
    <w:rsid w:val="0089168B"/>
    <w:rsid w:val="00893F77"/>
    <w:rsid w:val="00897B02"/>
    <w:rsid w:val="008A0C9C"/>
    <w:rsid w:val="008A1734"/>
    <w:rsid w:val="008A194B"/>
    <w:rsid w:val="008A6F53"/>
    <w:rsid w:val="008B07BF"/>
    <w:rsid w:val="008B1CD3"/>
    <w:rsid w:val="008B2787"/>
    <w:rsid w:val="008B34D4"/>
    <w:rsid w:val="008B732B"/>
    <w:rsid w:val="008C0EEC"/>
    <w:rsid w:val="008D32D1"/>
    <w:rsid w:val="008D3BCB"/>
    <w:rsid w:val="008D69EB"/>
    <w:rsid w:val="008D7B25"/>
    <w:rsid w:val="008E3776"/>
    <w:rsid w:val="008E4EDF"/>
    <w:rsid w:val="008F3DB6"/>
    <w:rsid w:val="008F4F1E"/>
    <w:rsid w:val="008F754F"/>
    <w:rsid w:val="00903240"/>
    <w:rsid w:val="00904479"/>
    <w:rsid w:val="0090546A"/>
    <w:rsid w:val="00905892"/>
    <w:rsid w:val="009074CF"/>
    <w:rsid w:val="00907DEC"/>
    <w:rsid w:val="00912C30"/>
    <w:rsid w:val="00914AE6"/>
    <w:rsid w:val="00915031"/>
    <w:rsid w:val="0091617F"/>
    <w:rsid w:val="00916E06"/>
    <w:rsid w:val="00923B2C"/>
    <w:rsid w:val="00927BBA"/>
    <w:rsid w:val="009342B5"/>
    <w:rsid w:val="00942FB3"/>
    <w:rsid w:val="009452B1"/>
    <w:rsid w:val="00946A08"/>
    <w:rsid w:val="00951A09"/>
    <w:rsid w:val="00952AAB"/>
    <w:rsid w:val="009545D7"/>
    <w:rsid w:val="00955063"/>
    <w:rsid w:val="009559E3"/>
    <w:rsid w:val="009631F6"/>
    <w:rsid w:val="00983009"/>
    <w:rsid w:val="009874F9"/>
    <w:rsid w:val="0099073C"/>
    <w:rsid w:val="0099133D"/>
    <w:rsid w:val="0099198F"/>
    <w:rsid w:val="00994504"/>
    <w:rsid w:val="00995098"/>
    <w:rsid w:val="00996304"/>
    <w:rsid w:val="00996FEE"/>
    <w:rsid w:val="009A423E"/>
    <w:rsid w:val="009A50A7"/>
    <w:rsid w:val="009A5A93"/>
    <w:rsid w:val="009B0452"/>
    <w:rsid w:val="009B16FA"/>
    <w:rsid w:val="009B1A4C"/>
    <w:rsid w:val="009B464C"/>
    <w:rsid w:val="009C1BDF"/>
    <w:rsid w:val="009C2C2E"/>
    <w:rsid w:val="009C3596"/>
    <w:rsid w:val="009C490E"/>
    <w:rsid w:val="009C79FB"/>
    <w:rsid w:val="009C7CA5"/>
    <w:rsid w:val="009D588D"/>
    <w:rsid w:val="009E0E72"/>
    <w:rsid w:val="009E1F5B"/>
    <w:rsid w:val="009E2332"/>
    <w:rsid w:val="009E31E5"/>
    <w:rsid w:val="009E6F23"/>
    <w:rsid w:val="009F08B1"/>
    <w:rsid w:val="009F25EB"/>
    <w:rsid w:val="009F60A7"/>
    <w:rsid w:val="009F60FA"/>
    <w:rsid w:val="00A111C0"/>
    <w:rsid w:val="00A15CD8"/>
    <w:rsid w:val="00A20A8D"/>
    <w:rsid w:val="00A20FB6"/>
    <w:rsid w:val="00A22CC9"/>
    <w:rsid w:val="00A24A33"/>
    <w:rsid w:val="00A26C3B"/>
    <w:rsid w:val="00A2727C"/>
    <w:rsid w:val="00A300E1"/>
    <w:rsid w:val="00A30A12"/>
    <w:rsid w:val="00A32C9C"/>
    <w:rsid w:val="00A333E5"/>
    <w:rsid w:val="00A35653"/>
    <w:rsid w:val="00A378F2"/>
    <w:rsid w:val="00A47B8D"/>
    <w:rsid w:val="00A5084D"/>
    <w:rsid w:val="00A553DE"/>
    <w:rsid w:val="00A56F1A"/>
    <w:rsid w:val="00A61577"/>
    <w:rsid w:val="00A61FB9"/>
    <w:rsid w:val="00A630CC"/>
    <w:rsid w:val="00A650AD"/>
    <w:rsid w:val="00A747A4"/>
    <w:rsid w:val="00A82A7B"/>
    <w:rsid w:val="00A85155"/>
    <w:rsid w:val="00A85FFD"/>
    <w:rsid w:val="00A94418"/>
    <w:rsid w:val="00AA5A7E"/>
    <w:rsid w:val="00AB496F"/>
    <w:rsid w:val="00AB5191"/>
    <w:rsid w:val="00AB6B8D"/>
    <w:rsid w:val="00AC00FC"/>
    <w:rsid w:val="00AC05DA"/>
    <w:rsid w:val="00AC27B8"/>
    <w:rsid w:val="00AC29E8"/>
    <w:rsid w:val="00AC3576"/>
    <w:rsid w:val="00AC490B"/>
    <w:rsid w:val="00AC5CC9"/>
    <w:rsid w:val="00AD1321"/>
    <w:rsid w:val="00AD413B"/>
    <w:rsid w:val="00AD5873"/>
    <w:rsid w:val="00AD65F1"/>
    <w:rsid w:val="00AD679B"/>
    <w:rsid w:val="00AE063F"/>
    <w:rsid w:val="00AE0F21"/>
    <w:rsid w:val="00AE5A4E"/>
    <w:rsid w:val="00AE5E8D"/>
    <w:rsid w:val="00AE6A3F"/>
    <w:rsid w:val="00AE7885"/>
    <w:rsid w:val="00AF06EB"/>
    <w:rsid w:val="00AF2EF7"/>
    <w:rsid w:val="00B02FD7"/>
    <w:rsid w:val="00B12C6F"/>
    <w:rsid w:val="00B133A2"/>
    <w:rsid w:val="00B23337"/>
    <w:rsid w:val="00B23A4F"/>
    <w:rsid w:val="00B260CF"/>
    <w:rsid w:val="00B32A93"/>
    <w:rsid w:val="00B3587C"/>
    <w:rsid w:val="00B36FDA"/>
    <w:rsid w:val="00B414C0"/>
    <w:rsid w:val="00B41EB7"/>
    <w:rsid w:val="00B459B3"/>
    <w:rsid w:val="00B467D6"/>
    <w:rsid w:val="00B4696E"/>
    <w:rsid w:val="00B5004A"/>
    <w:rsid w:val="00B50B69"/>
    <w:rsid w:val="00B51ABA"/>
    <w:rsid w:val="00B535AE"/>
    <w:rsid w:val="00B548B7"/>
    <w:rsid w:val="00B634A2"/>
    <w:rsid w:val="00B676DB"/>
    <w:rsid w:val="00B70397"/>
    <w:rsid w:val="00B838C2"/>
    <w:rsid w:val="00B84423"/>
    <w:rsid w:val="00B85313"/>
    <w:rsid w:val="00B8546F"/>
    <w:rsid w:val="00B871BE"/>
    <w:rsid w:val="00B91C06"/>
    <w:rsid w:val="00B937C4"/>
    <w:rsid w:val="00BA28E4"/>
    <w:rsid w:val="00BA4060"/>
    <w:rsid w:val="00BA5928"/>
    <w:rsid w:val="00BA7D84"/>
    <w:rsid w:val="00BC09EA"/>
    <w:rsid w:val="00BC1E6F"/>
    <w:rsid w:val="00BC3FA5"/>
    <w:rsid w:val="00BD27D1"/>
    <w:rsid w:val="00BD483F"/>
    <w:rsid w:val="00BD62E2"/>
    <w:rsid w:val="00BE30A9"/>
    <w:rsid w:val="00BE3152"/>
    <w:rsid w:val="00BE4D6A"/>
    <w:rsid w:val="00BE56A7"/>
    <w:rsid w:val="00BF0240"/>
    <w:rsid w:val="00BF1F47"/>
    <w:rsid w:val="00BF34AF"/>
    <w:rsid w:val="00BF695B"/>
    <w:rsid w:val="00C0201C"/>
    <w:rsid w:val="00C1081C"/>
    <w:rsid w:val="00C1534A"/>
    <w:rsid w:val="00C1760A"/>
    <w:rsid w:val="00C22BCB"/>
    <w:rsid w:val="00C31E66"/>
    <w:rsid w:val="00C31F90"/>
    <w:rsid w:val="00C32D29"/>
    <w:rsid w:val="00C35399"/>
    <w:rsid w:val="00C43DAD"/>
    <w:rsid w:val="00C459B7"/>
    <w:rsid w:val="00C46227"/>
    <w:rsid w:val="00C54935"/>
    <w:rsid w:val="00C6101F"/>
    <w:rsid w:val="00C6421A"/>
    <w:rsid w:val="00C66C6D"/>
    <w:rsid w:val="00C67B26"/>
    <w:rsid w:val="00C72C50"/>
    <w:rsid w:val="00C746B0"/>
    <w:rsid w:val="00C80532"/>
    <w:rsid w:val="00C81B46"/>
    <w:rsid w:val="00CA0E92"/>
    <w:rsid w:val="00CA19A6"/>
    <w:rsid w:val="00CA2911"/>
    <w:rsid w:val="00CA5F17"/>
    <w:rsid w:val="00CB04FC"/>
    <w:rsid w:val="00CB10B5"/>
    <w:rsid w:val="00CB1E63"/>
    <w:rsid w:val="00CB3899"/>
    <w:rsid w:val="00CB4859"/>
    <w:rsid w:val="00CB6CC2"/>
    <w:rsid w:val="00CB7BFB"/>
    <w:rsid w:val="00CC116A"/>
    <w:rsid w:val="00CC4AB5"/>
    <w:rsid w:val="00CC6167"/>
    <w:rsid w:val="00CC65D7"/>
    <w:rsid w:val="00CC6B12"/>
    <w:rsid w:val="00CC7BD1"/>
    <w:rsid w:val="00CD16A4"/>
    <w:rsid w:val="00CD407E"/>
    <w:rsid w:val="00CE0923"/>
    <w:rsid w:val="00CE0EA2"/>
    <w:rsid w:val="00CE27E1"/>
    <w:rsid w:val="00CE3205"/>
    <w:rsid w:val="00CE3CAB"/>
    <w:rsid w:val="00CE3D08"/>
    <w:rsid w:val="00CE5530"/>
    <w:rsid w:val="00CE563E"/>
    <w:rsid w:val="00CE6AED"/>
    <w:rsid w:val="00CF0917"/>
    <w:rsid w:val="00CF2F10"/>
    <w:rsid w:val="00CF3889"/>
    <w:rsid w:val="00CF4E09"/>
    <w:rsid w:val="00CF4E58"/>
    <w:rsid w:val="00D0106E"/>
    <w:rsid w:val="00D01132"/>
    <w:rsid w:val="00D01145"/>
    <w:rsid w:val="00D025A6"/>
    <w:rsid w:val="00D02CB2"/>
    <w:rsid w:val="00D1329F"/>
    <w:rsid w:val="00D149B4"/>
    <w:rsid w:val="00D15102"/>
    <w:rsid w:val="00D248C2"/>
    <w:rsid w:val="00D27C05"/>
    <w:rsid w:val="00D32EC2"/>
    <w:rsid w:val="00D335C9"/>
    <w:rsid w:val="00D366F9"/>
    <w:rsid w:val="00D3705F"/>
    <w:rsid w:val="00D436EA"/>
    <w:rsid w:val="00D439D3"/>
    <w:rsid w:val="00D44F75"/>
    <w:rsid w:val="00D51AA5"/>
    <w:rsid w:val="00D52FC9"/>
    <w:rsid w:val="00D57455"/>
    <w:rsid w:val="00D65731"/>
    <w:rsid w:val="00D66390"/>
    <w:rsid w:val="00D66769"/>
    <w:rsid w:val="00D72F97"/>
    <w:rsid w:val="00D7345C"/>
    <w:rsid w:val="00D74B56"/>
    <w:rsid w:val="00D778BC"/>
    <w:rsid w:val="00D812D2"/>
    <w:rsid w:val="00D83763"/>
    <w:rsid w:val="00D84DAD"/>
    <w:rsid w:val="00D8545E"/>
    <w:rsid w:val="00D85545"/>
    <w:rsid w:val="00D85980"/>
    <w:rsid w:val="00D866FC"/>
    <w:rsid w:val="00D9120E"/>
    <w:rsid w:val="00D913B4"/>
    <w:rsid w:val="00D920F3"/>
    <w:rsid w:val="00D9596A"/>
    <w:rsid w:val="00DA2E19"/>
    <w:rsid w:val="00DB2B93"/>
    <w:rsid w:val="00DB6A4D"/>
    <w:rsid w:val="00DC04B4"/>
    <w:rsid w:val="00DC0701"/>
    <w:rsid w:val="00DC393D"/>
    <w:rsid w:val="00DC4A6C"/>
    <w:rsid w:val="00DC6B27"/>
    <w:rsid w:val="00DC7F87"/>
    <w:rsid w:val="00DD0BCD"/>
    <w:rsid w:val="00DD2D2F"/>
    <w:rsid w:val="00DD661B"/>
    <w:rsid w:val="00DE25EB"/>
    <w:rsid w:val="00DE5BD8"/>
    <w:rsid w:val="00DE5CE8"/>
    <w:rsid w:val="00DE7423"/>
    <w:rsid w:val="00DF2709"/>
    <w:rsid w:val="00DF2A1B"/>
    <w:rsid w:val="00DF4186"/>
    <w:rsid w:val="00DF49F1"/>
    <w:rsid w:val="00E02540"/>
    <w:rsid w:val="00E02720"/>
    <w:rsid w:val="00E0391C"/>
    <w:rsid w:val="00E0446E"/>
    <w:rsid w:val="00E111CD"/>
    <w:rsid w:val="00E112F6"/>
    <w:rsid w:val="00E11646"/>
    <w:rsid w:val="00E11D5C"/>
    <w:rsid w:val="00E166A0"/>
    <w:rsid w:val="00E16F5F"/>
    <w:rsid w:val="00E21422"/>
    <w:rsid w:val="00E23096"/>
    <w:rsid w:val="00E24657"/>
    <w:rsid w:val="00E27515"/>
    <w:rsid w:val="00E30C48"/>
    <w:rsid w:val="00E33B77"/>
    <w:rsid w:val="00E35CEE"/>
    <w:rsid w:val="00E4066F"/>
    <w:rsid w:val="00E42AD8"/>
    <w:rsid w:val="00E432CA"/>
    <w:rsid w:val="00E470D1"/>
    <w:rsid w:val="00E47FE8"/>
    <w:rsid w:val="00E5041B"/>
    <w:rsid w:val="00E5208A"/>
    <w:rsid w:val="00E551C7"/>
    <w:rsid w:val="00E55B86"/>
    <w:rsid w:val="00E55BF0"/>
    <w:rsid w:val="00E619F5"/>
    <w:rsid w:val="00E63512"/>
    <w:rsid w:val="00E646F5"/>
    <w:rsid w:val="00E658EB"/>
    <w:rsid w:val="00E72FA5"/>
    <w:rsid w:val="00E732CA"/>
    <w:rsid w:val="00E73FCC"/>
    <w:rsid w:val="00E7473D"/>
    <w:rsid w:val="00E759B1"/>
    <w:rsid w:val="00E76219"/>
    <w:rsid w:val="00E762DA"/>
    <w:rsid w:val="00E80660"/>
    <w:rsid w:val="00E8612F"/>
    <w:rsid w:val="00E87621"/>
    <w:rsid w:val="00E910F5"/>
    <w:rsid w:val="00E95816"/>
    <w:rsid w:val="00E97ED1"/>
    <w:rsid w:val="00EA419A"/>
    <w:rsid w:val="00EA5513"/>
    <w:rsid w:val="00EA56DB"/>
    <w:rsid w:val="00EA74A0"/>
    <w:rsid w:val="00EB2D00"/>
    <w:rsid w:val="00EB5E0B"/>
    <w:rsid w:val="00EB6E85"/>
    <w:rsid w:val="00EC3137"/>
    <w:rsid w:val="00EC3B7E"/>
    <w:rsid w:val="00EC44F1"/>
    <w:rsid w:val="00EC5F5E"/>
    <w:rsid w:val="00ED001F"/>
    <w:rsid w:val="00ED53F9"/>
    <w:rsid w:val="00ED55F9"/>
    <w:rsid w:val="00ED5F58"/>
    <w:rsid w:val="00ED6A54"/>
    <w:rsid w:val="00EE0263"/>
    <w:rsid w:val="00EE3013"/>
    <w:rsid w:val="00EE3986"/>
    <w:rsid w:val="00EE5161"/>
    <w:rsid w:val="00EE7854"/>
    <w:rsid w:val="00EF21B5"/>
    <w:rsid w:val="00EF4696"/>
    <w:rsid w:val="00F000EC"/>
    <w:rsid w:val="00F00A5A"/>
    <w:rsid w:val="00F031C0"/>
    <w:rsid w:val="00F12B8E"/>
    <w:rsid w:val="00F135F9"/>
    <w:rsid w:val="00F14626"/>
    <w:rsid w:val="00F14E8F"/>
    <w:rsid w:val="00F20B68"/>
    <w:rsid w:val="00F266D1"/>
    <w:rsid w:val="00F3001B"/>
    <w:rsid w:val="00F30152"/>
    <w:rsid w:val="00F31F9A"/>
    <w:rsid w:val="00F37412"/>
    <w:rsid w:val="00F3784B"/>
    <w:rsid w:val="00F51A22"/>
    <w:rsid w:val="00F54D4C"/>
    <w:rsid w:val="00F5550B"/>
    <w:rsid w:val="00F55E31"/>
    <w:rsid w:val="00F62079"/>
    <w:rsid w:val="00F621FD"/>
    <w:rsid w:val="00F648BA"/>
    <w:rsid w:val="00F8036F"/>
    <w:rsid w:val="00F822D5"/>
    <w:rsid w:val="00F8276E"/>
    <w:rsid w:val="00F82E69"/>
    <w:rsid w:val="00F83191"/>
    <w:rsid w:val="00F84825"/>
    <w:rsid w:val="00F84E39"/>
    <w:rsid w:val="00F90233"/>
    <w:rsid w:val="00F94BAD"/>
    <w:rsid w:val="00F95248"/>
    <w:rsid w:val="00FA0411"/>
    <w:rsid w:val="00FA0945"/>
    <w:rsid w:val="00FB10A1"/>
    <w:rsid w:val="00FB27F0"/>
    <w:rsid w:val="00FB48B8"/>
    <w:rsid w:val="00FB4DD8"/>
    <w:rsid w:val="00FB66BB"/>
    <w:rsid w:val="00FC0F64"/>
    <w:rsid w:val="00FC16FD"/>
    <w:rsid w:val="00FC55B7"/>
    <w:rsid w:val="00FC7450"/>
    <w:rsid w:val="00FD05F3"/>
    <w:rsid w:val="00FD0CF7"/>
    <w:rsid w:val="00FD217F"/>
    <w:rsid w:val="00FD6F30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CA"/>
  </w:style>
  <w:style w:type="paragraph" w:styleId="1">
    <w:name w:val="heading 1"/>
    <w:basedOn w:val="a"/>
    <w:next w:val="a"/>
    <w:qFormat/>
    <w:rsid w:val="00E732CA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732CA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E732CA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qFormat/>
    <w:rsid w:val="00E732CA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E732CA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2CA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E732CA"/>
    <w:pPr>
      <w:jc w:val="both"/>
    </w:pPr>
    <w:rPr>
      <w:rFonts w:ascii="Arial" w:hAnsi="Arial"/>
      <w:sz w:val="28"/>
    </w:rPr>
  </w:style>
  <w:style w:type="paragraph" w:styleId="a4">
    <w:name w:val="footer"/>
    <w:basedOn w:val="a"/>
    <w:rsid w:val="00E732C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32CA"/>
  </w:style>
  <w:style w:type="paragraph" w:styleId="30">
    <w:name w:val="Body Text 3"/>
    <w:basedOn w:val="a"/>
    <w:rsid w:val="00E732CA"/>
    <w:pPr>
      <w:jc w:val="center"/>
    </w:pPr>
    <w:rPr>
      <w:rFonts w:ascii="Tahoma" w:hAnsi="Tahoma"/>
      <w:sz w:val="28"/>
    </w:rPr>
  </w:style>
  <w:style w:type="paragraph" w:styleId="a6">
    <w:name w:val="Body Text Indent"/>
    <w:basedOn w:val="a"/>
    <w:rsid w:val="00E732CA"/>
    <w:pPr>
      <w:ind w:firstLine="720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E732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84D"/>
  </w:style>
  <w:style w:type="character" w:customStyle="1" w:styleId="aa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c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d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">
    <w:name w:val="Приложение"/>
    <w:basedOn w:val="Pro-Gramma"/>
    <w:rsid w:val="00041E91"/>
    <w:pPr>
      <w:ind w:left="4536" w:firstLine="0"/>
    </w:pPr>
  </w:style>
  <w:style w:type="character" w:customStyle="1" w:styleId="Pro-Gramma0">
    <w:name w:val="Pro-Gramma Знак"/>
    <w:link w:val="Pro-Gramma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styleId="af0">
    <w:name w:val="Normal (Web)"/>
    <w:basedOn w:val="a"/>
    <w:rsid w:val="00542E0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FA0945"/>
    <w:rPr>
      <w:b/>
      <w:bCs/>
    </w:rPr>
  </w:style>
  <w:style w:type="paragraph" w:customStyle="1" w:styleId="consplusnormal">
    <w:name w:val="consplusnormal"/>
    <w:basedOn w:val="a"/>
    <w:rsid w:val="00FA094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102995"/>
    <w:rPr>
      <w:strike w:val="0"/>
      <w:dstrike w:val="0"/>
      <w:color w:val="0066CC"/>
      <w:u w:val="none"/>
      <w:effect w:val="none"/>
    </w:rPr>
  </w:style>
  <w:style w:type="paragraph" w:customStyle="1" w:styleId="211">
    <w:name w:val="211"/>
    <w:basedOn w:val="a"/>
    <w:rsid w:val="0010299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47637C"/>
    <w:pPr>
      <w:ind w:left="720"/>
      <w:contextualSpacing/>
    </w:pPr>
  </w:style>
  <w:style w:type="paragraph" w:customStyle="1" w:styleId="s1">
    <w:name w:val="s_1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1">
    <w:name w:val="pro-tab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rsid w:val="00E4066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1"/>
    <w:uiPriority w:val="99"/>
    <w:locked/>
    <w:rsid w:val="00E80660"/>
    <w:rPr>
      <w:b/>
      <w:bCs/>
      <w:shd w:val="clear" w:color="auto" w:fill="FFFFFF"/>
    </w:rPr>
  </w:style>
  <w:style w:type="character" w:customStyle="1" w:styleId="611pt">
    <w:name w:val="Основной текст (6) + 11 pt"/>
    <w:aliases w:val="Не полужирный12"/>
    <w:basedOn w:val="6"/>
    <w:uiPriority w:val="99"/>
    <w:rsid w:val="00E80660"/>
    <w:rPr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E80660"/>
    <w:pPr>
      <w:widowControl w:val="0"/>
      <w:shd w:val="clear" w:color="auto" w:fill="FFFFFF"/>
      <w:spacing w:before="24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AF6F-6F3A-4480-A699-C6D62EA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4685</Words>
  <Characters>34125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38733</CharactersWithSpaces>
  <SharedDoc>false</SharedDoc>
  <HLinks>
    <vt:vector size="72" baseType="variant"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</cp:revision>
  <cp:lastPrinted>2024-08-15T05:48:00Z</cp:lastPrinted>
  <dcterms:created xsi:type="dcterms:W3CDTF">2024-11-12T07:13:00Z</dcterms:created>
  <dcterms:modified xsi:type="dcterms:W3CDTF">2024-11-12T07:13:00Z</dcterms:modified>
</cp:coreProperties>
</file>