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A90D92" w:rsidRPr="00D62564" w:rsidTr="00151977">
        <w:trPr>
          <w:cantSplit/>
          <w:trHeight w:val="1276"/>
        </w:trPr>
        <w:tc>
          <w:tcPr>
            <w:tcW w:w="9356" w:type="dxa"/>
            <w:gridSpan w:val="2"/>
          </w:tcPr>
          <w:p w:rsidR="00A90D92" w:rsidRPr="00D62564" w:rsidRDefault="00D62564" w:rsidP="00D6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D92" w:rsidRPr="00D62564" w:rsidTr="00151977">
        <w:trPr>
          <w:trHeight w:val="399"/>
        </w:trPr>
        <w:tc>
          <w:tcPr>
            <w:tcW w:w="9356" w:type="dxa"/>
            <w:gridSpan w:val="2"/>
          </w:tcPr>
          <w:p w:rsidR="00A90D92" w:rsidRPr="00D62564" w:rsidRDefault="00A90D92" w:rsidP="00D6256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A90D92" w:rsidRPr="00D62564" w:rsidRDefault="00A90D92" w:rsidP="00D6256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Ивановской области</w:t>
            </w:r>
          </w:p>
          <w:p w:rsidR="00A90D92" w:rsidRPr="00D62564" w:rsidRDefault="00A90D92" w:rsidP="00D6256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pacing w:val="40"/>
                <w:lang w:val="en-US"/>
              </w:rPr>
            </w:pPr>
            <w:r w:rsidRPr="00D62564">
              <w:rPr>
                <w:rFonts w:ascii="Times New Roman" w:hAnsi="Times New Roman" w:cs="Times New Roman"/>
                <w:spacing w:val="40"/>
              </w:rPr>
              <w:t>ПОСТАНОВЛЕНИЕ</w:t>
            </w:r>
          </w:p>
          <w:p w:rsidR="00A90D92" w:rsidRPr="00D62564" w:rsidRDefault="00A90D92" w:rsidP="00D62564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A90D92" w:rsidRPr="00D62564" w:rsidTr="00151977">
        <w:trPr>
          <w:cantSplit/>
        </w:trPr>
        <w:tc>
          <w:tcPr>
            <w:tcW w:w="4678" w:type="dxa"/>
          </w:tcPr>
          <w:p w:rsidR="00A90D92" w:rsidRPr="00D62564" w:rsidRDefault="00A90D92" w:rsidP="004F4794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D62564">
              <w:rPr>
                <w:rFonts w:ascii="Times New Roman" w:hAnsi="Times New Roman"/>
                <w:b/>
              </w:rPr>
              <w:t xml:space="preserve">                  от </w:t>
            </w:r>
            <w:r w:rsidR="00770FB4">
              <w:rPr>
                <w:rFonts w:ascii="Times New Roman" w:hAnsi="Times New Roman"/>
                <w:b/>
              </w:rPr>
              <w:t>24.03.2021</w:t>
            </w:r>
          </w:p>
        </w:tc>
        <w:tc>
          <w:tcPr>
            <w:tcW w:w="4678" w:type="dxa"/>
          </w:tcPr>
          <w:p w:rsidR="00A90D92" w:rsidRPr="00D62564" w:rsidRDefault="00A90D92" w:rsidP="004F4794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62564">
              <w:rPr>
                <w:rFonts w:ascii="Times New Roman" w:hAnsi="Times New Roman"/>
                <w:b/>
              </w:rPr>
              <w:t xml:space="preserve">№ </w:t>
            </w:r>
            <w:r w:rsidR="00770FB4">
              <w:rPr>
                <w:rFonts w:ascii="Times New Roman" w:hAnsi="Times New Roman"/>
                <w:b/>
              </w:rPr>
              <w:t>130-п</w:t>
            </w:r>
          </w:p>
        </w:tc>
      </w:tr>
      <w:tr w:rsidR="00A90D92" w:rsidRPr="00D62564" w:rsidTr="00151977">
        <w:trPr>
          <w:cantSplit/>
        </w:trPr>
        <w:tc>
          <w:tcPr>
            <w:tcW w:w="9356" w:type="dxa"/>
            <w:gridSpan w:val="2"/>
          </w:tcPr>
          <w:p w:rsidR="00A90D92" w:rsidRPr="00D62564" w:rsidRDefault="00A90D92" w:rsidP="00D62564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62564">
              <w:rPr>
                <w:rFonts w:ascii="Times New Roman" w:hAnsi="Times New Roman"/>
                <w:b/>
              </w:rPr>
              <w:t>г. Пучеж</w:t>
            </w:r>
          </w:p>
        </w:tc>
      </w:tr>
    </w:tbl>
    <w:p w:rsidR="00A90D92" w:rsidRPr="00D62564" w:rsidRDefault="00A90D92" w:rsidP="00D62564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</w:p>
    <w:p w:rsidR="00A90D92" w:rsidRPr="00D62564" w:rsidRDefault="00A90D92" w:rsidP="00D6256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2564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Пучежского муниципального района</w:t>
      </w:r>
      <w:r w:rsidR="00445CE9">
        <w:rPr>
          <w:rFonts w:ascii="Times New Roman" w:hAnsi="Times New Roman"/>
          <w:b/>
          <w:sz w:val="28"/>
          <w:szCs w:val="28"/>
        </w:rPr>
        <w:t xml:space="preserve"> от 14.08.2015 г. №</w:t>
      </w:r>
      <w:r w:rsidRPr="00D62564">
        <w:rPr>
          <w:rFonts w:ascii="Times New Roman" w:hAnsi="Times New Roman"/>
          <w:b/>
          <w:sz w:val="28"/>
          <w:szCs w:val="28"/>
        </w:rPr>
        <w:t xml:space="preserve"> </w:t>
      </w:r>
      <w:r w:rsidR="00445CE9">
        <w:rPr>
          <w:rFonts w:ascii="Times New Roman" w:hAnsi="Times New Roman"/>
          <w:b/>
          <w:sz w:val="28"/>
          <w:szCs w:val="28"/>
        </w:rPr>
        <w:t xml:space="preserve">319-п </w:t>
      </w:r>
      <w:r w:rsidRPr="00D62564">
        <w:rPr>
          <w:rFonts w:ascii="Times New Roman" w:hAnsi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«Организация и проведение мероприятий по работе с детьми и молодежью в Пучежском муниципальном районе»</w:t>
      </w:r>
    </w:p>
    <w:p w:rsidR="00A90D92" w:rsidRPr="00D62564" w:rsidRDefault="00A90D92" w:rsidP="00D62564">
      <w:pPr>
        <w:spacing w:after="0" w:line="276" w:lineRule="auto"/>
        <w:ind w:left="720"/>
        <w:rPr>
          <w:rFonts w:ascii="Times New Roman" w:hAnsi="Times New Roman"/>
          <w:sz w:val="28"/>
          <w:szCs w:val="28"/>
        </w:rPr>
      </w:pPr>
    </w:p>
    <w:p w:rsidR="00A90D92" w:rsidRPr="00D62564" w:rsidRDefault="00A90D92" w:rsidP="00445CE9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2564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</w:p>
    <w:p w:rsidR="00A90D92" w:rsidRPr="00770FB4" w:rsidRDefault="00A90D92" w:rsidP="00770F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90D92" w:rsidRPr="00D62564" w:rsidRDefault="00A90D92" w:rsidP="00445C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2564">
        <w:rPr>
          <w:rFonts w:ascii="Times New Roman" w:hAnsi="Times New Roman"/>
          <w:b/>
          <w:sz w:val="28"/>
          <w:szCs w:val="28"/>
        </w:rPr>
        <w:t xml:space="preserve">п </w:t>
      </w:r>
      <w:proofErr w:type="gramStart"/>
      <w:r w:rsidRPr="00D62564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D62564">
        <w:rPr>
          <w:rFonts w:ascii="Times New Roman" w:hAnsi="Times New Roman"/>
          <w:b/>
          <w:sz w:val="28"/>
          <w:szCs w:val="28"/>
        </w:rPr>
        <w:t xml:space="preserve"> с т а н о в л я ю:</w:t>
      </w:r>
    </w:p>
    <w:p w:rsidR="00A90D92" w:rsidRPr="00FD2E1B" w:rsidRDefault="00A90D92" w:rsidP="00445CE9">
      <w:pPr>
        <w:pStyle w:val="ae"/>
        <w:numPr>
          <w:ilvl w:val="0"/>
          <w:numId w:val="6"/>
        </w:numP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D62564">
        <w:rPr>
          <w:color w:val="000000"/>
          <w:sz w:val="28"/>
          <w:szCs w:val="28"/>
          <w:shd w:val="clear" w:color="auto" w:fill="FFFFFF"/>
        </w:rPr>
        <w:t>Внести в Административный регламент по предоставлению муниципальной услуги «Организация</w:t>
      </w:r>
      <w:r w:rsidRPr="00D62564">
        <w:rPr>
          <w:b/>
          <w:sz w:val="28"/>
          <w:szCs w:val="28"/>
        </w:rPr>
        <w:t xml:space="preserve"> </w:t>
      </w:r>
      <w:r w:rsidRPr="00D62564">
        <w:rPr>
          <w:sz w:val="28"/>
          <w:szCs w:val="28"/>
        </w:rPr>
        <w:t>и проведение мероприятий по работе с детьми и молодежью в Пучежском муниципальном районе</w:t>
      </w:r>
      <w:r w:rsidRPr="00D62564">
        <w:rPr>
          <w:color w:val="000000"/>
          <w:sz w:val="28"/>
          <w:szCs w:val="28"/>
          <w:shd w:val="clear" w:color="auto" w:fill="FFFFFF"/>
        </w:rPr>
        <w:t xml:space="preserve">», утвержденный постановлением </w:t>
      </w:r>
      <w:r w:rsidR="00445CE9">
        <w:rPr>
          <w:color w:val="000000"/>
          <w:sz w:val="28"/>
          <w:szCs w:val="28"/>
          <w:shd w:val="clear" w:color="auto" w:fill="FFFFFF"/>
        </w:rPr>
        <w:t>а</w:t>
      </w:r>
      <w:r w:rsidRPr="00D62564">
        <w:rPr>
          <w:color w:val="000000"/>
          <w:sz w:val="28"/>
          <w:szCs w:val="28"/>
          <w:shd w:val="clear" w:color="auto" w:fill="FFFFFF"/>
        </w:rPr>
        <w:t>дминистрации Пучежского муниципального района Ивановской области от 14 августа 2015 г. № 319-п, следующие изменения:</w:t>
      </w:r>
    </w:p>
    <w:p w:rsidR="00FD2E1B" w:rsidRPr="00770FB4" w:rsidRDefault="00FD2E1B" w:rsidP="00770FB4">
      <w:pPr>
        <w:spacing w:line="276" w:lineRule="auto"/>
        <w:jc w:val="both"/>
        <w:rPr>
          <w:color w:val="000000"/>
          <w:sz w:val="28"/>
          <w:szCs w:val="28"/>
        </w:rPr>
      </w:pPr>
    </w:p>
    <w:p w:rsidR="00A90D92" w:rsidRPr="00D62564" w:rsidRDefault="00A90D92" w:rsidP="00445CE9">
      <w:pPr>
        <w:pStyle w:val="ae"/>
        <w:numPr>
          <w:ilvl w:val="1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D62564">
        <w:rPr>
          <w:sz w:val="28"/>
          <w:szCs w:val="28"/>
        </w:rPr>
        <w:t>Таблицу «</w:t>
      </w:r>
      <w:r w:rsidR="004F4794">
        <w:rPr>
          <w:sz w:val="28"/>
          <w:szCs w:val="28"/>
        </w:rPr>
        <w:t>График работы Отдела</w:t>
      </w:r>
      <w:r w:rsidRPr="00D62564">
        <w:rPr>
          <w:sz w:val="28"/>
          <w:szCs w:val="28"/>
        </w:rPr>
        <w:t>» в п</w:t>
      </w:r>
      <w:r w:rsidR="004F4794">
        <w:rPr>
          <w:sz w:val="28"/>
          <w:szCs w:val="28"/>
        </w:rPr>
        <w:t>ункте 2.2.</w:t>
      </w:r>
      <w:r w:rsidRPr="00D62564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817" w:type="dxa"/>
        <w:tblLook w:val="04A0"/>
      </w:tblPr>
      <w:tblGrid>
        <w:gridCol w:w="2977"/>
        <w:gridCol w:w="2268"/>
      </w:tblGrid>
      <w:tr w:rsidR="004F4794" w:rsidRPr="00CC3EFB" w:rsidTr="004F4794">
        <w:tc>
          <w:tcPr>
            <w:tcW w:w="2977" w:type="dxa"/>
            <w:shd w:val="clear" w:color="auto" w:fill="auto"/>
          </w:tcPr>
          <w:p w:rsidR="004F4794" w:rsidRPr="00CC3EFB" w:rsidRDefault="004F4794" w:rsidP="00445CE9">
            <w:pPr>
              <w:spacing w:after="0" w:line="276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C3EFB">
              <w:rPr>
                <w:rFonts w:ascii="Times New Roman" w:hAnsi="Times New Roman"/>
                <w:sz w:val="28"/>
                <w:szCs w:val="28"/>
              </w:rPr>
              <w:t>Понедельник – четверг</w:t>
            </w:r>
          </w:p>
          <w:p w:rsidR="004F4794" w:rsidRPr="00CC3EFB" w:rsidRDefault="004F4794" w:rsidP="00445CE9">
            <w:pPr>
              <w:spacing w:after="0" w:line="276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C3EF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4F4794" w:rsidRPr="00CC3EFB" w:rsidRDefault="004F4794" w:rsidP="00445CE9">
            <w:pPr>
              <w:spacing w:after="0" w:line="276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C3EFB">
              <w:rPr>
                <w:rFonts w:ascii="Times New Roman" w:hAnsi="Times New Roman"/>
                <w:sz w:val="28"/>
                <w:szCs w:val="28"/>
              </w:rPr>
              <w:t>Перерыв на обед</w:t>
            </w:r>
          </w:p>
          <w:p w:rsidR="004F4794" w:rsidRPr="00CC3EFB" w:rsidRDefault="004F4794" w:rsidP="00445CE9">
            <w:pPr>
              <w:spacing w:after="0" w:line="276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C3EFB">
              <w:rPr>
                <w:rFonts w:ascii="Times New Roman" w:hAnsi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2268" w:type="dxa"/>
            <w:shd w:val="clear" w:color="auto" w:fill="auto"/>
          </w:tcPr>
          <w:p w:rsidR="004F4794" w:rsidRPr="00CC3EFB" w:rsidRDefault="004F4794" w:rsidP="00445CE9">
            <w:pPr>
              <w:spacing w:after="0" w:line="276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C3EFB">
              <w:rPr>
                <w:rFonts w:ascii="Times New Roman" w:hAnsi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sz w:val="28"/>
                <w:szCs w:val="28"/>
              </w:rPr>
              <w:t>7.00,</w:t>
            </w:r>
          </w:p>
          <w:p w:rsidR="004F4794" w:rsidRPr="00CC3EFB" w:rsidRDefault="004F4794" w:rsidP="00445CE9">
            <w:pPr>
              <w:spacing w:after="0" w:line="276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C3EFB">
              <w:rPr>
                <w:rFonts w:ascii="Times New Roman" w:hAnsi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C3EFB">
              <w:rPr>
                <w:rFonts w:ascii="Times New Roman" w:hAnsi="Times New Roman"/>
                <w:sz w:val="28"/>
                <w:szCs w:val="28"/>
              </w:rPr>
              <w:t>.45,</w:t>
            </w:r>
          </w:p>
          <w:p w:rsidR="004F4794" w:rsidRPr="00CC3EFB" w:rsidRDefault="004F4794" w:rsidP="00445CE9">
            <w:pPr>
              <w:spacing w:after="0" w:line="276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C3EF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C3EFB">
              <w:rPr>
                <w:rFonts w:ascii="Times New Roman" w:hAnsi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C3EFB">
              <w:rPr>
                <w:rFonts w:ascii="Times New Roman" w:hAnsi="Times New Roman"/>
                <w:sz w:val="28"/>
                <w:szCs w:val="28"/>
              </w:rPr>
              <w:t>.45,</w:t>
            </w:r>
          </w:p>
          <w:p w:rsidR="004F4794" w:rsidRPr="00CC3EFB" w:rsidRDefault="004F4794" w:rsidP="00445CE9">
            <w:pPr>
              <w:spacing w:after="0" w:line="276" w:lineRule="auto"/>
              <w:ind w:right="-5"/>
              <w:rPr>
                <w:rFonts w:ascii="Times New Roman" w:hAnsi="Times New Roman"/>
                <w:sz w:val="28"/>
                <w:szCs w:val="28"/>
              </w:rPr>
            </w:pPr>
            <w:r w:rsidRPr="00CC3EFB">
              <w:rPr>
                <w:rFonts w:ascii="Times New Roman" w:hAnsi="Times New Roman"/>
                <w:sz w:val="28"/>
                <w:szCs w:val="28"/>
              </w:rPr>
              <w:t>выходной день.</w:t>
            </w:r>
          </w:p>
        </w:tc>
      </w:tr>
    </w:tbl>
    <w:p w:rsidR="00FD2E1B" w:rsidRPr="00770FB4" w:rsidRDefault="00FD2E1B" w:rsidP="00770FB4">
      <w:pPr>
        <w:spacing w:line="276" w:lineRule="auto"/>
        <w:jc w:val="both"/>
        <w:rPr>
          <w:sz w:val="28"/>
          <w:szCs w:val="28"/>
        </w:rPr>
      </w:pPr>
    </w:p>
    <w:p w:rsidR="00445CE9" w:rsidRPr="00445CE9" w:rsidRDefault="00445CE9" w:rsidP="00445CE9">
      <w:pPr>
        <w:pStyle w:val="ae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445CE9">
        <w:rPr>
          <w:sz w:val="28"/>
        </w:rPr>
        <w:t xml:space="preserve">Контроль </w:t>
      </w:r>
      <w:r w:rsidRPr="00445CE9">
        <w:rPr>
          <w:rStyle w:val="af"/>
          <w:b w:val="0"/>
          <w:sz w:val="28"/>
          <w:shd w:val="clear" w:color="auto" w:fill="FFFFFF"/>
        </w:rPr>
        <w:t>за</w:t>
      </w:r>
      <w:proofErr w:type="gramEnd"/>
      <w:r w:rsidRPr="00445CE9">
        <w:rPr>
          <w:rStyle w:val="af"/>
          <w:b w:val="0"/>
          <w:sz w:val="28"/>
          <w:shd w:val="clear" w:color="auto" w:fill="FFFFFF"/>
        </w:rPr>
        <w:t xml:space="preserve"> исполнением настоящего постановления возложить на</w:t>
      </w:r>
      <w:r w:rsidRPr="00445CE9">
        <w:rPr>
          <w:rStyle w:val="af"/>
          <w:sz w:val="28"/>
          <w:shd w:val="clear" w:color="auto" w:fill="FFFFFF"/>
        </w:rPr>
        <w:t xml:space="preserve"> </w:t>
      </w:r>
      <w:r w:rsidRPr="00445CE9">
        <w:rPr>
          <w:sz w:val="28"/>
        </w:rPr>
        <w:t>заместителя главы администрации района Лобанову Н.Т.</w:t>
      </w:r>
    </w:p>
    <w:p w:rsidR="00445CE9" w:rsidRPr="00D55DCF" w:rsidRDefault="00445CE9" w:rsidP="00445CE9">
      <w:pPr>
        <w:pStyle w:val="ae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CB50D9">
        <w:rPr>
          <w:sz w:val="28"/>
        </w:rPr>
        <w:t xml:space="preserve">Опубликовать настоящее постановление в «Правовом вестнике Пучежского муниципального района» и разместить на официальном сайте </w:t>
      </w:r>
      <w:r w:rsidRPr="00CB50D9">
        <w:rPr>
          <w:sz w:val="28"/>
        </w:rPr>
        <w:lastRenderedPageBreak/>
        <w:t>администрации Пучежского муниципального района в информационно-телекоммуникационной сети «Интернет»</w:t>
      </w:r>
      <w:r>
        <w:rPr>
          <w:sz w:val="28"/>
        </w:rPr>
        <w:t>.</w:t>
      </w:r>
    </w:p>
    <w:p w:rsidR="00A90D92" w:rsidRPr="00445CE9" w:rsidRDefault="00445CE9" w:rsidP="00445CE9">
      <w:pPr>
        <w:pStyle w:val="ae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445CE9">
        <w:rPr>
          <w:sz w:val="28"/>
        </w:rPr>
        <w:t xml:space="preserve">Настоящее постановление вступает в силу </w:t>
      </w:r>
      <w:r w:rsidR="00770FB4">
        <w:rPr>
          <w:sz w:val="28"/>
          <w:szCs w:val="28"/>
        </w:rPr>
        <w:t>после его официального опубликования</w:t>
      </w:r>
      <w:r>
        <w:rPr>
          <w:sz w:val="28"/>
        </w:rPr>
        <w:t>.</w:t>
      </w:r>
    </w:p>
    <w:p w:rsidR="00A90D92" w:rsidRPr="00D62564" w:rsidRDefault="00A90D92" w:rsidP="00445CE9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D2E1B" w:rsidRPr="00FD2E1B" w:rsidRDefault="00FD2E1B" w:rsidP="00FD2E1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D2E1B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D2E1B">
        <w:rPr>
          <w:rFonts w:ascii="Times New Roman" w:hAnsi="Times New Roman"/>
          <w:sz w:val="28"/>
          <w:szCs w:val="28"/>
        </w:rPr>
        <w:t xml:space="preserve"> полномочия </w:t>
      </w:r>
    </w:p>
    <w:p w:rsidR="00FD2E1B" w:rsidRPr="00FD2E1B" w:rsidRDefault="00FD2E1B" w:rsidP="00FD2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2E1B">
        <w:rPr>
          <w:rFonts w:ascii="Times New Roman" w:hAnsi="Times New Roman"/>
          <w:sz w:val="28"/>
          <w:szCs w:val="28"/>
        </w:rPr>
        <w:t>Главы Пучежского муниципального района,</w:t>
      </w:r>
    </w:p>
    <w:p w:rsidR="00FD2E1B" w:rsidRPr="00FD2E1B" w:rsidRDefault="00FD2E1B" w:rsidP="00FD2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2E1B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FD2E1B" w:rsidRPr="00FD2E1B" w:rsidRDefault="00FD2E1B" w:rsidP="00FD2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2E1B">
        <w:rPr>
          <w:rFonts w:ascii="Times New Roman" w:hAnsi="Times New Roman"/>
          <w:sz w:val="28"/>
          <w:szCs w:val="28"/>
        </w:rPr>
        <w:t xml:space="preserve">по экономическому развитию, </w:t>
      </w:r>
    </w:p>
    <w:p w:rsidR="00FD2E1B" w:rsidRPr="00FD2E1B" w:rsidRDefault="00FD2E1B" w:rsidP="00FD2E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2E1B">
        <w:rPr>
          <w:rFonts w:ascii="Times New Roman" w:hAnsi="Times New Roman"/>
          <w:sz w:val="28"/>
          <w:szCs w:val="28"/>
        </w:rPr>
        <w:t xml:space="preserve">строительству и ЖКХ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E1B">
        <w:rPr>
          <w:rFonts w:ascii="Times New Roman" w:hAnsi="Times New Roman"/>
          <w:sz w:val="28"/>
          <w:szCs w:val="28"/>
        </w:rPr>
        <w:t xml:space="preserve">                          И.В. </w:t>
      </w:r>
      <w:proofErr w:type="spellStart"/>
      <w:r w:rsidRPr="00FD2E1B">
        <w:rPr>
          <w:rFonts w:ascii="Times New Roman" w:hAnsi="Times New Roman"/>
          <w:sz w:val="28"/>
          <w:szCs w:val="28"/>
        </w:rPr>
        <w:t>Золоткова</w:t>
      </w:r>
      <w:proofErr w:type="spellEnd"/>
    </w:p>
    <w:p w:rsidR="004C5CF6" w:rsidRPr="004C5CF6" w:rsidRDefault="004C5CF6" w:rsidP="00FD2E1B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sectPr w:rsidR="004C5CF6" w:rsidRPr="004C5CF6" w:rsidSect="00FD2E1B">
      <w:pgSz w:w="11906" w:h="16838"/>
      <w:pgMar w:top="1134" w:right="849" w:bottom="993" w:left="1701" w:header="227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F99" w:rsidRDefault="00EE7F99" w:rsidP="003B03E3">
      <w:pPr>
        <w:spacing w:after="0" w:line="240" w:lineRule="auto"/>
      </w:pPr>
      <w:r>
        <w:separator/>
      </w:r>
    </w:p>
  </w:endnote>
  <w:endnote w:type="continuationSeparator" w:id="0">
    <w:p w:rsidR="00EE7F99" w:rsidRDefault="00EE7F99" w:rsidP="003B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F99" w:rsidRDefault="00EE7F99" w:rsidP="003B03E3">
      <w:pPr>
        <w:spacing w:after="0" w:line="240" w:lineRule="auto"/>
      </w:pPr>
      <w:r>
        <w:separator/>
      </w:r>
    </w:p>
  </w:footnote>
  <w:footnote w:type="continuationSeparator" w:id="0">
    <w:p w:rsidR="00EE7F99" w:rsidRDefault="00EE7F99" w:rsidP="003B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DA"/>
    <w:multiLevelType w:val="multilevel"/>
    <w:tmpl w:val="CD7A4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">
    <w:nsid w:val="3511191C"/>
    <w:multiLevelType w:val="hybridMultilevel"/>
    <w:tmpl w:val="D12C3DD0"/>
    <w:lvl w:ilvl="0" w:tplc="6450ED08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75BEB"/>
    <w:multiLevelType w:val="multilevel"/>
    <w:tmpl w:val="CD7A4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>
    <w:nsid w:val="465C6E7F"/>
    <w:multiLevelType w:val="hybridMultilevel"/>
    <w:tmpl w:val="1C788150"/>
    <w:lvl w:ilvl="0" w:tplc="CE041A38">
      <w:start w:val="5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50357A"/>
    <w:multiLevelType w:val="hybridMultilevel"/>
    <w:tmpl w:val="AB1CBE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3F20433"/>
    <w:multiLevelType w:val="hybridMultilevel"/>
    <w:tmpl w:val="4F1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916E9"/>
    <w:multiLevelType w:val="hybridMultilevel"/>
    <w:tmpl w:val="ACB6780E"/>
    <w:lvl w:ilvl="0" w:tplc="2EE43790">
      <w:numFmt w:val="bullet"/>
      <w:lvlText w:val="•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A00B8"/>
    <w:rsid w:val="00071287"/>
    <w:rsid w:val="000C0C7D"/>
    <w:rsid w:val="000C1C16"/>
    <w:rsid w:val="000C460D"/>
    <w:rsid w:val="000D3036"/>
    <w:rsid w:val="000D5C80"/>
    <w:rsid w:val="00110963"/>
    <w:rsid w:val="00130DC6"/>
    <w:rsid w:val="00142906"/>
    <w:rsid w:val="00144AED"/>
    <w:rsid w:val="00146D58"/>
    <w:rsid w:val="001C3094"/>
    <w:rsid w:val="001D39F9"/>
    <w:rsid w:val="001D4DE5"/>
    <w:rsid w:val="00234872"/>
    <w:rsid w:val="00261AD1"/>
    <w:rsid w:val="00285D9C"/>
    <w:rsid w:val="002D3BE0"/>
    <w:rsid w:val="002E3D9D"/>
    <w:rsid w:val="00324CCB"/>
    <w:rsid w:val="00351A68"/>
    <w:rsid w:val="00385CC5"/>
    <w:rsid w:val="003A47A5"/>
    <w:rsid w:val="003B03E3"/>
    <w:rsid w:val="003B1B73"/>
    <w:rsid w:val="00445CE9"/>
    <w:rsid w:val="004A0793"/>
    <w:rsid w:val="004A56F9"/>
    <w:rsid w:val="004C5CF6"/>
    <w:rsid w:val="004F4794"/>
    <w:rsid w:val="004F7C71"/>
    <w:rsid w:val="00536906"/>
    <w:rsid w:val="00557C51"/>
    <w:rsid w:val="00570DF1"/>
    <w:rsid w:val="0057572C"/>
    <w:rsid w:val="005B1D3F"/>
    <w:rsid w:val="005E3CCD"/>
    <w:rsid w:val="005F0C1A"/>
    <w:rsid w:val="005F10F8"/>
    <w:rsid w:val="005F77ED"/>
    <w:rsid w:val="00610342"/>
    <w:rsid w:val="00620C86"/>
    <w:rsid w:val="00666240"/>
    <w:rsid w:val="006A197B"/>
    <w:rsid w:val="006A74FD"/>
    <w:rsid w:val="006B2B98"/>
    <w:rsid w:val="006F0662"/>
    <w:rsid w:val="00704741"/>
    <w:rsid w:val="00704C9C"/>
    <w:rsid w:val="00717310"/>
    <w:rsid w:val="00735728"/>
    <w:rsid w:val="00770FB4"/>
    <w:rsid w:val="00781C0C"/>
    <w:rsid w:val="007B5AC3"/>
    <w:rsid w:val="007E3E63"/>
    <w:rsid w:val="008023F2"/>
    <w:rsid w:val="008713FE"/>
    <w:rsid w:val="008B2BFF"/>
    <w:rsid w:val="008F1C81"/>
    <w:rsid w:val="0090005E"/>
    <w:rsid w:val="00917F3E"/>
    <w:rsid w:val="009753A4"/>
    <w:rsid w:val="00984B3E"/>
    <w:rsid w:val="009B652E"/>
    <w:rsid w:val="009C2EDF"/>
    <w:rsid w:val="00A90D92"/>
    <w:rsid w:val="00AB66F0"/>
    <w:rsid w:val="00AD7A3F"/>
    <w:rsid w:val="00B325BD"/>
    <w:rsid w:val="00B36C11"/>
    <w:rsid w:val="00B43CFF"/>
    <w:rsid w:val="00B477CA"/>
    <w:rsid w:val="00B537B7"/>
    <w:rsid w:val="00B54B54"/>
    <w:rsid w:val="00B6327F"/>
    <w:rsid w:val="00B72F63"/>
    <w:rsid w:val="00B81914"/>
    <w:rsid w:val="00B8252C"/>
    <w:rsid w:val="00B90713"/>
    <w:rsid w:val="00B96F9D"/>
    <w:rsid w:val="00B97F30"/>
    <w:rsid w:val="00BB75AB"/>
    <w:rsid w:val="00BF5983"/>
    <w:rsid w:val="00C13245"/>
    <w:rsid w:val="00C14592"/>
    <w:rsid w:val="00C6459B"/>
    <w:rsid w:val="00C7073A"/>
    <w:rsid w:val="00CC29A0"/>
    <w:rsid w:val="00CF4CA7"/>
    <w:rsid w:val="00CF516A"/>
    <w:rsid w:val="00D0305C"/>
    <w:rsid w:val="00D04D94"/>
    <w:rsid w:val="00D14123"/>
    <w:rsid w:val="00D518FC"/>
    <w:rsid w:val="00D55491"/>
    <w:rsid w:val="00D6027C"/>
    <w:rsid w:val="00D60964"/>
    <w:rsid w:val="00D62564"/>
    <w:rsid w:val="00D775E2"/>
    <w:rsid w:val="00D93050"/>
    <w:rsid w:val="00DD55BE"/>
    <w:rsid w:val="00DE7973"/>
    <w:rsid w:val="00DF412E"/>
    <w:rsid w:val="00DF74E6"/>
    <w:rsid w:val="00E11C75"/>
    <w:rsid w:val="00E5624F"/>
    <w:rsid w:val="00E65892"/>
    <w:rsid w:val="00EC3EA6"/>
    <w:rsid w:val="00ED3B4D"/>
    <w:rsid w:val="00EE7F99"/>
    <w:rsid w:val="00EF3865"/>
    <w:rsid w:val="00EF572A"/>
    <w:rsid w:val="00F008C1"/>
    <w:rsid w:val="00F274E8"/>
    <w:rsid w:val="00F369C6"/>
    <w:rsid w:val="00F37FD7"/>
    <w:rsid w:val="00F61E92"/>
    <w:rsid w:val="00F72EBB"/>
    <w:rsid w:val="00FA00B8"/>
    <w:rsid w:val="00FA37AD"/>
    <w:rsid w:val="00FD2E1B"/>
    <w:rsid w:val="00FF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2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90D9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C1C16"/>
    <w:rPr>
      <w:b/>
      <w:bCs/>
    </w:rPr>
  </w:style>
  <w:style w:type="character" w:styleId="a5">
    <w:name w:val="Hyperlink"/>
    <w:uiPriority w:val="99"/>
    <w:unhideWhenUsed/>
    <w:rsid w:val="000C1C16"/>
    <w:rPr>
      <w:color w:val="0000FF"/>
      <w:u w:val="single"/>
    </w:rPr>
  </w:style>
  <w:style w:type="paragraph" w:styleId="a6">
    <w:name w:val="No Spacing"/>
    <w:uiPriority w:val="1"/>
    <w:qFormat/>
    <w:rsid w:val="00BB75AB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6F0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B03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B03E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B03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03E3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B5A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B5AC3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A90D92"/>
    <w:rPr>
      <w:rFonts w:ascii="Arial" w:hAnsi="Arial" w:cs="Arial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A90D9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5CF6"/>
  </w:style>
  <w:style w:type="character" w:customStyle="1" w:styleId="af">
    <w:name w:val="Цветовое выделение"/>
    <w:uiPriority w:val="99"/>
    <w:rsid w:val="00445CE9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Молодежь</cp:lastModifiedBy>
  <cp:revision>13</cp:revision>
  <cp:lastPrinted>2021-03-24T07:42:00Z</cp:lastPrinted>
  <dcterms:created xsi:type="dcterms:W3CDTF">2021-02-05T05:34:00Z</dcterms:created>
  <dcterms:modified xsi:type="dcterms:W3CDTF">2021-03-24T07:43:00Z</dcterms:modified>
</cp:coreProperties>
</file>