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A90D92" w:rsidRPr="00D62564" w:rsidTr="00151977">
        <w:trPr>
          <w:cantSplit/>
          <w:trHeight w:val="1276"/>
        </w:trPr>
        <w:tc>
          <w:tcPr>
            <w:tcW w:w="9356" w:type="dxa"/>
            <w:gridSpan w:val="2"/>
          </w:tcPr>
          <w:p w:rsidR="00A90D92" w:rsidRPr="00D62564" w:rsidRDefault="00D62564" w:rsidP="00D625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3400" cy="6858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D92" w:rsidRPr="00D62564" w:rsidTr="00151977">
        <w:trPr>
          <w:trHeight w:val="399"/>
        </w:trPr>
        <w:tc>
          <w:tcPr>
            <w:tcW w:w="9356" w:type="dxa"/>
            <w:gridSpan w:val="2"/>
          </w:tcPr>
          <w:p w:rsidR="00A90D92" w:rsidRPr="00D62564" w:rsidRDefault="00A90D92" w:rsidP="00D6256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A90D92" w:rsidRPr="00D62564" w:rsidRDefault="00A90D92" w:rsidP="00D6256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D62564">
              <w:rPr>
                <w:rFonts w:ascii="Times New Roman" w:hAnsi="Times New Roman" w:cs="Times New Roman"/>
              </w:rPr>
              <w:t>Ивановской области</w:t>
            </w:r>
          </w:p>
          <w:p w:rsidR="00A90D92" w:rsidRPr="00D62564" w:rsidRDefault="00A90D92" w:rsidP="00D62564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pacing w:val="40"/>
                <w:lang w:val="en-US"/>
              </w:rPr>
            </w:pPr>
            <w:r w:rsidRPr="00D62564">
              <w:rPr>
                <w:rFonts w:ascii="Times New Roman" w:hAnsi="Times New Roman" w:cs="Times New Roman"/>
                <w:spacing w:val="40"/>
              </w:rPr>
              <w:t>ПОСТАНОВЛЕНИЕ</w:t>
            </w:r>
          </w:p>
          <w:p w:rsidR="00A90D92" w:rsidRPr="00D62564" w:rsidRDefault="00A90D92" w:rsidP="00D62564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A90D92" w:rsidRPr="00D62564" w:rsidTr="00151977">
        <w:trPr>
          <w:cantSplit/>
        </w:trPr>
        <w:tc>
          <w:tcPr>
            <w:tcW w:w="4678" w:type="dxa"/>
          </w:tcPr>
          <w:p w:rsidR="00A90D92" w:rsidRPr="00D62564" w:rsidRDefault="00A90D92" w:rsidP="00D62564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D62564">
              <w:rPr>
                <w:rFonts w:ascii="Times New Roman" w:hAnsi="Times New Roman"/>
                <w:b/>
              </w:rPr>
              <w:t xml:space="preserve">                  от </w:t>
            </w:r>
            <w:r w:rsidR="00917F3E">
              <w:rPr>
                <w:rFonts w:ascii="Times New Roman" w:hAnsi="Times New Roman"/>
                <w:b/>
              </w:rPr>
              <w:t>10.02.2021</w:t>
            </w:r>
          </w:p>
        </w:tc>
        <w:tc>
          <w:tcPr>
            <w:tcW w:w="4678" w:type="dxa"/>
          </w:tcPr>
          <w:p w:rsidR="00A90D92" w:rsidRPr="00D62564" w:rsidRDefault="00A90D92" w:rsidP="00D62564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62564">
              <w:rPr>
                <w:rFonts w:ascii="Times New Roman" w:hAnsi="Times New Roman"/>
                <w:b/>
              </w:rPr>
              <w:t xml:space="preserve">№ </w:t>
            </w:r>
            <w:r w:rsidR="00917F3E">
              <w:rPr>
                <w:rFonts w:ascii="Times New Roman" w:hAnsi="Times New Roman"/>
                <w:b/>
              </w:rPr>
              <w:t>54-п</w:t>
            </w:r>
          </w:p>
        </w:tc>
      </w:tr>
      <w:tr w:rsidR="00A90D92" w:rsidRPr="00D62564" w:rsidTr="00151977">
        <w:trPr>
          <w:cantSplit/>
        </w:trPr>
        <w:tc>
          <w:tcPr>
            <w:tcW w:w="9356" w:type="dxa"/>
            <w:gridSpan w:val="2"/>
          </w:tcPr>
          <w:p w:rsidR="00A90D92" w:rsidRPr="00D62564" w:rsidRDefault="00A90D92" w:rsidP="00D62564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D62564">
              <w:rPr>
                <w:rFonts w:ascii="Times New Roman" w:hAnsi="Times New Roman"/>
                <w:b/>
              </w:rPr>
              <w:t>г. Пучеж</w:t>
            </w:r>
          </w:p>
        </w:tc>
      </w:tr>
    </w:tbl>
    <w:p w:rsidR="00A90D92" w:rsidRPr="00D62564" w:rsidRDefault="00A90D92" w:rsidP="00D62564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  <w:r w:rsidRPr="00D62564">
        <w:rPr>
          <w:rFonts w:ascii="Times New Roman" w:hAnsi="Times New Roman"/>
        </w:rPr>
        <w:tab/>
      </w:r>
    </w:p>
    <w:p w:rsidR="00A90D92" w:rsidRPr="00D62564" w:rsidRDefault="00A90D92" w:rsidP="00D6256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2564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Пучежского муниципального района «Об утверждении административного регламента администрации Пучежского муниципального района по предоставлению муниципальной услуги «Организация и проведение мероприятий по работе с детьми и молодежью в Пучежском муниципальном районе»</w:t>
      </w:r>
    </w:p>
    <w:p w:rsidR="00A90D92" w:rsidRPr="00D62564" w:rsidRDefault="00A90D92" w:rsidP="00D62564">
      <w:pPr>
        <w:spacing w:after="0" w:line="276" w:lineRule="auto"/>
        <w:ind w:left="720"/>
        <w:rPr>
          <w:rFonts w:ascii="Times New Roman" w:hAnsi="Times New Roman"/>
          <w:sz w:val="28"/>
          <w:szCs w:val="28"/>
        </w:rPr>
      </w:pPr>
    </w:p>
    <w:p w:rsidR="00A90D92" w:rsidRPr="00D62564" w:rsidRDefault="00A90D92" w:rsidP="00D6256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62564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</w:p>
    <w:p w:rsidR="00A90D92" w:rsidRPr="00D62564" w:rsidRDefault="00A90D92" w:rsidP="00D6256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90D92" w:rsidRPr="00D62564" w:rsidRDefault="00A90D92" w:rsidP="00D6256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62564">
        <w:rPr>
          <w:rFonts w:ascii="Times New Roman" w:hAnsi="Times New Roman"/>
          <w:b/>
          <w:sz w:val="28"/>
          <w:szCs w:val="28"/>
        </w:rPr>
        <w:t xml:space="preserve">п </w:t>
      </w:r>
      <w:proofErr w:type="gramStart"/>
      <w:r w:rsidRPr="00D62564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D62564">
        <w:rPr>
          <w:rFonts w:ascii="Times New Roman" w:hAnsi="Times New Roman"/>
          <w:b/>
          <w:sz w:val="28"/>
          <w:szCs w:val="28"/>
        </w:rPr>
        <w:t xml:space="preserve"> с т а н о в л я ю:</w:t>
      </w:r>
    </w:p>
    <w:p w:rsidR="00A90D92" w:rsidRPr="00D62564" w:rsidRDefault="00A90D92" w:rsidP="00D62564">
      <w:pPr>
        <w:pStyle w:val="ae"/>
        <w:numPr>
          <w:ilvl w:val="0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D62564">
        <w:rPr>
          <w:color w:val="000000"/>
          <w:sz w:val="28"/>
          <w:szCs w:val="28"/>
          <w:shd w:val="clear" w:color="auto" w:fill="FFFFFF"/>
        </w:rPr>
        <w:t>Внести в Административный регламент по предоставлению муниципальной услуги «Организация</w:t>
      </w:r>
      <w:r w:rsidRPr="00D62564">
        <w:rPr>
          <w:b/>
          <w:sz w:val="28"/>
          <w:szCs w:val="28"/>
        </w:rPr>
        <w:t xml:space="preserve"> </w:t>
      </w:r>
      <w:r w:rsidRPr="00D62564">
        <w:rPr>
          <w:sz w:val="28"/>
          <w:szCs w:val="28"/>
        </w:rPr>
        <w:t>и проведение мероприятий по работе с детьми и молодежью в Пучежском муниципальном районе</w:t>
      </w:r>
      <w:r w:rsidRPr="00D62564">
        <w:rPr>
          <w:color w:val="000000"/>
          <w:sz w:val="28"/>
          <w:szCs w:val="28"/>
          <w:shd w:val="clear" w:color="auto" w:fill="FFFFFF"/>
        </w:rPr>
        <w:t>», утвержденный постановлением Администрации Пучежского муниципального района Ивановской области от 14 августа 2015 г. № 319-п, следующие изменения:</w:t>
      </w:r>
    </w:p>
    <w:p w:rsidR="00A90D92" w:rsidRPr="00D62564" w:rsidRDefault="00A90D92" w:rsidP="00D62564">
      <w:pPr>
        <w:pStyle w:val="ae"/>
        <w:numPr>
          <w:ilvl w:val="1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D62564">
        <w:rPr>
          <w:sz w:val="28"/>
          <w:szCs w:val="28"/>
        </w:rPr>
        <w:t>В преамбуле постановления слова «О предоставлении государственных и муниципальных услуг</w:t>
      </w:r>
      <w:r w:rsidRPr="00D62564">
        <w:rPr>
          <w:color w:val="000000"/>
          <w:sz w:val="28"/>
          <w:szCs w:val="28"/>
        </w:rPr>
        <w:t>» заменить словами «</w:t>
      </w:r>
      <w:r w:rsidRPr="00D62564">
        <w:rPr>
          <w:sz w:val="28"/>
          <w:szCs w:val="28"/>
        </w:rPr>
        <w:t xml:space="preserve">Об организации предоставления </w:t>
      </w:r>
      <w:r w:rsidRPr="00D62564">
        <w:rPr>
          <w:color w:val="000000"/>
          <w:sz w:val="28"/>
          <w:szCs w:val="28"/>
        </w:rPr>
        <w:t>государственных и муниципальных услуг»;</w:t>
      </w:r>
    </w:p>
    <w:p w:rsidR="00A90D92" w:rsidRPr="00D62564" w:rsidRDefault="00A90D92" w:rsidP="00D62564">
      <w:pPr>
        <w:pStyle w:val="ae"/>
        <w:numPr>
          <w:ilvl w:val="1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D62564">
        <w:rPr>
          <w:color w:val="000000"/>
          <w:spacing w:val="2"/>
          <w:sz w:val="28"/>
          <w:szCs w:val="24"/>
        </w:rPr>
        <w:t>По тексту постановления слово «</w:t>
      </w:r>
      <w:proofErr w:type="gramStart"/>
      <w:r w:rsidRPr="00D62564">
        <w:rPr>
          <w:color w:val="000000"/>
          <w:spacing w:val="2"/>
          <w:sz w:val="28"/>
          <w:szCs w:val="24"/>
        </w:rPr>
        <w:t>заведующий Отдела</w:t>
      </w:r>
      <w:proofErr w:type="gramEnd"/>
      <w:r w:rsidRPr="00D62564">
        <w:rPr>
          <w:color w:val="000000"/>
          <w:spacing w:val="2"/>
          <w:sz w:val="28"/>
          <w:szCs w:val="24"/>
        </w:rPr>
        <w:t>» в соответствующем падеже заменить словом «начальник Отдела» в соответствующем падеже</w:t>
      </w:r>
      <w:r w:rsidR="004C5CF6">
        <w:rPr>
          <w:color w:val="000000"/>
          <w:spacing w:val="2"/>
          <w:sz w:val="28"/>
          <w:szCs w:val="24"/>
        </w:rPr>
        <w:t>;</w:t>
      </w:r>
    </w:p>
    <w:p w:rsidR="00A90D92" w:rsidRPr="00D62564" w:rsidRDefault="00A90D92" w:rsidP="00D62564">
      <w:pPr>
        <w:pStyle w:val="ae"/>
        <w:numPr>
          <w:ilvl w:val="1"/>
          <w:numId w:val="6"/>
        </w:numPr>
        <w:spacing w:line="276" w:lineRule="auto"/>
        <w:jc w:val="both"/>
        <w:rPr>
          <w:color w:val="000000"/>
          <w:sz w:val="28"/>
          <w:szCs w:val="28"/>
        </w:rPr>
      </w:pPr>
      <w:r w:rsidRPr="00D62564">
        <w:rPr>
          <w:sz w:val="28"/>
          <w:szCs w:val="28"/>
        </w:rPr>
        <w:t>Таблицу «Список образовательных организаций Пучежского муниципального района» в приложении к постановлению от 14.08.2015 №319-п изложить в следующей редакции:</w:t>
      </w:r>
    </w:p>
    <w:p w:rsidR="00A90D92" w:rsidRPr="00D62564" w:rsidRDefault="00A90D92" w:rsidP="00D62564">
      <w:pPr>
        <w:pStyle w:val="ae"/>
        <w:spacing w:line="276" w:lineRule="auto"/>
        <w:ind w:left="0"/>
        <w:jc w:val="center"/>
        <w:rPr>
          <w:b/>
          <w:sz w:val="28"/>
          <w:szCs w:val="28"/>
        </w:rPr>
      </w:pPr>
    </w:p>
    <w:p w:rsidR="00A90D92" w:rsidRPr="00D62564" w:rsidRDefault="00A90D92" w:rsidP="00D62564">
      <w:pPr>
        <w:pStyle w:val="ae"/>
        <w:spacing w:line="276" w:lineRule="auto"/>
        <w:ind w:left="0"/>
        <w:jc w:val="center"/>
        <w:rPr>
          <w:b/>
          <w:sz w:val="28"/>
          <w:szCs w:val="28"/>
        </w:rPr>
      </w:pPr>
      <w:r w:rsidRPr="00D62564">
        <w:rPr>
          <w:b/>
          <w:sz w:val="28"/>
          <w:szCs w:val="28"/>
        </w:rPr>
        <w:lastRenderedPageBreak/>
        <w:t xml:space="preserve">Список образовательных организаций </w:t>
      </w:r>
    </w:p>
    <w:p w:rsidR="00A90D92" w:rsidRPr="00D62564" w:rsidRDefault="00A90D92" w:rsidP="00D62564">
      <w:pPr>
        <w:pStyle w:val="ae"/>
        <w:spacing w:line="276" w:lineRule="auto"/>
        <w:ind w:left="0"/>
        <w:jc w:val="center"/>
        <w:rPr>
          <w:b/>
          <w:sz w:val="28"/>
          <w:szCs w:val="28"/>
        </w:rPr>
      </w:pPr>
      <w:r w:rsidRPr="00D62564">
        <w:rPr>
          <w:b/>
          <w:sz w:val="28"/>
          <w:szCs w:val="28"/>
        </w:rPr>
        <w:t>Пучежского муниципального района</w:t>
      </w:r>
    </w:p>
    <w:p w:rsidR="00A90D92" w:rsidRPr="00D62564" w:rsidRDefault="00A90D92" w:rsidP="00D62564">
      <w:pPr>
        <w:pStyle w:val="ae"/>
        <w:spacing w:line="276" w:lineRule="auto"/>
        <w:ind w:left="0"/>
        <w:jc w:val="center"/>
        <w:rPr>
          <w:b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52"/>
        <w:gridCol w:w="1701"/>
        <w:gridCol w:w="851"/>
        <w:gridCol w:w="992"/>
        <w:gridCol w:w="1701"/>
        <w:gridCol w:w="1276"/>
        <w:gridCol w:w="1417"/>
      </w:tblGrid>
      <w:tr w:rsidR="00A90D92" w:rsidRPr="00D62564" w:rsidTr="00151977">
        <w:tc>
          <w:tcPr>
            <w:tcW w:w="425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№</w:t>
            </w:r>
          </w:p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Полное</w:t>
            </w:r>
          </w:p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наименование ОУ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Юридический</w:t>
            </w:r>
          </w:p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адрес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Телефон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D62564">
              <w:rPr>
                <w:rFonts w:ascii="Times New Roman" w:hAnsi="Times New Roman"/>
                <w:lang w:val="en-US"/>
              </w:rPr>
              <w:t>E -mail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Адрес сайта ОУ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Должность руководителя ОУ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ФИО</w:t>
            </w:r>
          </w:p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руководителя ОУ</w:t>
            </w:r>
          </w:p>
        </w:tc>
      </w:tr>
      <w:tr w:rsidR="00A90D92" w:rsidRPr="00D62564" w:rsidTr="00151977">
        <w:tc>
          <w:tcPr>
            <w:tcW w:w="425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 xml:space="preserve">Муниципальное учреждение дополнительного образования «Центр детского творчества </w:t>
            </w:r>
            <w:proofErr w:type="gramStart"/>
            <w:r w:rsidRPr="00D62564">
              <w:rPr>
                <w:rFonts w:ascii="Times New Roman" w:hAnsi="Times New Roman"/>
              </w:rPr>
              <w:t>г</w:t>
            </w:r>
            <w:proofErr w:type="gramEnd"/>
            <w:r w:rsidRPr="00D62564">
              <w:rPr>
                <w:rFonts w:ascii="Times New Roman" w:hAnsi="Times New Roman"/>
              </w:rPr>
              <w:t>. Пучеж»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55360 г"/>
              </w:smartTagPr>
              <w:r w:rsidRPr="00D62564">
                <w:rPr>
                  <w:rFonts w:ascii="Times New Roman" w:hAnsi="Times New Roman"/>
                </w:rPr>
                <w:t>155360 г</w:t>
              </w:r>
            </w:smartTag>
            <w:r w:rsidRPr="00D62564">
              <w:rPr>
                <w:rFonts w:ascii="Times New Roman" w:hAnsi="Times New Roman"/>
              </w:rPr>
              <w:t>. Пучеж, ул. Радищева, д. 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8(49345)</w:t>
            </w:r>
          </w:p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21497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cdt42@</w:t>
            </w:r>
          </w:p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D62564">
              <w:rPr>
                <w:rFonts w:ascii="Times New Roman" w:hAnsi="Times New Roman"/>
              </w:rPr>
              <w:t>mail.ru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90D92" w:rsidRPr="00D62564" w:rsidRDefault="001D4DE5" w:rsidP="00D6256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hyperlink r:id="rId8" w:tgtFrame="_blank" w:history="1">
              <w:r w:rsidR="004C5CF6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http://цдт.пучеж-образование.рф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Лукичева Наталья Николаевна</w:t>
            </w:r>
          </w:p>
        </w:tc>
      </w:tr>
      <w:tr w:rsidR="00A90D92" w:rsidRPr="00D62564" w:rsidTr="00151977">
        <w:tc>
          <w:tcPr>
            <w:tcW w:w="425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 xml:space="preserve">Муниципальное учреждение дополнительного образования «Детско-юношеский центр </w:t>
            </w:r>
            <w:proofErr w:type="gramStart"/>
            <w:r w:rsidRPr="00D62564">
              <w:rPr>
                <w:rFonts w:ascii="Times New Roman" w:hAnsi="Times New Roman"/>
              </w:rPr>
              <w:t>г</w:t>
            </w:r>
            <w:proofErr w:type="gramEnd"/>
            <w:r w:rsidRPr="00D62564">
              <w:rPr>
                <w:rFonts w:ascii="Times New Roman" w:hAnsi="Times New Roman"/>
              </w:rPr>
              <w:t>. Пучеж»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55360 г"/>
              </w:smartTagPr>
              <w:r w:rsidRPr="00D62564">
                <w:rPr>
                  <w:rFonts w:ascii="Times New Roman" w:hAnsi="Times New Roman"/>
                </w:rPr>
                <w:t>155360 г</w:t>
              </w:r>
            </w:smartTag>
            <w:r w:rsidRPr="00D62564">
              <w:rPr>
                <w:rFonts w:ascii="Times New Roman" w:hAnsi="Times New Roman"/>
              </w:rPr>
              <w:t>. Пучеж, ул. Ленина, д. 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8(49345)</w:t>
            </w:r>
          </w:p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21352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olimp48@</w:t>
            </w:r>
          </w:p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D62564">
              <w:rPr>
                <w:rFonts w:ascii="Times New Roman" w:hAnsi="Times New Roman"/>
              </w:rPr>
              <w:t>bk.ru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90D92" w:rsidRPr="004C5CF6" w:rsidRDefault="001D4DE5" w:rsidP="00D6256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hyperlink r:id="rId9" w:tgtFrame="_blank" w:history="1">
              <w:r w:rsidR="004C5CF6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http://дюц.пучеж-образование.рф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 w:hanging="21"/>
              <w:jc w:val="center"/>
              <w:rPr>
                <w:rFonts w:ascii="Times New Roman" w:hAnsi="Times New Roman"/>
              </w:rPr>
            </w:pPr>
            <w:proofErr w:type="spellStart"/>
            <w:r w:rsidRPr="00D62564">
              <w:rPr>
                <w:rFonts w:ascii="Times New Roman" w:hAnsi="Times New Roman"/>
              </w:rPr>
              <w:t>Смыслова</w:t>
            </w:r>
            <w:proofErr w:type="spellEnd"/>
            <w:r w:rsidRPr="00D62564">
              <w:rPr>
                <w:rFonts w:ascii="Times New Roman" w:hAnsi="Times New Roman"/>
              </w:rPr>
              <w:t xml:space="preserve"> Ирина Николаевна</w:t>
            </w:r>
          </w:p>
        </w:tc>
      </w:tr>
      <w:tr w:rsidR="00A90D92" w:rsidRPr="00D62564" w:rsidTr="00151977">
        <w:tc>
          <w:tcPr>
            <w:tcW w:w="425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 xml:space="preserve">Муниципальное образовательное  учреждение «Лицей </w:t>
            </w:r>
            <w:proofErr w:type="gramStart"/>
            <w:r w:rsidRPr="00D62564">
              <w:rPr>
                <w:rFonts w:ascii="Times New Roman" w:hAnsi="Times New Roman"/>
              </w:rPr>
              <w:t>г</w:t>
            </w:r>
            <w:proofErr w:type="gramEnd"/>
            <w:r w:rsidRPr="00D62564">
              <w:rPr>
                <w:rFonts w:ascii="Times New Roman" w:hAnsi="Times New Roman"/>
              </w:rPr>
              <w:t>. Пучеж»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 w:hanging="21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55360 г"/>
              </w:smartTagPr>
              <w:r w:rsidRPr="00D62564">
                <w:rPr>
                  <w:rFonts w:ascii="Times New Roman" w:hAnsi="Times New Roman"/>
                </w:rPr>
                <w:t>155360 г</w:t>
              </w:r>
            </w:smartTag>
            <w:r w:rsidRPr="00D62564">
              <w:rPr>
                <w:rFonts w:ascii="Times New Roman" w:hAnsi="Times New Roman"/>
              </w:rPr>
              <w:t>. Пучеж, ул. Ленина, д. 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8(49345)</w:t>
            </w:r>
          </w:p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21154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D62564">
              <w:rPr>
                <w:rFonts w:ascii="Times New Roman" w:hAnsi="Times New Roman"/>
                <w:lang w:val="en-US"/>
              </w:rPr>
              <w:t>puchlicey</w:t>
            </w:r>
            <w:proofErr w:type="spellEnd"/>
            <w:r w:rsidRPr="00D62564">
              <w:rPr>
                <w:rFonts w:ascii="Times New Roman" w:hAnsi="Times New Roman"/>
                <w:lang w:val="en-US"/>
              </w:rPr>
              <w:t>@</w:t>
            </w:r>
          </w:p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lang w:val="en-US"/>
              </w:rPr>
            </w:pPr>
            <w:r w:rsidRPr="00D62564">
              <w:rPr>
                <w:rFonts w:ascii="Times New Roman" w:hAnsi="Times New Roman"/>
                <w:lang w:val="en-US"/>
              </w:rPr>
              <w:t>yandex.ru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D92" w:rsidRPr="004C5CF6" w:rsidRDefault="001D4DE5" w:rsidP="00D62564">
            <w:pPr>
              <w:spacing w:after="0" w:line="240" w:lineRule="auto"/>
              <w:ind w:left="-108" w:right="-108"/>
              <w:rPr>
                <w:rFonts w:ascii="Times New Roman" w:hAnsi="Times New Roman"/>
                <w:lang w:val="en-US"/>
              </w:rPr>
            </w:pPr>
            <w:hyperlink r:id="rId10" w:tgtFrame="_blank" w:history="1">
              <w:r w:rsidR="004C5CF6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http://</w:t>
              </w:r>
              <w:r w:rsidR="004C5CF6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лицей</w:t>
              </w:r>
              <w:r w:rsidR="004C5CF6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4C5CF6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пучеж</w:t>
              </w:r>
              <w:proofErr w:type="spellEnd"/>
              <w:r w:rsidR="004C5CF6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-</w:t>
              </w:r>
              <w:r w:rsidR="004C5CF6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образование</w:t>
              </w:r>
              <w:r w:rsidR="004C5CF6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.</w:t>
              </w:r>
              <w:proofErr w:type="spellStart"/>
              <w:r w:rsidR="004C5CF6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рф</w:t>
              </w:r>
              <w:proofErr w:type="spellEnd"/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 w:hanging="21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Шумакова Елена Васильевна</w:t>
            </w:r>
          </w:p>
        </w:tc>
      </w:tr>
      <w:tr w:rsidR="00A90D92" w:rsidRPr="00D62564" w:rsidTr="00151977">
        <w:tc>
          <w:tcPr>
            <w:tcW w:w="425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 xml:space="preserve">Муниципальное образовательное учреждение </w:t>
            </w:r>
            <w:proofErr w:type="spellStart"/>
            <w:r w:rsidRPr="00D62564">
              <w:rPr>
                <w:rFonts w:ascii="Times New Roman" w:hAnsi="Times New Roman"/>
              </w:rPr>
              <w:t>Пучежская</w:t>
            </w:r>
            <w:proofErr w:type="spellEnd"/>
            <w:r w:rsidRPr="00D62564">
              <w:rPr>
                <w:rFonts w:ascii="Times New Roman" w:hAnsi="Times New Roman"/>
              </w:rPr>
              <w:t xml:space="preserve"> гимназия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55362 г"/>
              </w:smartTagPr>
              <w:r w:rsidRPr="00D62564">
                <w:rPr>
                  <w:rFonts w:ascii="Times New Roman" w:hAnsi="Times New Roman"/>
                </w:rPr>
                <w:t>155362 г</w:t>
              </w:r>
            </w:smartTag>
            <w:r w:rsidRPr="00D62564">
              <w:rPr>
                <w:rFonts w:ascii="Times New Roman" w:hAnsi="Times New Roman"/>
              </w:rPr>
              <w:t>. Пучеж, ул. Кирова, д. 1/2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8(49345)</w:t>
            </w:r>
          </w:p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21368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shl2@</w:t>
            </w:r>
          </w:p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D62564">
              <w:rPr>
                <w:rFonts w:ascii="Times New Roman" w:hAnsi="Times New Roman"/>
              </w:rPr>
              <w:t>mail.ru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90D92" w:rsidRPr="00D62564" w:rsidRDefault="001D4DE5" w:rsidP="00D6256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hyperlink r:id="rId11" w:tgtFrame="_blank" w:history="1">
              <w:r w:rsidR="004C5CF6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http://гимназия.пучеж-образование.рф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Воронкова Ольга Александровна</w:t>
            </w:r>
          </w:p>
        </w:tc>
      </w:tr>
      <w:tr w:rsidR="00A90D92" w:rsidRPr="00D62564" w:rsidTr="00151977">
        <w:tc>
          <w:tcPr>
            <w:tcW w:w="425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5.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Муниципальное образовательное учреждение «</w:t>
            </w:r>
            <w:proofErr w:type="spellStart"/>
            <w:r w:rsidRPr="00D62564">
              <w:rPr>
                <w:rFonts w:ascii="Times New Roman" w:hAnsi="Times New Roman"/>
              </w:rPr>
              <w:t>Затеихинская</w:t>
            </w:r>
            <w:proofErr w:type="spellEnd"/>
            <w:r w:rsidRPr="00D62564">
              <w:rPr>
                <w:rFonts w:ascii="Times New Roman" w:hAnsi="Times New Roman"/>
              </w:rPr>
              <w:t xml:space="preserve"> школа»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155370 Пучежский район, д. Затеиха,</w:t>
            </w:r>
          </w:p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ул. Школьная, д. 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8(49345)</w:t>
            </w:r>
          </w:p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25345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zateiha_shl@mail.ru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D92" w:rsidRPr="00D62564" w:rsidRDefault="001D4DE5" w:rsidP="00D6256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hyperlink r:id="rId12" w:tgtFrame="_blank" w:history="1">
              <w:r w:rsidR="004C5CF6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http://сош-затеиха.пучеж-образование.рф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 w:hanging="21"/>
              <w:jc w:val="center"/>
              <w:rPr>
                <w:rFonts w:ascii="Times New Roman" w:hAnsi="Times New Roman"/>
              </w:rPr>
            </w:pPr>
            <w:proofErr w:type="spellStart"/>
            <w:r w:rsidRPr="00D62564">
              <w:rPr>
                <w:rFonts w:ascii="Times New Roman" w:hAnsi="Times New Roman"/>
              </w:rPr>
              <w:t>Сивова</w:t>
            </w:r>
            <w:proofErr w:type="spellEnd"/>
            <w:r w:rsidRPr="00D62564">
              <w:rPr>
                <w:rFonts w:ascii="Times New Roman" w:hAnsi="Times New Roman"/>
              </w:rPr>
              <w:t xml:space="preserve"> Людмила Алексеевна</w:t>
            </w:r>
          </w:p>
        </w:tc>
      </w:tr>
      <w:tr w:rsidR="00A90D92" w:rsidRPr="00D62564" w:rsidTr="00151977">
        <w:tc>
          <w:tcPr>
            <w:tcW w:w="425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Муниципальное образовательное учреждение «</w:t>
            </w:r>
            <w:proofErr w:type="spellStart"/>
            <w:r w:rsidRPr="00D62564">
              <w:rPr>
                <w:rFonts w:ascii="Times New Roman" w:hAnsi="Times New Roman"/>
              </w:rPr>
              <w:t>Илья-Высоковская</w:t>
            </w:r>
            <w:proofErr w:type="spellEnd"/>
            <w:r w:rsidRPr="00D62564">
              <w:rPr>
                <w:rFonts w:ascii="Times New Roman" w:hAnsi="Times New Roman"/>
              </w:rPr>
              <w:t xml:space="preserve"> школа»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 w:hanging="21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 xml:space="preserve">155375 Пучежский район, с. Илья-Высоково, ул. </w:t>
            </w:r>
            <w:proofErr w:type="gramStart"/>
            <w:r w:rsidRPr="00D62564">
              <w:rPr>
                <w:rFonts w:ascii="Times New Roman" w:hAnsi="Times New Roman"/>
              </w:rPr>
              <w:t>Советская</w:t>
            </w:r>
            <w:proofErr w:type="gramEnd"/>
            <w:r w:rsidRPr="00D62564">
              <w:rPr>
                <w:rFonts w:ascii="Times New Roman" w:hAnsi="Times New Roman"/>
              </w:rPr>
              <w:t>, д. 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8(49345)</w:t>
            </w:r>
          </w:p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27184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shiv12@</w:t>
            </w:r>
          </w:p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D62564">
              <w:rPr>
                <w:rFonts w:ascii="Times New Roman" w:hAnsi="Times New Roman"/>
              </w:rPr>
              <w:t>mail.ru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90D92" w:rsidRPr="00D62564" w:rsidRDefault="001D4DE5" w:rsidP="00D6256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hyperlink r:id="rId13" w:tgtFrame="_blank" w:history="1">
              <w:r w:rsidR="004C5CF6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http://ив-школа.пучеж-образование.рф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Макарычева Татьяна Александровна</w:t>
            </w:r>
          </w:p>
        </w:tc>
      </w:tr>
      <w:tr w:rsidR="00A90D92" w:rsidRPr="00D62564" w:rsidTr="00151977">
        <w:tc>
          <w:tcPr>
            <w:tcW w:w="425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7.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Муниципальное образовательное учреждение «</w:t>
            </w:r>
            <w:proofErr w:type="spellStart"/>
            <w:r w:rsidRPr="00D62564">
              <w:rPr>
                <w:rFonts w:ascii="Times New Roman" w:hAnsi="Times New Roman"/>
              </w:rPr>
              <w:t>Сеготская</w:t>
            </w:r>
            <w:proofErr w:type="spellEnd"/>
            <w:r w:rsidRPr="00D62564">
              <w:rPr>
                <w:rFonts w:ascii="Times New Roman" w:hAnsi="Times New Roman"/>
              </w:rPr>
              <w:t xml:space="preserve"> школа»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 xml:space="preserve">155380 Пучежский район, с. </w:t>
            </w:r>
            <w:proofErr w:type="spellStart"/>
            <w:r w:rsidRPr="00D62564">
              <w:rPr>
                <w:rFonts w:ascii="Times New Roman" w:hAnsi="Times New Roman"/>
              </w:rPr>
              <w:t>Сеготь</w:t>
            </w:r>
            <w:proofErr w:type="spellEnd"/>
            <w:r w:rsidRPr="00D62564">
              <w:rPr>
                <w:rFonts w:ascii="Times New Roman" w:hAnsi="Times New Roman"/>
              </w:rPr>
              <w:t>,</w:t>
            </w:r>
          </w:p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ул. Советская, д. 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8(49345)</w:t>
            </w:r>
          </w:p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29134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n123456e@</w:t>
            </w:r>
          </w:p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D62564">
              <w:rPr>
                <w:rFonts w:ascii="Times New Roman" w:hAnsi="Times New Roman"/>
              </w:rPr>
              <w:t>yandex.ru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90D92" w:rsidRPr="00D62564" w:rsidRDefault="001D4DE5" w:rsidP="00D62564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hyperlink r:id="rId14" w:tgtFrame="_blank" w:history="1">
              <w:r w:rsidR="004C5CF6" w:rsidRPr="004C5CF6">
                <w:rPr>
                  <w:rStyle w:val="a5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http://сош-сеготь.пучеж-образование.рф</w:t>
              </w:r>
            </w:hyperlink>
            <w:r w:rsidR="004C5CF6" w:rsidRPr="004C5CF6">
              <w:rPr>
                <w:rStyle w:val="apple-converted-space"/>
                <w:rFonts w:ascii="Times New Roman" w:hAnsi="Times New Roman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0D92" w:rsidRPr="00D62564" w:rsidRDefault="00A90D92" w:rsidP="00D625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62564">
              <w:rPr>
                <w:rFonts w:ascii="Times New Roman" w:hAnsi="Times New Roman"/>
              </w:rPr>
              <w:t>Писцова Татьяна Валентиновна</w:t>
            </w:r>
          </w:p>
        </w:tc>
      </w:tr>
    </w:tbl>
    <w:p w:rsidR="00A90D92" w:rsidRPr="00D62564" w:rsidRDefault="00A90D92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0D92" w:rsidRPr="00D62564" w:rsidRDefault="00A90D92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CF6" w:rsidRPr="004C5CF6" w:rsidRDefault="00A90D92" w:rsidP="00D625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564">
        <w:rPr>
          <w:rFonts w:ascii="Times New Roman" w:hAnsi="Times New Roman"/>
          <w:sz w:val="28"/>
          <w:szCs w:val="28"/>
        </w:rPr>
        <w:t xml:space="preserve">Глава Пучежского муниципального района                                    И.Н. </w:t>
      </w:r>
      <w:proofErr w:type="spellStart"/>
      <w:r w:rsidRPr="00D62564">
        <w:rPr>
          <w:rFonts w:ascii="Times New Roman" w:hAnsi="Times New Roman"/>
          <w:sz w:val="28"/>
          <w:szCs w:val="28"/>
        </w:rPr>
        <w:t>Шипков</w:t>
      </w:r>
      <w:proofErr w:type="spellEnd"/>
    </w:p>
    <w:sectPr w:rsidR="004C5CF6" w:rsidRPr="004C5CF6" w:rsidSect="00B97F30">
      <w:pgSz w:w="11906" w:h="16838"/>
      <w:pgMar w:top="1134" w:right="849" w:bottom="1135" w:left="1701" w:header="227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036" w:rsidRDefault="000D3036" w:rsidP="003B03E3">
      <w:pPr>
        <w:spacing w:after="0" w:line="240" w:lineRule="auto"/>
      </w:pPr>
      <w:r>
        <w:separator/>
      </w:r>
    </w:p>
  </w:endnote>
  <w:endnote w:type="continuationSeparator" w:id="0">
    <w:p w:rsidR="000D3036" w:rsidRDefault="000D3036" w:rsidP="003B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036" w:rsidRDefault="000D3036" w:rsidP="003B03E3">
      <w:pPr>
        <w:spacing w:after="0" w:line="240" w:lineRule="auto"/>
      </w:pPr>
      <w:r>
        <w:separator/>
      </w:r>
    </w:p>
  </w:footnote>
  <w:footnote w:type="continuationSeparator" w:id="0">
    <w:p w:rsidR="000D3036" w:rsidRDefault="000D3036" w:rsidP="003B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DDA"/>
    <w:multiLevelType w:val="multilevel"/>
    <w:tmpl w:val="CD7A4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1">
    <w:nsid w:val="3511191C"/>
    <w:multiLevelType w:val="hybridMultilevel"/>
    <w:tmpl w:val="D12C3DD0"/>
    <w:lvl w:ilvl="0" w:tplc="6450ED08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5C6E7F"/>
    <w:multiLevelType w:val="hybridMultilevel"/>
    <w:tmpl w:val="1C788150"/>
    <w:lvl w:ilvl="0" w:tplc="CE041A38">
      <w:start w:val="5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50357A"/>
    <w:multiLevelType w:val="hybridMultilevel"/>
    <w:tmpl w:val="AB1CBE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3F20433"/>
    <w:multiLevelType w:val="hybridMultilevel"/>
    <w:tmpl w:val="4F1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916E9"/>
    <w:multiLevelType w:val="hybridMultilevel"/>
    <w:tmpl w:val="ACB6780E"/>
    <w:lvl w:ilvl="0" w:tplc="2EE43790">
      <w:numFmt w:val="bullet"/>
      <w:lvlText w:val="•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A00B8"/>
    <w:rsid w:val="00071287"/>
    <w:rsid w:val="000C0C7D"/>
    <w:rsid w:val="000C1C16"/>
    <w:rsid w:val="000C460D"/>
    <w:rsid w:val="000D3036"/>
    <w:rsid w:val="000D5C80"/>
    <w:rsid w:val="00110963"/>
    <w:rsid w:val="00130DC6"/>
    <w:rsid w:val="00142906"/>
    <w:rsid w:val="00144AED"/>
    <w:rsid w:val="00146D58"/>
    <w:rsid w:val="001C3094"/>
    <w:rsid w:val="001D4DE5"/>
    <w:rsid w:val="00234872"/>
    <w:rsid w:val="00261AD1"/>
    <w:rsid w:val="00285D9C"/>
    <w:rsid w:val="002D3BE0"/>
    <w:rsid w:val="00324CCB"/>
    <w:rsid w:val="00351A68"/>
    <w:rsid w:val="00385CC5"/>
    <w:rsid w:val="003A47A5"/>
    <w:rsid w:val="003B03E3"/>
    <w:rsid w:val="003B1B73"/>
    <w:rsid w:val="004A0793"/>
    <w:rsid w:val="004A56F9"/>
    <w:rsid w:val="004C5CF6"/>
    <w:rsid w:val="004F7C71"/>
    <w:rsid w:val="00536906"/>
    <w:rsid w:val="00557C51"/>
    <w:rsid w:val="00570DF1"/>
    <w:rsid w:val="0057572C"/>
    <w:rsid w:val="005B1D3F"/>
    <w:rsid w:val="005F0C1A"/>
    <w:rsid w:val="005F10F8"/>
    <w:rsid w:val="005F77ED"/>
    <w:rsid w:val="00610342"/>
    <w:rsid w:val="00620C86"/>
    <w:rsid w:val="00666240"/>
    <w:rsid w:val="006A197B"/>
    <w:rsid w:val="006A74FD"/>
    <w:rsid w:val="006B2B98"/>
    <w:rsid w:val="006F0662"/>
    <w:rsid w:val="00704741"/>
    <w:rsid w:val="00704C9C"/>
    <w:rsid w:val="00735728"/>
    <w:rsid w:val="00781C0C"/>
    <w:rsid w:val="007B5AC3"/>
    <w:rsid w:val="007E3E63"/>
    <w:rsid w:val="008713FE"/>
    <w:rsid w:val="008B2BFF"/>
    <w:rsid w:val="008F1C81"/>
    <w:rsid w:val="0090005E"/>
    <w:rsid w:val="00917F3E"/>
    <w:rsid w:val="009753A4"/>
    <w:rsid w:val="00984B3E"/>
    <w:rsid w:val="009B652E"/>
    <w:rsid w:val="009C2EDF"/>
    <w:rsid w:val="00A90D92"/>
    <w:rsid w:val="00AB66F0"/>
    <w:rsid w:val="00AD7A3F"/>
    <w:rsid w:val="00B325BD"/>
    <w:rsid w:val="00B36C11"/>
    <w:rsid w:val="00B43CFF"/>
    <w:rsid w:val="00B477CA"/>
    <w:rsid w:val="00B6327F"/>
    <w:rsid w:val="00B72F63"/>
    <w:rsid w:val="00B81914"/>
    <w:rsid w:val="00B8252C"/>
    <w:rsid w:val="00B90713"/>
    <w:rsid w:val="00B96F9D"/>
    <w:rsid w:val="00B97F30"/>
    <w:rsid w:val="00BB75AB"/>
    <w:rsid w:val="00C13245"/>
    <w:rsid w:val="00C14592"/>
    <w:rsid w:val="00C6459B"/>
    <w:rsid w:val="00C7073A"/>
    <w:rsid w:val="00CC29A0"/>
    <w:rsid w:val="00CF4CA7"/>
    <w:rsid w:val="00CF516A"/>
    <w:rsid w:val="00D0305C"/>
    <w:rsid w:val="00D04D94"/>
    <w:rsid w:val="00D14123"/>
    <w:rsid w:val="00D518FC"/>
    <w:rsid w:val="00D55491"/>
    <w:rsid w:val="00D6027C"/>
    <w:rsid w:val="00D60964"/>
    <w:rsid w:val="00D62564"/>
    <w:rsid w:val="00D775E2"/>
    <w:rsid w:val="00D93050"/>
    <w:rsid w:val="00DE7973"/>
    <w:rsid w:val="00DF412E"/>
    <w:rsid w:val="00DF74E6"/>
    <w:rsid w:val="00E11C75"/>
    <w:rsid w:val="00E5624F"/>
    <w:rsid w:val="00E65892"/>
    <w:rsid w:val="00EC3EA6"/>
    <w:rsid w:val="00ED3B4D"/>
    <w:rsid w:val="00EF3865"/>
    <w:rsid w:val="00EF572A"/>
    <w:rsid w:val="00F008C1"/>
    <w:rsid w:val="00F274E8"/>
    <w:rsid w:val="00F369C6"/>
    <w:rsid w:val="00F37FD7"/>
    <w:rsid w:val="00F61E92"/>
    <w:rsid w:val="00F72EBB"/>
    <w:rsid w:val="00FA00B8"/>
    <w:rsid w:val="00FA37AD"/>
    <w:rsid w:val="00FF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2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A90D9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C1C16"/>
    <w:rPr>
      <w:b/>
      <w:bCs/>
    </w:rPr>
  </w:style>
  <w:style w:type="character" w:styleId="a5">
    <w:name w:val="Hyperlink"/>
    <w:uiPriority w:val="99"/>
    <w:unhideWhenUsed/>
    <w:rsid w:val="000C1C16"/>
    <w:rPr>
      <w:color w:val="0000FF"/>
      <w:u w:val="single"/>
    </w:rPr>
  </w:style>
  <w:style w:type="paragraph" w:styleId="a6">
    <w:name w:val="No Spacing"/>
    <w:uiPriority w:val="1"/>
    <w:qFormat/>
    <w:rsid w:val="00BB75AB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6F0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B03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B03E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B03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03E3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B5A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B5AC3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A90D92"/>
    <w:rPr>
      <w:rFonts w:ascii="Arial" w:hAnsi="Arial" w:cs="Arial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A90D9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C5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d1a2ak.xn----8sbacgofcmm8cgdgu6b3d.xn--p1ai/" TargetMode="External"/><Relationship Id="rId13" Type="http://schemas.openxmlformats.org/officeDocument/2006/relationships/hyperlink" Target="http://xn----8sbexmgu2f.xn----8sbacgofcmm8cgdgu6b3d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xn----8sbatii1bxn6a0a.xn----8sbacgofcmm8cgdgu6b3d.xn--p1a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xn--80afnccvh1m.xn----8sbacgofcmm8cgdgu6b3d.xn--p1a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xn--e1afef0d.xn----8sbacgofcmm8cgdgu6b3d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d1a0bxa.xn----8sbacgofcmm8cgdgu6b3d.xn--p1ai/" TargetMode="External"/><Relationship Id="rId14" Type="http://schemas.openxmlformats.org/officeDocument/2006/relationships/hyperlink" Target="http://xn----ftbf8adncl2c6b.xn----8sbacgofcmm8cgdgu6b3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Молодежь</cp:lastModifiedBy>
  <cp:revision>6</cp:revision>
  <cp:lastPrinted>2021-02-11T08:28:00Z</cp:lastPrinted>
  <dcterms:created xsi:type="dcterms:W3CDTF">2021-02-05T05:34:00Z</dcterms:created>
  <dcterms:modified xsi:type="dcterms:W3CDTF">2021-02-11T08:29:00Z</dcterms:modified>
</cp:coreProperties>
</file>