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143E" w:rsidRPr="00531516" w:rsidTr="008E143E">
        <w:trPr>
          <w:cantSplit/>
        </w:trPr>
        <w:tc>
          <w:tcPr>
            <w:tcW w:w="9498" w:type="dxa"/>
          </w:tcPr>
          <w:p w:rsidR="008E143E" w:rsidRPr="006B12CB" w:rsidRDefault="0005523F" w:rsidP="008E1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3E" w:rsidRPr="00531516" w:rsidRDefault="008E143E" w:rsidP="008E1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43E" w:rsidRPr="005367D0" w:rsidTr="008E143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8E143E" w:rsidRPr="008E143E" w:rsidRDefault="008E143E" w:rsidP="008E143E">
            <w:pPr>
              <w:pStyle w:val="4"/>
              <w:jc w:val="center"/>
            </w:pPr>
            <w:r w:rsidRPr="008E143E">
              <w:t xml:space="preserve">Администрация </w:t>
            </w:r>
            <w:proofErr w:type="spellStart"/>
            <w:r w:rsidRPr="008E143E">
              <w:t>Пучежского</w:t>
            </w:r>
            <w:proofErr w:type="spellEnd"/>
            <w:r w:rsidRPr="008E143E">
              <w:t xml:space="preserve"> муниципального района</w:t>
            </w:r>
          </w:p>
          <w:p w:rsidR="008E143E" w:rsidRPr="008E143E" w:rsidRDefault="008E143E" w:rsidP="008E143E">
            <w:pPr>
              <w:pStyle w:val="4"/>
              <w:jc w:val="center"/>
            </w:pPr>
            <w:r w:rsidRPr="008E143E">
              <w:t>Ивановской области</w:t>
            </w:r>
          </w:p>
          <w:p w:rsidR="008E143E" w:rsidRPr="005367D0" w:rsidRDefault="008E143E" w:rsidP="008E143E"/>
          <w:p w:rsidR="008E143E" w:rsidRPr="008E143E" w:rsidRDefault="008E143E" w:rsidP="008E143E">
            <w:pPr>
              <w:pStyle w:val="4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E143E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8E143E">
              <w:rPr>
                <w:rFonts w:ascii="Times New Roman" w:hAnsi="Times New Roman"/>
                <w:sz w:val="32"/>
                <w:szCs w:val="32"/>
              </w:rPr>
              <w:t xml:space="preserve"> О С Т А Н О В Л Е Н И Е</w:t>
            </w:r>
          </w:p>
          <w:p w:rsidR="008E143E" w:rsidRPr="008E143E" w:rsidRDefault="008E143E" w:rsidP="008E143E">
            <w:pPr>
              <w:pStyle w:val="4"/>
              <w:rPr>
                <w:sz w:val="32"/>
                <w:szCs w:val="32"/>
              </w:rPr>
            </w:pPr>
          </w:p>
        </w:tc>
      </w:tr>
    </w:tbl>
    <w:p w:rsidR="00303C0E" w:rsidRPr="00950963" w:rsidRDefault="00F30405" w:rsidP="00303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3C0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E7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25.12.</w:t>
      </w:r>
      <w:r w:rsidR="00E8409F">
        <w:rPr>
          <w:b/>
          <w:sz w:val="28"/>
          <w:szCs w:val="28"/>
        </w:rPr>
        <w:t>2018</w:t>
      </w:r>
      <w:r w:rsidR="008E143E">
        <w:rPr>
          <w:b/>
          <w:sz w:val="28"/>
          <w:szCs w:val="28"/>
        </w:rPr>
        <w:t xml:space="preserve"> </w:t>
      </w:r>
      <w:r w:rsidR="00303C0E">
        <w:rPr>
          <w:b/>
          <w:sz w:val="28"/>
          <w:szCs w:val="28"/>
        </w:rPr>
        <w:t xml:space="preserve">г.                                                                </w:t>
      </w:r>
      <w:r w:rsidR="008E05C8">
        <w:rPr>
          <w:b/>
          <w:sz w:val="28"/>
          <w:szCs w:val="28"/>
        </w:rPr>
        <w:t xml:space="preserve">                  </w:t>
      </w:r>
      <w:r w:rsidR="00303C0E">
        <w:rPr>
          <w:b/>
          <w:sz w:val="28"/>
          <w:szCs w:val="28"/>
        </w:rPr>
        <w:t xml:space="preserve">    №</w:t>
      </w:r>
      <w:r w:rsidR="00E840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644</w:t>
      </w:r>
      <w:r w:rsidR="00021A3B">
        <w:rPr>
          <w:b/>
          <w:sz w:val="28"/>
          <w:szCs w:val="28"/>
        </w:rPr>
        <w:t xml:space="preserve"> </w:t>
      </w:r>
      <w:r w:rsidR="00303C0E">
        <w:rPr>
          <w:b/>
          <w:sz w:val="28"/>
          <w:szCs w:val="28"/>
        </w:rPr>
        <w:t>-</w:t>
      </w:r>
      <w:proofErr w:type="spellStart"/>
      <w:proofErr w:type="gramStart"/>
      <w:r w:rsidR="00303C0E">
        <w:rPr>
          <w:b/>
          <w:sz w:val="28"/>
          <w:szCs w:val="28"/>
        </w:rPr>
        <w:t>п</w:t>
      </w:r>
      <w:proofErr w:type="spellEnd"/>
      <w:proofErr w:type="gramEnd"/>
      <w:r w:rsidR="00303C0E" w:rsidRPr="00950963">
        <w:rPr>
          <w:b/>
          <w:sz w:val="28"/>
          <w:szCs w:val="28"/>
        </w:rPr>
        <w:t xml:space="preserve">    </w:t>
      </w:r>
    </w:p>
    <w:p w:rsidR="00303C0E" w:rsidRPr="00714BFA" w:rsidRDefault="00303C0E" w:rsidP="00050E73">
      <w:pPr>
        <w:pStyle w:val="2"/>
        <w:rPr>
          <w:sz w:val="24"/>
        </w:rPr>
      </w:pPr>
      <w:r w:rsidRPr="00714BFA">
        <w:rPr>
          <w:sz w:val="24"/>
        </w:rPr>
        <w:t>г. Пучеж</w:t>
      </w:r>
    </w:p>
    <w:p w:rsidR="008E143E" w:rsidRDefault="008E143E" w:rsidP="00714BFA">
      <w:pPr>
        <w:rPr>
          <w:b/>
          <w:sz w:val="28"/>
          <w:szCs w:val="28"/>
        </w:rPr>
      </w:pPr>
    </w:p>
    <w:p w:rsidR="007E17EC" w:rsidRDefault="007E17EC" w:rsidP="007E1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района</w:t>
      </w:r>
    </w:p>
    <w:p w:rsidR="007E17EC" w:rsidRDefault="007E17EC" w:rsidP="007E1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07.11.2018  №541-п </w:t>
      </w:r>
    </w:p>
    <w:p w:rsidR="007E17EC" w:rsidRDefault="007E17EC" w:rsidP="00EB12EF">
      <w:pPr>
        <w:jc w:val="center"/>
        <w:rPr>
          <w:b/>
          <w:sz w:val="28"/>
          <w:szCs w:val="28"/>
        </w:rPr>
      </w:pPr>
    </w:p>
    <w:p w:rsidR="007E17EC" w:rsidRDefault="007E17EC" w:rsidP="00EB12EF">
      <w:pPr>
        <w:jc w:val="center"/>
        <w:rPr>
          <w:b/>
          <w:sz w:val="28"/>
          <w:szCs w:val="28"/>
        </w:rPr>
      </w:pPr>
    </w:p>
    <w:p w:rsidR="007E17EC" w:rsidRDefault="007E17EC" w:rsidP="00EB12EF">
      <w:pPr>
        <w:jc w:val="center"/>
        <w:rPr>
          <w:b/>
          <w:sz w:val="28"/>
          <w:szCs w:val="28"/>
        </w:rPr>
      </w:pPr>
    </w:p>
    <w:p w:rsidR="00714BFA" w:rsidRPr="00714BFA" w:rsidRDefault="00714BFA" w:rsidP="00714BFA">
      <w:pPr>
        <w:ind w:firstLine="1134"/>
        <w:jc w:val="both"/>
        <w:rPr>
          <w:sz w:val="28"/>
          <w:szCs w:val="28"/>
        </w:rPr>
      </w:pPr>
      <w:r w:rsidRPr="00714BFA">
        <w:rPr>
          <w:sz w:val="28"/>
          <w:szCs w:val="28"/>
        </w:rPr>
        <w:t xml:space="preserve">В целях </w:t>
      </w:r>
      <w:proofErr w:type="gramStart"/>
      <w:r w:rsidRPr="00714BFA">
        <w:rPr>
          <w:sz w:val="28"/>
          <w:szCs w:val="28"/>
        </w:rPr>
        <w:t>организации обеспечения своевременного проведения капитального ремонта общего имущества</w:t>
      </w:r>
      <w:proofErr w:type="gramEnd"/>
      <w:r w:rsidRPr="00714BFA">
        <w:rPr>
          <w:sz w:val="28"/>
          <w:szCs w:val="28"/>
        </w:rPr>
        <w:t xml:space="preserve"> в многоквартирных домах на территории </w:t>
      </w:r>
      <w:proofErr w:type="spellStart"/>
      <w:r>
        <w:rPr>
          <w:sz w:val="28"/>
          <w:szCs w:val="28"/>
        </w:rPr>
        <w:t>Пучежского</w:t>
      </w:r>
      <w:proofErr w:type="spellEnd"/>
      <w:r w:rsidRPr="00714BFA">
        <w:rPr>
          <w:sz w:val="28"/>
          <w:szCs w:val="28"/>
        </w:rPr>
        <w:t xml:space="preserve"> муниципального района, в соответствии с частью 6 статьи 189 Жилищного кодекса Российской Федерации, администрация </w:t>
      </w:r>
      <w:proofErr w:type="spellStart"/>
      <w:r>
        <w:rPr>
          <w:sz w:val="28"/>
          <w:szCs w:val="28"/>
        </w:rPr>
        <w:t>Пучежского</w:t>
      </w:r>
      <w:proofErr w:type="spellEnd"/>
      <w:r w:rsidRPr="00714BFA">
        <w:rPr>
          <w:sz w:val="28"/>
          <w:szCs w:val="28"/>
        </w:rPr>
        <w:t xml:space="preserve"> муниципального района</w:t>
      </w:r>
    </w:p>
    <w:p w:rsidR="00714BFA" w:rsidRPr="00714BFA" w:rsidRDefault="00714BFA" w:rsidP="00714BFA">
      <w:pPr>
        <w:jc w:val="both"/>
        <w:rPr>
          <w:sz w:val="28"/>
          <w:szCs w:val="28"/>
        </w:rPr>
      </w:pPr>
    </w:p>
    <w:p w:rsidR="00714BFA" w:rsidRDefault="00714BFA" w:rsidP="00714BFA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714BFA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т:</w:t>
      </w:r>
    </w:p>
    <w:p w:rsidR="00F01E1F" w:rsidRPr="00714BFA" w:rsidRDefault="00F01E1F" w:rsidP="00714BFA">
      <w:pPr>
        <w:jc w:val="center"/>
        <w:rPr>
          <w:b/>
          <w:sz w:val="28"/>
          <w:szCs w:val="28"/>
        </w:rPr>
      </w:pPr>
    </w:p>
    <w:p w:rsidR="004D72C4" w:rsidRDefault="004D72C4" w:rsidP="004D7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от 07.11.2018 №541-п «</w:t>
      </w:r>
      <w:r w:rsidRPr="009B435B">
        <w:rPr>
          <w:sz w:val="28"/>
          <w:szCs w:val="28"/>
        </w:rPr>
        <w:t>О проведении капитального ремонта</w:t>
      </w:r>
      <w:r>
        <w:rPr>
          <w:sz w:val="28"/>
          <w:szCs w:val="28"/>
        </w:rPr>
        <w:t xml:space="preserve"> </w:t>
      </w:r>
      <w:r w:rsidRPr="009B435B">
        <w:rPr>
          <w:sz w:val="28"/>
          <w:szCs w:val="28"/>
        </w:rPr>
        <w:t>общего имущества в многоквартирных домах</w:t>
      </w:r>
      <w:r>
        <w:rPr>
          <w:sz w:val="28"/>
          <w:szCs w:val="28"/>
        </w:rPr>
        <w:t xml:space="preserve"> региональным оператором» изменение, изложив приложение 1 к постановлению в новой редакции (прилагается).</w:t>
      </w:r>
    </w:p>
    <w:p w:rsidR="004D72C4" w:rsidRDefault="004D72C4" w:rsidP="004D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 настоящее постановление в Правовом вестнике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714BFA" w:rsidRPr="00714BFA" w:rsidRDefault="00714BFA" w:rsidP="00714BFA">
      <w:pPr>
        <w:jc w:val="both"/>
        <w:rPr>
          <w:sz w:val="28"/>
          <w:szCs w:val="28"/>
        </w:rPr>
      </w:pPr>
    </w:p>
    <w:p w:rsidR="00516049" w:rsidRPr="00714BFA" w:rsidRDefault="00516049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510B" w:rsidRDefault="002C510B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03C0E" w:rsidRPr="00714BF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4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C0E" w:rsidRPr="00714BFA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303C0E" w:rsidRPr="00714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0B7" w:rsidRDefault="004D72C4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43E" w:rsidRPr="00714BF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B7B3A" w:rsidRPr="00714B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C510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E17EC">
        <w:rPr>
          <w:rFonts w:ascii="Times New Roman" w:hAnsi="Times New Roman" w:cs="Times New Roman"/>
          <w:sz w:val="28"/>
          <w:szCs w:val="28"/>
        </w:rPr>
        <w:t>И.Н.Шипков</w:t>
      </w:r>
      <w:proofErr w:type="spellEnd"/>
    </w:p>
    <w:p w:rsidR="007D46F3" w:rsidRDefault="007D46F3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7D46F3" w:rsidSect="000A333A">
          <w:pgSz w:w="11906" w:h="16838"/>
          <w:pgMar w:top="851" w:right="1134" w:bottom="567" w:left="1304" w:header="709" w:footer="709" w:gutter="0"/>
          <w:cols w:space="708"/>
          <w:docGrid w:linePitch="360"/>
        </w:sectPr>
      </w:pPr>
    </w:p>
    <w:p w:rsidR="004D72C4" w:rsidRDefault="00887013" w:rsidP="004D72C4">
      <w:pPr>
        <w:ind w:left="5670"/>
        <w:jc w:val="center"/>
      </w:pPr>
      <w:r>
        <w:lastRenderedPageBreak/>
        <w:t xml:space="preserve">                                                                  </w:t>
      </w:r>
      <w:r w:rsidR="004D72C4">
        <w:t xml:space="preserve">                         </w:t>
      </w:r>
      <w:r>
        <w:t xml:space="preserve"> </w:t>
      </w:r>
      <w:r w:rsidR="004D72C4">
        <w:t>Приложение  к постановлению</w:t>
      </w:r>
    </w:p>
    <w:p w:rsidR="004D72C4" w:rsidRDefault="004D72C4" w:rsidP="004D72C4">
      <w:pPr>
        <w:ind w:left="5670"/>
      </w:pPr>
      <w:r>
        <w:t xml:space="preserve">                                                                                                    администрации </w:t>
      </w:r>
      <w:proofErr w:type="spellStart"/>
      <w:r>
        <w:t>Пучежского</w:t>
      </w:r>
      <w:proofErr w:type="spellEnd"/>
    </w:p>
    <w:p w:rsidR="004D72C4" w:rsidRDefault="004D72C4" w:rsidP="004D72C4">
      <w:pPr>
        <w:ind w:left="5670"/>
      </w:pPr>
      <w:r>
        <w:t xml:space="preserve">                                                                                                    муниципального района</w:t>
      </w:r>
    </w:p>
    <w:p w:rsidR="004D72C4" w:rsidRDefault="004D72C4" w:rsidP="004D72C4">
      <w:pPr>
        <w:ind w:left="5670"/>
        <w:jc w:val="both"/>
      </w:pPr>
      <w:r>
        <w:t xml:space="preserve">                                                                                                    от</w:t>
      </w:r>
      <w:r w:rsidR="004F00AB">
        <w:t xml:space="preserve"> </w:t>
      </w:r>
      <w:r w:rsidR="00F30405">
        <w:t>25</w:t>
      </w:r>
      <w:r>
        <w:t xml:space="preserve">.12.2018 №  </w:t>
      </w:r>
      <w:r w:rsidR="004F00AB">
        <w:t>644</w:t>
      </w:r>
      <w:r>
        <w:t>-п</w:t>
      </w:r>
    </w:p>
    <w:p w:rsidR="004D72C4" w:rsidRDefault="004D72C4" w:rsidP="004D72C4">
      <w:pPr>
        <w:jc w:val="both"/>
        <w:rPr>
          <w:sz w:val="26"/>
          <w:szCs w:val="26"/>
        </w:rPr>
      </w:pPr>
    </w:p>
    <w:p w:rsidR="004D72C4" w:rsidRDefault="004D72C4" w:rsidP="00F01E1F"/>
    <w:p w:rsidR="00887013" w:rsidRDefault="004D72C4" w:rsidP="004D72C4">
      <w:pPr>
        <w:ind w:left="5670"/>
        <w:jc w:val="center"/>
      </w:pPr>
      <w:r>
        <w:t xml:space="preserve">                                                                                         </w:t>
      </w:r>
      <w:r w:rsidR="00586021">
        <w:t xml:space="preserve"> </w:t>
      </w:r>
      <w:r>
        <w:t xml:space="preserve">  </w:t>
      </w:r>
      <w:r w:rsidR="00887013">
        <w:t>Приложение 1 к постановлению</w:t>
      </w:r>
    </w:p>
    <w:p w:rsidR="00887013" w:rsidRDefault="00887013" w:rsidP="00887013">
      <w:pPr>
        <w:ind w:left="5670"/>
      </w:pPr>
      <w:r>
        <w:t xml:space="preserve">                                                                                                    администрации </w:t>
      </w:r>
      <w:proofErr w:type="spellStart"/>
      <w:r>
        <w:t>Пучежского</w:t>
      </w:r>
      <w:proofErr w:type="spellEnd"/>
    </w:p>
    <w:p w:rsidR="00887013" w:rsidRDefault="00887013" w:rsidP="00887013">
      <w:pPr>
        <w:ind w:left="5670"/>
      </w:pPr>
      <w:r>
        <w:t xml:space="preserve">                                                                                                    муниципального района</w:t>
      </w:r>
    </w:p>
    <w:p w:rsidR="00887013" w:rsidRDefault="00887013" w:rsidP="00887013">
      <w:pPr>
        <w:ind w:left="5670"/>
        <w:jc w:val="both"/>
      </w:pPr>
      <w:r>
        <w:t xml:space="preserve">                                                                                                    от</w:t>
      </w:r>
      <w:r w:rsidR="00584656">
        <w:t xml:space="preserve"> 07.11</w:t>
      </w:r>
      <w:r>
        <w:t>.2018 №</w:t>
      </w:r>
      <w:r w:rsidR="00584656">
        <w:t xml:space="preserve"> 451</w:t>
      </w:r>
      <w:r>
        <w:t xml:space="preserve"> -</w:t>
      </w:r>
      <w:proofErr w:type="spellStart"/>
      <w:proofErr w:type="gramStart"/>
      <w:r>
        <w:t>п</w:t>
      </w:r>
      <w:proofErr w:type="spellEnd"/>
      <w:proofErr w:type="gramEnd"/>
    </w:p>
    <w:p w:rsidR="00887013" w:rsidRDefault="00887013" w:rsidP="00887013">
      <w:pPr>
        <w:jc w:val="both"/>
        <w:rPr>
          <w:sz w:val="26"/>
          <w:szCs w:val="26"/>
        </w:rPr>
      </w:pPr>
    </w:p>
    <w:p w:rsidR="004474FD" w:rsidRDefault="00887013" w:rsidP="00887013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  <w:r w:rsidR="004474FD">
        <w:rPr>
          <w:sz w:val="26"/>
          <w:szCs w:val="26"/>
        </w:rPr>
        <w:t xml:space="preserve"> </w:t>
      </w:r>
    </w:p>
    <w:p w:rsidR="00887013" w:rsidRDefault="004474FD" w:rsidP="004474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многоквартирных домов </w:t>
      </w:r>
      <w:r w:rsidR="00887013">
        <w:rPr>
          <w:sz w:val="26"/>
          <w:szCs w:val="26"/>
        </w:rPr>
        <w:t>в которых капитальный ремонт общего имущества будет проведен в 2019 году в соответствии с областной программой капитального ремонта и предложениями регионального оператора</w:t>
      </w:r>
    </w:p>
    <w:p w:rsidR="00887013" w:rsidRDefault="00887013" w:rsidP="0088701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4678"/>
        <w:gridCol w:w="2693"/>
      </w:tblGrid>
      <w:tr w:rsidR="00887013" w:rsidTr="008870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:rsidR="00887013" w:rsidRDefault="0088701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работ (услуг) по капитальному ремонту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капитального ремонта (руб.)</w:t>
            </w:r>
          </w:p>
        </w:tc>
      </w:tr>
      <w:tr w:rsidR="00887013" w:rsidTr="008870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87013" w:rsidTr="008870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 w:rsidP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Ивановская область, 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Пучеж, ул. Ленина, д.43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инженерных сетей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Pr="00F01E1F" w:rsidRDefault="003965FE">
            <w:pPr>
              <w:rPr>
                <w:sz w:val="26"/>
                <w:szCs w:val="26"/>
              </w:rPr>
            </w:pPr>
            <w:r w:rsidRPr="00F01E1F">
              <w:rPr>
                <w:sz w:val="26"/>
                <w:szCs w:val="26"/>
              </w:rPr>
              <w:t>4418346,62</w:t>
            </w:r>
          </w:p>
        </w:tc>
      </w:tr>
      <w:tr w:rsidR="00887013" w:rsidTr="008870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 w:rsidP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Ивановская область, 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Пучеж, ул. 50 лет ВЛКСМ, д.10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инженерных сетей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Pr="00F01E1F" w:rsidRDefault="003965FE">
            <w:pPr>
              <w:rPr>
                <w:sz w:val="26"/>
                <w:szCs w:val="26"/>
              </w:rPr>
            </w:pPr>
            <w:r w:rsidRPr="00F01E1F">
              <w:rPr>
                <w:sz w:val="26"/>
                <w:szCs w:val="26"/>
              </w:rPr>
              <w:t>3276863,97</w:t>
            </w:r>
          </w:p>
        </w:tc>
      </w:tr>
      <w:tr w:rsidR="00887013" w:rsidTr="008870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 w:rsidP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Ивановская область,  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лья-Высоково, ул.Заводская, д.1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крыши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F01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1677568,00</w:t>
            </w:r>
          </w:p>
        </w:tc>
      </w:tr>
      <w:tr w:rsidR="00887013" w:rsidTr="008870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область,  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лья-Высоково, ул.Заводская, д.12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крыши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F01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1677568,00</w:t>
            </w:r>
          </w:p>
        </w:tc>
      </w:tr>
      <w:tr w:rsidR="00887013" w:rsidTr="008870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область,  с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лья-Высоково, ул.Заводская, д.14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крыши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F01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1677568,00</w:t>
            </w:r>
          </w:p>
        </w:tc>
      </w:tr>
      <w:tr w:rsidR="00887013" w:rsidTr="008870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Ивановская область, 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Пучеж, ул. Ленина, д.16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 фасада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F01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1782486,20</w:t>
            </w:r>
          </w:p>
        </w:tc>
      </w:tr>
      <w:tr w:rsidR="00887013" w:rsidTr="008870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 w:rsidP="00BD2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Ивановская область, 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Пучеж, ул. Ленина, д.40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887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 фасада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13" w:rsidRDefault="00F01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1801861,05</w:t>
            </w:r>
          </w:p>
        </w:tc>
      </w:tr>
    </w:tbl>
    <w:p w:rsidR="00887013" w:rsidRDefault="00887013" w:rsidP="00887013">
      <w:pPr>
        <w:jc w:val="center"/>
        <w:rPr>
          <w:sz w:val="26"/>
          <w:szCs w:val="26"/>
        </w:rPr>
      </w:pPr>
    </w:p>
    <w:p w:rsidR="00887013" w:rsidRDefault="00887013" w:rsidP="00887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46F3" w:rsidRDefault="007D46F3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D46F3" w:rsidSect="004D72C4">
      <w:pgSz w:w="16838" w:h="11906" w:orient="landscape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82"/>
    <w:multiLevelType w:val="hybridMultilevel"/>
    <w:tmpl w:val="0638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C84"/>
    <w:multiLevelType w:val="hybridMultilevel"/>
    <w:tmpl w:val="378EA076"/>
    <w:lvl w:ilvl="0" w:tplc="8DEA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15207"/>
    <w:multiLevelType w:val="hybridMultilevel"/>
    <w:tmpl w:val="1A84A9E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F920594"/>
    <w:multiLevelType w:val="hybridMultilevel"/>
    <w:tmpl w:val="24C29D6E"/>
    <w:lvl w:ilvl="0" w:tplc="FD82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8556A3"/>
    <w:multiLevelType w:val="hybridMultilevel"/>
    <w:tmpl w:val="1354F88C"/>
    <w:lvl w:ilvl="0" w:tplc="D02A9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03C0E"/>
    <w:rsid w:val="000004AB"/>
    <w:rsid w:val="00010AB8"/>
    <w:rsid w:val="000122F8"/>
    <w:rsid w:val="0002130F"/>
    <w:rsid w:val="00021A3B"/>
    <w:rsid w:val="0004575A"/>
    <w:rsid w:val="00050E73"/>
    <w:rsid w:val="0005523F"/>
    <w:rsid w:val="00055505"/>
    <w:rsid w:val="00090049"/>
    <w:rsid w:val="000955D3"/>
    <w:rsid w:val="000A333A"/>
    <w:rsid w:val="000C4266"/>
    <w:rsid w:val="000D3A8E"/>
    <w:rsid w:val="00116D61"/>
    <w:rsid w:val="001A1687"/>
    <w:rsid w:val="001D4289"/>
    <w:rsid w:val="001E4404"/>
    <w:rsid w:val="001F3BAC"/>
    <w:rsid w:val="001F6315"/>
    <w:rsid w:val="00206B8B"/>
    <w:rsid w:val="00207D5B"/>
    <w:rsid w:val="002127AD"/>
    <w:rsid w:val="0025150D"/>
    <w:rsid w:val="00252AFD"/>
    <w:rsid w:val="0027287B"/>
    <w:rsid w:val="00280539"/>
    <w:rsid w:val="00286D3F"/>
    <w:rsid w:val="002C510B"/>
    <w:rsid w:val="00303C0E"/>
    <w:rsid w:val="00305577"/>
    <w:rsid w:val="003234F3"/>
    <w:rsid w:val="003565E6"/>
    <w:rsid w:val="0037601F"/>
    <w:rsid w:val="003839D6"/>
    <w:rsid w:val="003965FE"/>
    <w:rsid w:val="003A31DE"/>
    <w:rsid w:val="003C1259"/>
    <w:rsid w:val="003F3ACC"/>
    <w:rsid w:val="00413B83"/>
    <w:rsid w:val="0043347E"/>
    <w:rsid w:val="004474FD"/>
    <w:rsid w:val="0046588A"/>
    <w:rsid w:val="00490A4A"/>
    <w:rsid w:val="00493E22"/>
    <w:rsid w:val="004D72C4"/>
    <w:rsid w:val="004E13EA"/>
    <w:rsid w:val="004E7860"/>
    <w:rsid w:val="004F00AB"/>
    <w:rsid w:val="004F652A"/>
    <w:rsid w:val="00501132"/>
    <w:rsid w:val="00516049"/>
    <w:rsid w:val="00584656"/>
    <w:rsid w:val="00586021"/>
    <w:rsid w:val="005869DD"/>
    <w:rsid w:val="005976E1"/>
    <w:rsid w:val="005A5325"/>
    <w:rsid w:val="005E5982"/>
    <w:rsid w:val="006225EF"/>
    <w:rsid w:val="00682C25"/>
    <w:rsid w:val="006845B7"/>
    <w:rsid w:val="006A7014"/>
    <w:rsid w:val="006B1022"/>
    <w:rsid w:val="006C65BC"/>
    <w:rsid w:val="00707D56"/>
    <w:rsid w:val="00714BFA"/>
    <w:rsid w:val="00740121"/>
    <w:rsid w:val="0077578E"/>
    <w:rsid w:val="007779E5"/>
    <w:rsid w:val="007957D6"/>
    <w:rsid w:val="007B7E40"/>
    <w:rsid w:val="007C3583"/>
    <w:rsid w:val="007D46F3"/>
    <w:rsid w:val="007E17EC"/>
    <w:rsid w:val="00836CB8"/>
    <w:rsid w:val="00836F28"/>
    <w:rsid w:val="00882EB7"/>
    <w:rsid w:val="00887013"/>
    <w:rsid w:val="008A3E8B"/>
    <w:rsid w:val="008A6B01"/>
    <w:rsid w:val="008B7B3A"/>
    <w:rsid w:val="008E05C8"/>
    <w:rsid w:val="008E143E"/>
    <w:rsid w:val="008F3012"/>
    <w:rsid w:val="008F695C"/>
    <w:rsid w:val="00902BF0"/>
    <w:rsid w:val="0091107D"/>
    <w:rsid w:val="009213E3"/>
    <w:rsid w:val="009234C4"/>
    <w:rsid w:val="0099685B"/>
    <w:rsid w:val="009A04AE"/>
    <w:rsid w:val="009A5265"/>
    <w:rsid w:val="009B0809"/>
    <w:rsid w:val="009B1029"/>
    <w:rsid w:val="009B73F6"/>
    <w:rsid w:val="009D27EF"/>
    <w:rsid w:val="009E08AB"/>
    <w:rsid w:val="009E754E"/>
    <w:rsid w:val="00A07249"/>
    <w:rsid w:val="00A1539C"/>
    <w:rsid w:val="00A15A70"/>
    <w:rsid w:val="00A162E5"/>
    <w:rsid w:val="00A230DB"/>
    <w:rsid w:val="00A352A8"/>
    <w:rsid w:val="00A66602"/>
    <w:rsid w:val="00A71D40"/>
    <w:rsid w:val="00A84257"/>
    <w:rsid w:val="00A84E8E"/>
    <w:rsid w:val="00AB0975"/>
    <w:rsid w:val="00AD397F"/>
    <w:rsid w:val="00AE68FF"/>
    <w:rsid w:val="00B16F10"/>
    <w:rsid w:val="00B33FAF"/>
    <w:rsid w:val="00B3771D"/>
    <w:rsid w:val="00BB5E25"/>
    <w:rsid w:val="00BC4F2D"/>
    <w:rsid w:val="00BD0F0E"/>
    <w:rsid w:val="00BF6165"/>
    <w:rsid w:val="00BF6ECE"/>
    <w:rsid w:val="00BF710A"/>
    <w:rsid w:val="00C04377"/>
    <w:rsid w:val="00C27BD5"/>
    <w:rsid w:val="00C61E63"/>
    <w:rsid w:val="00C814FA"/>
    <w:rsid w:val="00C84D9B"/>
    <w:rsid w:val="00C90914"/>
    <w:rsid w:val="00CB30B7"/>
    <w:rsid w:val="00CF7D72"/>
    <w:rsid w:val="00D01BB5"/>
    <w:rsid w:val="00D05D57"/>
    <w:rsid w:val="00D17EF0"/>
    <w:rsid w:val="00D26C64"/>
    <w:rsid w:val="00D35124"/>
    <w:rsid w:val="00D420BC"/>
    <w:rsid w:val="00D62530"/>
    <w:rsid w:val="00D85623"/>
    <w:rsid w:val="00DC699A"/>
    <w:rsid w:val="00DD58FB"/>
    <w:rsid w:val="00DD6A09"/>
    <w:rsid w:val="00DF0B61"/>
    <w:rsid w:val="00E22193"/>
    <w:rsid w:val="00E236E4"/>
    <w:rsid w:val="00E30830"/>
    <w:rsid w:val="00E3551B"/>
    <w:rsid w:val="00E46133"/>
    <w:rsid w:val="00E501DD"/>
    <w:rsid w:val="00E6260D"/>
    <w:rsid w:val="00E63E5F"/>
    <w:rsid w:val="00E7669D"/>
    <w:rsid w:val="00E8409F"/>
    <w:rsid w:val="00EB12EF"/>
    <w:rsid w:val="00EB48A9"/>
    <w:rsid w:val="00EC17CF"/>
    <w:rsid w:val="00EE5FA9"/>
    <w:rsid w:val="00F01E1F"/>
    <w:rsid w:val="00F03BDC"/>
    <w:rsid w:val="00F07085"/>
    <w:rsid w:val="00F2152B"/>
    <w:rsid w:val="00F30405"/>
    <w:rsid w:val="00F7015A"/>
    <w:rsid w:val="00F7529F"/>
    <w:rsid w:val="00F83032"/>
    <w:rsid w:val="00F951F5"/>
    <w:rsid w:val="00FB5999"/>
    <w:rsid w:val="00FC19B2"/>
    <w:rsid w:val="00FE4F3D"/>
    <w:rsid w:val="00FF0CEB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0E"/>
    <w:rPr>
      <w:sz w:val="24"/>
      <w:szCs w:val="24"/>
    </w:rPr>
  </w:style>
  <w:style w:type="paragraph" w:styleId="2">
    <w:name w:val="heading 2"/>
    <w:basedOn w:val="a"/>
    <w:next w:val="a"/>
    <w:qFormat/>
    <w:rsid w:val="00303C0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E14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13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EE5FA9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EE5FA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0122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E143E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9213E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B8DCF-94DC-486E-B0F2-040D895F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г. Пучеж</vt:lpstr>
    </vt:vector>
  </TitlesOfParts>
  <Company>Организация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12</cp:revision>
  <cp:lastPrinted>2018-12-26T12:41:00Z</cp:lastPrinted>
  <dcterms:created xsi:type="dcterms:W3CDTF">2018-12-19T13:09:00Z</dcterms:created>
  <dcterms:modified xsi:type="dcterms:W3CDTF">2018-12-26T12:48:00Z</dcterms:modified>
</cp:coreProperties>
</file>