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Администрацию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Пучежского муниципального района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 xml:space="preserve">НА УЧАСТИЕ В </w:t>
      </w:r>
      <w:r>
        <w:rPr>
          <w:rFonts w:ascii="Times New Roman" w:hAnsi="Times New Roman" w:cs="Times New Roman"/>
          <w:b/>
          <w:sz w:val="22"/>
          <w:szCs w:val="22"/>
        </w:rPr>
        <w:t>АУКЦИОНЕ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«_____»____________2019 г.</w:t>
      </w:r>
    </w:p>
    <w:p w:rsidR="00723847" w:rsidRDefault="00723847" w:rsidP="007238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От 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(для юридического лица: полное наименование, юридический адрес, реквизиты расчётного счёта, </w:t>
      </w:r>
      <w:proofErr w:type="gramEnd"/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для физического лица: паспортные данные, телефон, ИНН, реквизиты расчётного счёта)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именуемый далее «Претендент»,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принимая решение об участии в аукционе по продаже земельного участка, находящегося в государственной собственности до разграничения прав на землю: </w:t>
      </w: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sz w:val="22"/>
          <w:szCs w:val="22"/>
        </w:rPr>
        <w:t xml:space="preserve">  ________,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(основные характеристики земельного участка: местоположение, адрес, площадь, кадастровый номер, разрешённое использование)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578F1">
        <w:rPr>
          <w:rFonts w:ascii="Times New Roman" w:hAnsi="Times New Roman" w:cs="Times New Roman"/>
          <w:b/>
          <w:sz w:val="22"/>
          <w:szCs w:val="22"/>
        </w:rPr>
        <w:t>Банковские реквизиты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обязуюсь:               </w:t>
      </w:r>
    </w:p>
    <w:p w:rsidR="00723847" w:rsidRPr="00107BD2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 Соблюдать условия аукциона, содержащиеся в Информационном сообщении, опубликованном в газете «Пучежские вести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» № ____ (_______) </w:t>
      </w:r>
      <w:proofErr w:type="gramEnd"/>
      <w:r>
        <w:rPr>
          <w:rFonts w:ascii="Times New Roman" w:hAnsi="Times New Roman" w:cs="Times New Roman"/>
          <w:sz w:val="22"/>
          <w:szCs w:val="22"/>
        </w:rPr>
        <w:t>от «___» января 2019 года и на сайте администрации Пучежского муниципального района Ивановской области от «___» января 2019 года, а так же на сайте торги</w:t>
      </w:r>
      <w:r w:rsidRPr="00107BD2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  <w:proofErr w:type="spellEnd"/>
      </w:hyperlink>
      <w:r w:rsidRPr="00107BD2">
        <w:rPr>
          <w:rFonts w:ascii="Times New Roman" w:hAnsi="Times New Roman" w:cs="Times New Roman"/>
          <w:sz w:val="22"/>
          <w:szCs w:val="22"/>
        </w:rPr>
        <w:t>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 В случае признания победителем открытого аукциона принимаю на себя обязательства  заключить с продавцом договор купли-продажи земельного участка не ранее чем через 10 (десять) дней со дня размещения информации о результатах аукциона на официальном сайте;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порядком проведения аукциона, а так же с текстом Информационного сообщения, текстом проекта договора купли-продажи земельного участка ознакомлен и согласен.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Настоящая заявка составлена в 2 экземплярах: 1-й экземпляр - для продавца, 2-й экземпляр - для претендента.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Претендент: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                 </w:t>
      </w:r>
      <w:r>
        <w:rPr>
          <w:rFonts w:ascii="Times New Roman" w:hAnsi="Times New Roman" w:cs="Times New Roman"/>
          <w:sz w:val="16"/>
          <w:szCs w:val="16"/>
        </w:rPr>
        <w:t>(ф.и.о., адрес</w:t>
      </w:r>
      <w:proofErr w:type="gramStart"/>
      <w:r>
        <w:rPr>
          <w:rFonts w:ascii="Times New Roman" w:hAnsi="Times New Roman" w:cs="Times New Roman"/>
          <w:sz w:val="16"/>
          <w:szCs w:val="16"/>
        </w:rPr>
        <w:t>,)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      (____________________)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>
        <w:rPr>
          <w:rFonts w:ascii="Times New Roman" w:hAnsi="Times New Roman" w:cs="Times New Roman"/>
          <w:sz w:val="16"/>
          <w:szCs w:val="16"/>
        </w:rPr>
        <w:t>(подпись Претендента,                                         расшифровка подписи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его полномочного представителя)</w:t>
      </w: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заполняется продавцом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принята продавцом и зарегистрирована в журнале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«_______» ______________ 2019 года в ______ час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sz w:val="22"/>
          <w:szCs w:val="22"/>
        </w:rPr>
        <w:t>ин.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Подпись уполномоченного лица продавца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(_____________________)</w:t>
      </w:r>
    </w:p>
    <w:p w:rsidR="008C1444" w:rsidRP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расшифровка подписи</w:t>
      </w:r>
    </w:p>
    <w:sectPr w:rsidR="008C1444" w:rsidRPr="00723847" w:rsidSect="00924503">
      <w:pgSz w:w="11906" w:h="16838"/>
      <w:pgMar w:top="567" w:right="624" w:bottom="624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24503"/>
    <w:rsid w:val="00032336"/>
    <w:rsid w:val="001E2300"/>
    <w:rsid w:val="00296E30"/>
    <w:rsid w:val="002E5790"/>
    <w:rsid w:val="005570B8"/>
    <w:rsid w:val="0060419E"/>
    <w:rsid w:val="006E419F"/>
    <w:rsid w:val="00723847"/>
    <w:rsid w:val="008C1444"/>
    <w:rsid w:val="008E4AB2"/>
    <w:rsid w:val="00924503"/>
    <w:rsid w:val="00A41D87"/>
    <w:rsid w:val="00D46869"/>
    <w:rsid w:val="00E4540D"/>
    <w:rsid w:val="00EA40C0"/>
    <w:rsid w:val="00F8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5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924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659E-E31E-4035-8235-73FC0326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467</Words>
  <Characters>2663</Characters>
  <Application>Microsoft Office Word</Application>
  <DocSecurity>0</DocSecurity>
  <Lines>22</Lines>
  <Paragraphs>6</Paragraphs>
  <ScaleCrop>false</ScaleCrop>
  <Company>Home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8</cp:revision>
  <cp:lastPrinted>2018-08-15T09:37:00Z</cp:lastPrinted>
  <dcterms:created xsi:type="dcterms:W3CDTF">2018-07-26T11:09:00Z</dcterms:created>
  <dcterms:modified xsi:type="dcterms:W3CDTF">2019-01-25T13:03:00Z</dcterms:modified>
</cp:coreProperties>
</file>